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C67A04E" w:rsidR="00E80E08" w:rsidRPr="007B5831" w:rsidRDefault="00D6336E" w:rsidP="00D74F93">
      <w:pPr>
        <w:pStyle w:val="Ttulo1"/>
      </w:pPr>
      <w:r w:rsidRPr="007B5831">
        <w:t>GRANDIOSO ÉS TU</w:t>
      </w:r>
      <w:r w:rsidR="00E80E08" w:rsidRPr="007B5831">
        <w:t xml:space="preserve"> </w:t>
      </w:r>
    </w:p>
    <w:p w14:paraId="1DC136D3" w14:textId="77777777" w:rsidR="00AE1015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>Senhor, meu Deus, Quando eu, maravilhado,</w:t>
      </w:r>
      <w:r w:rsidRPr="00AE1015">
        <w:rPr>
          <w:rFonts w:ascii="Times New Roman" w:hAnsi="Times New Roman"/>
          <w:bCs/>
        </w:rPr>
        <w:br/>
        <w:t>Contemplo a Tua imensa criação.</w:t>
      </w:r>
    </w:p>
    <w:p w14:paraId="6CE81BE6" w14:textId="006AD6DB" w:rsidR="001C705C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>O céu e a terra, os vastos oceanos,</w:t>
      </w:r>
      <w:r w:rsidRPr="00AE1015">
        <w:rPr>
          <w:rFonts w:ascii="Times New Roman" w:hAnsi="Times New Roman"/>
          <w:bCs/>
        </w:rPr>
        <w:br/>
        <w:t>Fico a pensar em Tua perfeição.</w:t>
      </w:r>
    </w:p>
    <w:p w14:paraId="1F834915" w14:textId="5E23A2D9" w:rsidR="001C705C" w:rsidRPr="00EE04EF" w:rsidRDefault="001C705C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Então minha alma canta a Ti, Senhor:</w:t>
      </w:r>
      <w:r w:rsidRPr="00EE04EF">
        <w:rPr>
          <w:rFonts w:ascii="Times New Roman" w:hAnsi="Times New Roman"/>
          <w:b/>
          <w:i/>
          <w:iCs/>
        </w:rPr>
        <w:br/>
        <w:t>Grandioso és Tu! Grandioso és Tu</w:t>
      </w:r>
      <w:r w:rsidR="00AE1015" w:rsidRPr="00EE04EF">
        <w:rPr>
          <w:rFonts w:ascii="Times New Roman" w:hAnsi="Times New Roman"/>
          <w:b/>
          <w:i/>
          <w:iCs/>
        </w:rPr>
        <w:t xml:space="preserve"> </w:t>
      </w:r>
    </w:p>
    <w:p w14:paraId="3F5E5DA7" w14:textId="77777777" w:rsidR="00D74F93" w:rsidRPr="00EE04EF" w:rsidRDefault="00D74F93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p w14:paraId="40A9D9E3" w14:textId="77777777" w:rsidR="00AE1015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>Ao caminhar nas matas e florestas,</w:t>
      </w:r>
      <w:r w:rsidRPr="00AE1015">
        <w:rPr>
          <w:rFonts w:ascii="Times New Roman" w:hAnsi="Times New Roman"/>
          <w:bCs/>
        </w:rPr>
        <w:br/>
        <w:t>Escuto as aves todas a cantar;</w:t>
      </w:r>
    </w:p>
    <w:p w14:paraId="6E6EE78B" w14:textId="196B0002" w:rsidR="001C705C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 xml:space="preserve">Olhando os montes, vales e campinas, </w:t>
      </w:r>
      <w:r w:rsidRPr="00AE1015">
        <w:rPr>
          <w:rFonts w:ascii="Times New Roman" w:hAnsi="Times New Roman"/>
          <w:bCs/>
        </w:rPr>
        <w:br/>
        <w:t>Em tudo vejo o Teu poder sem par.</w:t>
      </w:r>
    </w:p>
    <w:p w14:paraId="2FB5B775" w14:textId="3021AE7A" w:rsidR="001C705C" w:rsidRPr="00EE04EF" w:rsidRDefault="001C705C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 w:rsidR="00D74F93"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p w14:paraId="4EC7C103" w14:textId="77777777" w:rsidR="00D74F93" w:rsidRPr="00EE04EF" w:rsidRDefault="00D74F93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p w14:paraId="38C73149" w14:textId="77777777" w:rsidR="00AE1015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 xml:space="preserve">Quando eu medito Em Teu amor tão grande, </w:t>
      </w:r>
      <w:r w:rsidRPr="00AE1015">
        <w:rPr>
          <w:rFonts w:ascii="Times New Roman" w:hAnsi="Times New Roman"/>
          <w:bCs/>
        </w:rPr>
        <w:br/>
        <w:t>Que ofereceu Teu filho sobre o altar</w:t>
      </w:r>
    </w:p>
    <w:p w14:paraId="1D5D9751" w14:textId="1F37BFD6" w:rsidR="001C705C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>Maravilhado e agradecido venho</w:t>
      </w:r>
      <w:r w:rsidRPr="00AE1015">
        <w:rPr>
          <w:rFonts w:ascii="Times New Roman" w:hAnsi="Times New Roman"/>
          <w:bCs/>
        </w:rPr>
        <w:br/>
        <w:t>Também a minha vida Te ofertar.</w:t>
      </w:r>
    </w:p>
    <w:p w14:paraId="39A9CECA" w14:textId="77777777" w:rsidR="00D74F93" w:rsidRPr="00EE04EF" w:rsidRDefault="00D74F93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p w14:paraId="426EFF7D" w14:textId="77777777" w:rsidR="00D74F93" w:rsidRPr="00EE04EF" w:rsidRDefault="00D74F93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p w14:paraId="587021D7" w14:textId="77777777" w:rsidR="00AE1015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 xml:space="preserve">E quando, enfim, Jesus vier em glória </w:t>
      </w:r>
      <w:r w:rsidRPr="00AE1015">
        <w:rPr>
          <w:rFonts w:ascii="Times New Roman" w:hAnsi="Times New Roman"/>
          <w:bCs/>
        </w:rPr>
        <w:br/>
        <w:t>E ao lar celeste então me transportar,</w:t>
      </w:r>
    </w:p>
    <w:p w14:paraId="2ABFF962" w14:textId="23679948" w:rsidR="001C705C" w:rsidRPr="00AE1015" w:rsidRDefault="001C705C" w:rsidP="00D74F93">
      <w:pPr>
        <w:rPr>
          <w:rFonts w:ascii="Times New Roman" w:hAnsi="Times New Roman"/>
          <w:bCs/>
        </w:rPr>
      </w:pPr>
      <w:r w:rsidRPr="00AE1015">
        <w:rPr>
          <w:rFonts w:ascii="Times New Roman" w:hAnsi="Times New Roman"/>
          <w:bCs/>
        </w:rPr>
        <w:t>Adorarei, prostrado e para sempre:</w:t>
      </w:r>
      <w:r w:rsidRPr="00AE1015">
        <w:rPr>
          <w:rFonts w:ascii="Times New Roman" w:hAnsi="Times New Roman"/>
          <w:bCs/>
        </w:rPr>
        <w:br/>
        <w:t xml:space="preserve">“Grandioso és Tu, meu Deus” </w:t>
      </w:r>
      <w:r w:rsidRPr="00AE1015">
        <w:rPr>
          <w:rFonts w:ascii="Times New Roman" w:hAnsi="Times New Roman"/>
          <w:bCs/>
        </w:rPr>
        <w:br/>
        <w:t>Hei de cantar.</w:t>
      </w:r>
    </w:p>
    <w:p w14:paraId="02C70725" w14:textId="77777777" w:rsidR="00D74F93" w:rsidRPr="00EE04EF" w:rsidRDefault="00D74F93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p w14:paraId="29BCAD8C" w14:textId="378932FE" w:rsidR="00DB6130" w:rsidRPr="00D74F93" w:rsidRDefault="00D74F93" w:rsidP="00D74F93">
      <w:pPr>
        <w:rPr>
          <w:rFonts w:ascii="Times New Roman" w:hAnsi="Times New Roman"/>
          <w:b/>
          <w:i/>
          <w:iCs/>
        </w:rPr>
      </w:pPr>
      <w:r w:rsidRPr="00EE04EF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  <w:r w:rsidRPr="00EE04EF">
        <w:rPr>
          <w:rFonts w:ascii="Times New Roman" w:hAnsi="Times New Roman"/>
          <w:b/>
          <w:i/>
          <w:iCs/>
        </w:rPr>
        <w:t xml:space="preserve"> </w:t>
      </w:r>
    </w:p>
    <w:sectPr w:rsidR="00DB6130" w:rsidRPr="00D74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C705C"/>
    <w:rsid w:val="0023769E"/>
    <w:rsid w:val="0039096F"/>
    <w:rsid w:val="003F66F1"/>
    <w:rsid w:val="00551699"/>
    <w:rsid w:val="0070591A"/>
    <w:rsid w:val="007B5831"/>
    <w:rsid w:val="00827D6F"/>
    <w:rsid w:val="009A7F63"/>
    <w:rsid w:val="00AE1015"/>
    <w:rsid w:val="00AF67A5"/>
    <w:rsid w:val="00B56300"/>
    <w:rsid w:val="00B973A6"/>
    <w:rsid w:val="00C00D86"/>
    <w:rsid w:val="00C71EBF"/>
    <w:rsid w:val="00D6336E"/>
    <w:rsid w:val="00D74F93"/>
    <w:rsid w:val="00DB6130"/>
    <w:rsid w:val="00E80E08"/>
    <w:rsid w:val="00E82CE6"/>
    <w:rsid w:val="00E85570"/>
    <w:rsid w:val="00EA792E"/>
    <w:rsid w:val="00EE04EF"/>
    <w:rsid w:val="00EE0EA3"/>
    <w:rsid w:val="00F96379"/>
    <w:rsid w:val="00FA1CCE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622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2026-09-02T05:42:00Z</dcterms:modified>
</cp:coreProperties>
</file>