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3A43C43" w:rsidR="00E80E08" w:rsidRPr="00816440" w:rsidRDefault="00F4684C" w:rsidP="00816440">
      <w:pPr>
        <w:pStyle w:val="Ttulo1"/>
      </w:pPr>
      <w:r w:rsidRPr="00816440">
        <w:rPr>
          <w:rStyle w:val="normaltextrun"/>
        </w:rPr>
        <w:t>HORA BENDITA (148 CC)</w:t>
      </w:r>
      <w:r w:rsidR="00E80E08" w:rsidRPr="00816440">
        <w:t xml:space="preserve"> </w:t>
      </w:r>
    </w:p>
    <w:p w14:paraId="01B45994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Bendita a hora de oração,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pois traz-nos paz ao coração.</w:t>
      </w:r>
    </w:p>
    <w:p w14:paraId="7EDD2D2C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E sobrepuja toda a dor,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trazendo auxílio do Senhor.</w:t>
      </w:r>
    </w:p>
    <w:p w14:paraId="061AE9DA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Em tempos de perturbação,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na dor maior, na tentação.</w:t>
      </w:r>
    </w:p>
    <w:p w14:paraId="5189F3C9" w14:textId="09956039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Procurarei com mais fervor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a comunhão com o Senhor.</w:t>
      </w:r>
      <w:r w:rsidRPr="00816440">
        <w:rPr>
          <w:rFonts w:ascii="Times New Roman" w:hAnsi="Times New Roman" w:cs="Times New Roman"/>
          <w:b/>
          <w:sz w:val="24"/>
          <w:szCs w:val="24"/>
          <w:u w:val="none"/>
        </w:rPr>
        <w:t xml:space="preserve"> </w:t>
      </w:r>
      <w:r w:rsidR="00816440">
        <w:rPr>
          <w:rFonts w:ascii="Times New Roman" w:hAnsi="Times New Roman" w:cs="Times New Roman"/>
          <w:b/>
          <w:sz w:val="24"/>
          <w:szCs w:val="24"/>
          <w:u w:val="none"/>
        </w:rPr>
        <w:t>[2 X]</w:t>
      </w:r>
    </w:p>
    <w:p w14:paraId="345A4A93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Bendita a hora de oração,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produto só da devoção.</w:t>
      </w:r>
    </w:p>
    <w:p w14:paraId="06EBBA1B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Que eleva ao céu o seu odor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em doce cheiro a meu Senhor.</w:t>
      </w:r>
    </w:p>
    <w:p w14:paraId="1C4F42FA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E finda a hora da aflição,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os dias maus, a tentação.</w:t>
      </w:r>
    </w:p>
    <w:p w14:paraId="27C927E5" w14:textId="2514E08E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Então darei melhor louvor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a meu Jesus, a meu Senhor.</w:t>
      </w:r>
      <w:r w:rsidRPr="00816440">
        <w:rPr>
          <w:rFonts w:ascii="Times New Roman" w:hAnsi="Times New Roman" w:cs="Times New Roman"/>
          <w:b/>
          <w:sz w:val="24"/>
          <w:szCs w:val="24"/>
          <w:u w:val="none"/>
        </w:rPr>
        <w:t xml:space="preserve"> </w:t>
      </w:r>
      <w:r w:rsidR="00816440">
        <w:rPr>
          <w:rFonts w:ascii="Times New Roman" w:hAnsi="Times New Roman" w:cs="Times New Roman"/>
          <w:b/>
          <w:sz w:val="24"/>
          <w:szCs w:val="24"/>
          <w:u w:val="none"/>
        </w:rPr>
        <w:t>[2 X]</w:t>
      </w:r>
    </w:p>
    <w:p w14:paraId="6B0C4312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Bendita a hora de oração,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pois liga-nos em comunhão.</w:t>
      </w:r>
    </w:p>
    <w:p w14:paraId="5076034C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E traz-nos fé e mais amor,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enchendo o mundo de dulçor.</w:t>
      </w:r>
    </w:p>
    <w:p w14:paraId="5A695AE4" w14:textId="77777777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Desejo a vida aqui findar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com fé, amor, constante orar.</w:t>
      </w:r>
    </w:p>
    <w:p w14:paraId="0777429F" w14:textId="0820920F" w:rsidR="002C2835" w:rsidRPr="00816440" w:rsidRDefault="002C2835" w:rsidP="0081644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t xml:space="preserve">Depois da morte, do pavor, </w:t>
      </w:r>
      <w:r w:rsidRPr="00816440">
        <w:rPr>
          <w:rFonts w:ascii="Times New Roman" w:hAnsi="Times New Roman" w:cs="Times New Roman"/>
          <w:bCs/>
          <w:sz w:val="24"/>
          <w:szCs w:val="24"/>
          <w:u w:val="none"/>
        </w:rPr>
        <w:br/>
        <w:t>então será, sim só louvor.</w:t>
      </w:r>
      <w:r w:rsidRPr="00816440">
        <w:rPr>
          <w:rFonts w:ascii="Times New Roman" w:hAnsi="Times New Roman" w:cs="Times New Roman"/>
          <w:b/>
          <w:sz w:val="24"/>
          <w:szCs w:val="24"/>
          <w:u w:val="none"/>
        </w:rPr>
        <w:t xml:space="preserve"> </w:t>
      </w:r>
      <w:r w:rsidR="00816440">
        <w:rPr>
          <w:rFonts w:ascii="Times New Roman" w:hAnsi="Times New Roman" w:cs="Times New Roman"/>
          <w:b/>
          <w:sz w:val="24"/>
          <w:szCs w:val="24"/>
          <w:u w:val="none"/>
        </w:rPr>
        <w:t>[2 X]</w:t>
      </w:r>
    </w:p>
    <w:sectPr w:rsidR="002C2835" w:rsidRPr="00816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2C2835"/>
    <w:rsid w:val="0039096F"/>
    <w:rsid w:val="006227B8"/>
    <w:rsid w:val="00816440"/>
    <w:rsid w:val="00B973A6"/>
    <w:rsid w:val="00BD0C98"/>
    <w:rsid w:val="00C00D86"/>
    <w:rsid w:val="00C71EBF"/>
    <w:rsid w:val="00CD0CFF"/>
    <w:rsid w:val="00E80E08"/>
    <w:rsid w:val="00E82CE6"/>
    <w:rsid w:val="00E85570"/>
    <w:rsid w:val="00EE0EA3"/>
    <w:rsid w:val="00F4684C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  <w:style w:type="character" w:customStyle="1" w:styleId="normaltextrun">
    <w:name w:val="normaltextrun"/>
    <w:basedOn w:val="Fontepargpadro"/>
    <w:rsid w:val="00F46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</Words>
  <Characters>588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12</cp:revision>
  <dcterms:created xsi:type="dcterms:W3CDTF">2024-02-07T14:20:00Z</dcterms:created>
  <dcterms:modified xsi:type="dcterms:W3CDTF">2026-09-02T05:52:00Z</dcterms:modified>
</cp:coreProperties>
</file>