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AF246A0" w:rsidR="00E80E08" w:rsidRPr="00901212" w:rsidRDefault="00337163" w:rsidP="00AB6A19">
      <w:pPr>
        <w:pStyle w:val="Ttulo1"/>
        <w:rPr>
          <w:bCs/>
        </w:rPr>
      </w:pPr>
      <w:r w:rsidRPr="00901212">
        <w:t>MENTE E CORAÇÃO</w:t>
      </w:r>
      <w:r w:rsidR="00E80E08" w:rsidRPr="00901212">
        <w:t xml:space="preserve"> </w:t>
      </w:r>
    </w:p>
    <w:p w14:paraId="5AE7FD30" w14:textId="3E35179E" w:rsidR="00F96379" w:rsidRPr="00901212" w:rsidRDefault="003B119D" w:rsidP="00AB6A19">
      <w:pPr>
        <w:spacing w:after="120"/>
        <w:rPr>
          <w:b/>
          <w:bCs/>
          <w:i/>
          <w:iCs/>
        </w:rPr>
      </w:pPr>
      <w:r w:rsidRPr="00901212">
        <w:rPr>
          <w:b/>
          <w:bCs/>
          <w:i/>
          <w:iCs/>
        </w:rPr>
        <w:t>Ah! Como é bom poder</w:t>
      </w:r>
      <w:r w:rsidRPr="00901212">
        <w:rPr>
          <w:b/>
          <w:bCs/>
          <w:i/>
          <w:iCs/>
        </w:rPr>
        <w:br/>
      </w:r>
      <w:r w:rsidR="00901212">
        <w:rPr>
          <w:b/>
          <w:bCs/>
          <w:i/>
          <w:iCs/>
        </w:rPr>
        <w:t>A</w:t>
      </w:r>
      <w:r w:rsidRPr="00901212">
        <w:rPr>
          <w:b/>
          <w:bCs/>
          <w:i/>
          <w:iCs/>
        </w:rPr>
        <w:t>os pés da cruz depositar</w:t>
      </w:r>
      <w:r w:rsidRPr="00901212">
        <w:rPr>
          <w:b/>
          <w:bCs/>
          <w:i/>
          <w:iCs/>
        </w:rPr>
        <w:br/>
      </w:r>
      <w:r w:rsidR="00E0628E">
        <w:rPr>
          <w:b/>
          <w:bCs/>
          <w:i/>
          <w:iCs/>
        </w:rPr>
        <w:t>E</w:t>
      </w:r>
      <w:r w:rsidRPr="00901212">
        <w:rPr>
          <w:b/>
          <w:bCs/>
          <w:i/>
          <w:iCs/>
        </w:rPr>
        <w:t>ste meu fardo,</w:t>
      </w:r>
      <w:r w:rsidRPr="00901212">
        <w:rPr>
          <w:b/>
          <w:bCs/>
          <w:i/>
          <w:iCs/>
        </w:rPr>
        <w:br/>
      </w:r>
      <w:r w:rsidR="00E0628E">
        <w:rPr>
          <w:b/>
          <w:bCs/>
          <w:i/>
          <w:iCs/>
        </w:rPr>
        <w:t>P</w:t>
      </w:r>
      <w:r w:rsidRPr="00901212">
        <w:rPr>
          <w:b/>
          <w:bCs/>
          <w:i/>
          <w:iCs/>
        </w:rPr>
        <w:t>esado e árduo de carregar</w:t>
      </w:r>
    </w:p>
    <w:p w14:paraId="521A6FA4" w14:textId="5C7CFE88" w:rsidR="003B119D" w:rsidRPr="00901212" w:rsidRDefault="008D28DF" w:rsidP="00AB6A19">
      <w:pPr>
        <w:spacing w:after="120"/>
      </w:pPr>
      <w:r w:rsidRPr="00901212">
        <w:t xml:space="preserve">E não ter que andar </w:t>
      </w:r>
      <w:r w:rsidRPr="00901212">
        <w:br/>
      </w:r>
      <w:r w:rsidR="00901212">
        <w:t>A</w:t>
      </w:r>
      <w:r w:rsidRPr="00901212">
        <w:t>nsioso de nada, senão,</w:t>
      </w:r>
      <w:r w:rsidRPr="00901212">
        <w:br/>
      </w:r>
      <w:r w:rsidR="00901212">
        <w:t>A</w:t>
      </w:r>
      <w:r w:rsidRPr="00901212">
        <w:t xml:space="preserve"> Deus tudo levar</w:t>
      </w:r>
      <w:r w:rsidRPr="00901212">
        <w:br/>
      </w:r>
      <w:r w:rsidR="00901212">
        <w:t>A</w:t>
      </w:r>
      <w:r w:rsidRPr="00901212">
        <w:t>m grata e súplice oração</w:t>
      </w:r>
    </w:p>
    <w:p w14:paraId="5EB3B4A1" w14:textId="0B7B12E3" w:rsidR="008D28DF" w:rsidRPr="00901212" w:rsidRDefault="008D28DF" w:rsidP="00AB6A19">
      <w:pPr>
        <w:spacing w:after="120"/>
      </w:pPr>
      <w:r w:rsidRPr="00901212">
        <w:t>E a paz de Deus, então,</w:t>
      </w:r>
      <w:r w:rsidRPr="00901212">
        <w:br/>
      </w:r>
      <w:r w:rsidR="00E0628E">
        <w:t>M</w:t>
      </w:r>
      <w:r w:rsidRPr="00901212">
        <w:t>ente e coração guardará</w:t>
      </w:r>
      <w:r w:rsidRPr="00901212">
        <w:br/>
      </w:r>
      <w:r w:rsidR="00E0628E">
        <w:t>E</w:t>
      </w:r>
      <w:r w:rsidRPr="00901212">
        <w:t>m Cristo Jesus</w:t>
      </w:r>
    </w:p>
    <w:p w14:paraId="6ACA0923" w14:textId="326438BF" w:rsidR="008D28DF" w:rsidRPr="00901212" w:rsidRDefault="008C6DEE" w:rsidP="00AB6A19">
      <w:pPr>
        <w:spacing w:after="120"/>
        <w:rPr>
          <w:b/>
          <w:bCs/>
          <w:i/>
          <w:iCs/>
        </w:rPr>
      </w:pPr>
      <w:r w:rsidRPr="00901212">
        <w:rPr>
          <w:b/>
          <w:bCs/>
          <w:i/>
          <w:iCs/>
        </w:rPr>
        <w:t>[REFRÃO]</w:t>
      </w:r>
    </w:p>
    <w:p w14:paraId="32C4A7DF" w14:textId="4B67B3BB" w:rsidR="008D28DF" w:rsidRPr="00901212" w:rsidRDefault="008D28DF" w:rsidP="00AB6A19">
      <w:pPr>
        <w:spacing w:after="120"/>
      </w:pPr>
      <w:r w:rsidRPr="00901212">
        <w:t>E não ter que andar</w:t>
      </w:r>
      <w:r w:rsidRPr="00901212">
        <w:br/>
      </w:r>
      <w:r w:rsidR="00E0628E">
        <w:t>A</w:t>
      </w:r>
      <w:r w:rsidRPr="00901212">
        <w:t>nsioso de nada, senão,</w:t>
      </w:r>
      <w:r w:rsidRPr="00901212">
        <w:br/>
      </w:r>
      <w:r w:rsidR="00E0628E">
        <w:t>S</w:t>
      </w:r>
      <w:r w:rsidRPr="00901212">
        <w:t>obre Ele lançar</w:t>
      </w:r>
      <w:r w:rsidRPr="00901212">
        <w:br/>
      </w:r>
      <w:r w:rsidR="00E0628E">
        <w:t>C</w:t>
      </w:r>
      <w:r w:rsidRPr="00901212">
        <w:t>ada problema, cada aflição</w:t>
      </w:r>
    </w:p>
    <w:p w14:paraId="5752B1ED" w14:textId="690A111D" w:rsidR="008D28DF" w:rsidRPr="00901212" w:rsidRDefault="00DD425B" w:rsidP="00AB6A19">
      <w:pPr>
        <w:spacing w:after="120"/>
      </w:pPr>
      <w:r w:rsidRPr="00901212">
        <w:t>E a paz de Deus, então,</w:t>
      </w:r>
      <w:r w:rsidRPr="00901212">
        <w:br/>
      </w:r>
      <w:r w:rsidR="00E0628E">
        <w:t>M</w:t>
      </w:r>
      <w:r w:rsidRPr="00901212">
        <w:t>ente e coração guardará</w:t>
      </w:r>
      <w:r w:rsidRPr="00901212">
        <w:br/>
      </w:r>
      <w:r w:rsidR="00E0628E">
        <w:t>E</w:t>
      </w:r>
      <w:r w:rsidRPr="00901212">
        <w:t>m Cristo Jesus</w:t>
      </w:r>
    </w:p>
    <w:p w14:paraId="1E5FB26B" w14:textId="19E3765F" w:rsidR="00DD425B" w:rsidRPr="00901212" w:rsidRDefault="00DD425B" w:rsidP="00AB6A19">
      <w:pPr>
        <w:spacing w:after="120"/>
      </w:pPr>
      <w:r w:rsidRPr="00901212">
        <w:t>Ah! Como é bom poder,</w:t>
      </w:r>
      <w:r w:rsidRPr="00901212">
        <w:br/>
      </w:r>
      <w:r w:rsidR="00E0628E">
        <w:t>C</w:t>
      </w:r>
      <w:r w:rsidRPr="00901212">
        <w:t>omo é bom saber!</w:t>
      </w:r>
    </w:p>
    <w:sectPr w:rsidR="00DD425B" w:rsidRPr="00901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B4EAF"/>
    <w:rsid w:val="00337163"/>
    <w:rsid w:val="003B119D"/>
    <w:rsid w:val="008C6DEE"/>
    <w:rsid w:val="008D28DF"/>
    <w:rsid w:val="00901212"/>
    <w:rsid w:val="00AB6A19"/>
    <w:rsid w:val="00C5400E"/>
    <w:rsid w:val="00CF05B2"/>
    <w:rsid w:val="00DB5B08"/>
    <w:rsid w:val="00DD425B"/>
    <w:rsid w:val="00E0628E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392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12</cp:revision>
  <dcterms:created xsi:type="dcterms:W3CDTF">2024-02-07T14:20:00Z</dcterms:created>
  <dcterms:modified xsi:type="dcterms:W3CDTF">2026-09-04T02:03:00Z</dcterms:modified>
</cp:coreProperties>
</file>