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C26E" w14:textId="77777777" w:rsidR="008E5976" w:rsidRPr="00F866D8" w:rsidRDefault="008E5976" w:rsidP="00CD6E2D">
      <w:pPr>
        <w:pStyle w:val="Ttulo1"/>
      </w:pPr>
      <w:r w:rsidRPr="00F866D8">
        <w:t>MINHA’ALMA CANTA AO SENHOR</w:t>
      </w:r>
    </w:p>
    <w:p w14:paraId="695793AC" w14:textId="0B5DFD79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Minh’alma canta ao Senhor, ao Senhor</w:t>
      </w:r>
      <w:r w:rsidR="007A2CEB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Seu nome adorarei</w:t>
      </w:r>
      <w:r w:rsidR="007A2CEB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Bendiga todo o meu ser ao Senhor</w:t>
      </w:r>
      <w:r w:rsidR="007A2CEB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Seu nome adorarei</w:t>
      </w:r>
    </w:p>
    <w:p w14:paraId="414CC8BE" w14:textId="00EEE6ED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sz w:val="24"/>
          <w:szCs w:val="24"/>
          <w:u w:val="none"/>
        </w:rPr>
        <w:t>O sol nasceu surge um novo dia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Eu canto a Ti uma nova canção</w:t>
      </w:r>
    </w:p>
    <w:p w14:paraId="4A906669" w14:textId="39ECDB9B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sz w:val="24"/>
          <w:szCs w:val="24"/>
          <w:u w:val="none"/>
        </w:rPr>
        <w:t xml:space="preserve">E seja o que for 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Ou o que está diante de mim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Eu cantarei até o anoitecer</w:t>
      </w:r>
    </w:p>
    <w:p w14:paraId="20B59BBE" w14:textId="77777777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[REFRÃO]</w:t>
      </w:r>
    </w:p>
    <w:p w14:paraId="2DFFE8B7" w14:textId="237B4418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sz w:val="24"/>
          <w:szCs w:val="24"/>
          <w:u w:val="none"/>
        </w:rPr>
        <w:t xml:space="preserve">Tu </w:t>
      </w:r>
      <w:r w:rsidR="00E639EF">
        <w:rPr>
          <w:rFonts w:ascii="Times New Roman" w:hAnsi="Times New Roman" w:cs="Times New Roman"/>
          <w:sz w:val="24"/>
          <w:szCs w:val="24"/>
          <w:u w:val="none"/>
        </w:rPr>
        <w:t>É</w:t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s amor sempre paciente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 xml:space="preserve">Tu </w:t>
      </w:r>
      <w:r w:rsidR="00E639EF">
        <w:rPr>
          <w:rFonts w:ascii="Times New Roman" w:hAnsi="Times New Roman" w:cs="Times New Roman"/>
          <w:sz w:val="24"/>
          <w:szCs w:val="24"/>
          <w:u w:val="none"/>
        </w:rPr>
        <w:t>É</w:t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s fiel grande é o Teu coração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Tua bondade me leva a cantar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Dez mil razões para Te adorar</w:t>
      </w:r>
    </w:p>
    <w:p w14:paraId="4D8F8B06" w14:textId="77777777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[REFRÃO]</w:t>
      </w:r>
    </w:p>
    <w:p w14:paraId="34657969" w14:textId="3FC9D42E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sz w:val="24"/>
          <w:szCs w:val="24"/>
          <w:u w:val="none"/>
        </w:rPr>
        <w:t>E quando enfim se findar o dia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 xml:space="preserve">E o meu tempo aqui se acabar 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Ainda assim minh’alma seguirá cantando</w:t>
      </w:r>
      <w:r w:rsidR="007A2CEB">
        <w:rPr>
          <w:rFonts w:ascii="Times New Roman" w:hAnsi="Times New Roman" w:cs="Times New Roman"/>
          <w:sz w:val="24"/>
          <w:szCs w:val="24"/>
          <w:u w:val="none"/>
        </w:rPr>
        <w:br/>
      </w:r>
      <w:r w:rsidRPr="00F866D8">
        <w:rPr>
          <w:rFonts w:ascii="Times New Roman" w:hAnsi="Times New Roman" w:cs="Times New Roman"/>
          <w:sz w:val="24"/>
          <w:szCs w:val="24"/>
          <w:u w:val="none"/>
        </w:rPr>
        <w:t>Por toda eternidade eu vou cantar</w:t>
      </w:r>
    </w:p>
    <w:p w14:paraId="33EF6F09" w14:textId="30502B2E" w:rsidR="008E5976" w:rsidRPr="00F866D8" w:rsidRDefault="008E5976" w:rsidP="00CD6E2D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 xml:space="preserve">[REFRÃO] </w:t>
      </w:r>
    </w:p>
    <w:p w14:paraId="71CCD188" w14:textId="77777777" w:rsidR="007A2CEB" w:rsidRPr="00F866D8" w:rsidRDefault="007A2CEB" w:rsidP="007A2CEB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 xml:space="preserve">[REFRÃO] </w:t>
      </w:r>
    </w:p>
    <w:p w14:paraId="5AE7FD30" w14:textId="6877379F" w:rsidR="00F96379" w:rsidRPr="00CD6E2D" w:rsidRDefault="008E5976" w:rsidP="00CD6E2D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F866D8">
        <w:rPr>
          <w:rFonts w:ascii="Times New Roman" w:hAnsi="Times New Roman" w:cs="Times New Roman"/>
          <w:sz w:val="24"/>
          <w:szCs w:val="24"/>
          <w:u w:val="none"/>
        </w:rPr>
        <w:t xml:space="preserve">Seu nome adorarei! </w:t>
      </w:r>
      <w:r w:rsidR="00E639EF" w:rsidRPr="007A2CEB">
        <w:rPr>
          <w:rFonts w:ascii="Times New Roman" w:hAnsi="Times New Roman" w:cs="Times New Roman"/>
          <w:b/>
          <w:bCs/>
          <w:sz w:val="24"/>
          <w:szCs w:val="24"/>
          <w:u w:val="none"/>
        </w:rPr>
        <w:t>[</w:t>
      </w:r>
      <w:r w:rsidRPr="007A2CEB">
        <w:rPr>
          <w:rFonts w:ascii="Times New Roman" w:hAnsi="Times New Roman" w:cs="Times New Roman"/>
          <w:b/>
          <w:bCs/>
          <w:sz w:val="24"/>
          <w:szCs w:val="24"/>
          <w:u w:val="none"/>
        </w:rPr>
        <w:t>2</w:t>
      </w:r>
      <w:r w:rsidR="007A2CEB">
        <w:rPr>
          <w:rFonts w:ascii="Times New Roman" w:hAnsi="Times New Roman" w:cs="Times New Roman"/>
          <w:b/>
          <w:bCs/>
          <w:sz w:val="24"/>
          <w:szCs w:val="24"/>
          <w:u w:val="none"/>
        </w:rPr>
        <w:t xml:space="preserve"> </w:t>
      </w:r>
      <w:r w:rsidRPr="007A2CEB">
        <w:rPr>
          <w:rFonts w:ascii="Times New Roman" w:hAnsi="Times New Roman" w:cs="Times New Roman"/>
          <w:b/>
          <w:bCs/>
          <w:sz w:val="24"/>
          <w:szCs w:val="24"/>
          <w:u w:val="none"/>
        </w:rPr>
        <w:t>X</w:t>
      </w:r>
      <w:r w:rsidR="00E639EF" w:rsidRPr="007A2CEB">
        <w:rPr>
          <w:rFonts w:ascii="Times New Roman" w:hAnsi="Times New Roman" w:cs="Times New Roman"/>
          <w:b/>
          <w:bCs/>
          <w:sz w:val="24"/>
          <w:szCs w:val="24"/>
          <w:u w:val="none"/>
        </w:rPr>
        <w:t>]</w:t>
      </w:r>
    </w:p>
    <w:sectPr w:rsidR="00F96379" w:rsidRPr="00CD6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5502A2"/>
    <w:rsid w:val="007A2CEB"/>
    <w:rsid w:val="008E5976"/>
    <w:rsid w:val="00C00D86"/>
    <w:rsid w:val="00C71EBF"/>
    <w:rsid w:val="00CD6E2D"/>
    <w:rsid w:val="00D16AD9"/>
    <w:rsid w:val="00DB5B08"/>
    <w:rsid w:val="00E639EF"/>
    <w:rsid w:val="00E80E08"/>
    <w:rsid w:val="00E85570"/>
    <w:rsid w:val="00F866D8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494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2024-02-07T14:20:00Z</dcterms:created>
  <dcterms:modified xsi:type="dcterms:W3CDTF">2026-09-04T02:19:00Z</dcterms:modified>
</cp:coreProperties>
</file>