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0DF822E2" w:rsidR="00E80E08" w:rsidRPr="00DC14D1" w:rsidRDefault="005D56EC" w:rsidP="00DC14D1">
      <w:pPr>
        <w:pStyle w:val="Ttulo1"/>
        <w:rPr>
          <w:bCs/>
        </w:rPr>
      </w:pPr>
      <w:r w:rsidRPr="00DC14D1">
        <w:t xml:space="preserve">NÃO SEI </w:t>
      </w:r>
      <w:proofErr w:type="gramStart"/>
      <w:r w:rsidRPr="00DC14D1">
        <w:t>PORQUE</w:t>
      </w:r>
      <w:proofErr w:type="gramEnd"/>
      <w:r w:rsidRPr="00DC14D1">
        <w:t xml:space="preserve"> </w:t>
      </w:r>
      <w:r w:rsidR="00DC14D1">
        <w:t>(</w:t>
      </w:r>
      <w:r w:rsidRPr="00DC14D1">
        <w:t xml:space="preserve">377 </w:t>
      </w:r>
      <w:proofErr w:type="gramStart"/>
      <w:r w:rsidRPr="00DC14D1">
        <w:t>CC</w:t>
      </w:r>
      <w:r w:rsidR="00E80E08" w:rsidRPr="00DC14D1">
        <w:t xml:space="preserve"> </w:t>
      </w:r>
      <w:r w:rsidR="00DC14D1">
        <w:t>)</w:t>
      </w:r>
      <w:proofErr w:type="gramEnd"/>
    </w:p>
    <w:p w14:paraId="0C6C4F92" w14:textId="2335537F" w:rsidR="000D44DA" w:rsidRPr="00DC14D1" w:rsidRDefault="000D44DA" w:rsidP="00DC14D1">
      <w:pPr>
        <w:spacing w:after="120"/>
        <w:rPr>
          <w:bCs/>
        </w:rPr>
      </w:pPr>
      <w:r w:rsidRPr="00DC14D1">
        <w:rPr>
          <w:bCs/>
        </w:rPr>
        <w:t>Não sei por que de Deus</w:t>
      </w:r>
      <w:r w:rsidRPr="00DC14D1">
        <w:rPr>
          <w:bCs/>
        </w:rPr>
        <w:br/>
      </w:r>
      <w:r w:rsidR="008B259E" w:rsidRPr="00DC14D1">
        <w:rPr>
          <w:bCs/>
        </w:rPr>
        <w:t>O</w:t>
      </w:r>
      <w:r w:rsidRPr="00DC14D1">
        <w:rPr>
          <w:bCs/>
        </w:rPr>
        <w:t xml:space="preserve"> amor a mim se revelou,</w:t>
      </w:r>
      <w:r w:rsidRPr="00DC14D1">
        <w:rPr>
          <w:bCs/>
        </w:rPr>
        <w:br/>
      </w:r>
      <w:r w:rsidR="008B259E" w:rsidRPr="00DC14D1">
        <w:rPr>
          <w:bCs/>
        </w:rPr>
        <w:t>P</w:t>
      </w:r>
      <w:r w:rsidRPr="00DC14D1">
        <w:rPr>
          <w:bCs/>
        </w:rPr>
        <w:t>or que razão o Salvador</w:t>
      </w:r>
      <w:r w:rsidRPr="00DC14D1">
        <w:rPr>
          <w:bCs/>
        </w:rPr>
        <w:br/>
      </w:r>
      <w:r w:rsidR="008B259E" w:rsidRPr="00DC14D1">
        <w:rPr>
          <w:bCs/>
        </w:rPr>
        <w:t>P</w:t>
      </w:r>
      <w:r w:rsidRPr="00DC14D1">
        <w:rPr>
          <w:bCs/>
        </w:rPr>
        <w:t>ra Si me resgatou.</w:t>
      </w:r>
    </w:p>
    <w:p w14:paraId="72C55A4A" w14:textId="23F64647" w:rsidR="00E80E08" w:rsidRPr="00DC14D1" w:rsidRDefault="000D44DA" w:rsidP="00DC14D1">
      <w:pPr>
        <w:spacing w:after="120"/>
        <w:rPr>
          <w:b/>
          <w:i/>
          <w:iCs/>
        </w:rPr>
      </w:pPr>
      <w:r w:rsidRPr="00DC14D1">
        <w:rPr>
          <w:b/>
          <w:i/>
          <w:iCs/>
        </w:rPr>
        <w:t xml:space="preserve">Mas eu sei em quem tenho crido </w:t>
      </w:r>
      <w:r w:rsidR="00297DB6" w:rsidRPr="00DC14D1">
        <w:rPr>
          <w:b/>
          <w:i/>
          <w:iCs/>
        </w:rPr>
        <w:br/>
      </w:r>
      <w:r w:rsidR="008B259E" w:rsidRPr="00DC14D1">
        <w:rPr>
          <w:b/>
          <w:i/>
          <w:iCs/>
        </w:rPr>
        <w:t>E</w:t>
      </w:r>
      <w:r w:rsidRPr="00DC14D1">
        <w:rPr>
          <w:b/>
          <w:i/>
          <w:iCs/>
        </w:rPr>
        <w:t xml:space="preserve"> estou bem certo </w:t>
      </w:r>
      <w:proofErr w:type="gramStart"/>
      <w:r w:rsidRPr="00DC14D1">
        <w:rPr>
          <w:b/>
          <w:i/>
          <w:iCs/>
        </w:rPr>
        <w:t>que</w:t>
      </w:r>
      <w:proofErr w:type="gramEnd"/>
      <w:r w:rsidRPr="00DC14D1">
        <w:rPr>
          <w:b/>
          <w:i/>
          <w:iCs/>
        </w:rPr>
        <w:t xml:space="preserve"> é poderoso</w:t>
      </w:r>
      <w:r w:rsidRPr="00DC14D1">
        <w:rPr>
          <w:b/>
          <w:i/>
          <w:iCs/>
        </w:rPr>
        <w:br/>
      </w:r>
      <w:proofErr w:type="gramStart"/>
      <w:r w:rsidR="008B259E" w:rsidRPr="00DC14D1">
        <w:rPr>
          <w:b/>
          <w:i/>
          <w:iCs/>
        </w:rPr>
        <w:t>P</w:t>
      </w:r>
      <w:r w:rsidRPr="00DC14D1">
        <w:rPr>
          <w:b/>
          <w:i/>
          <w:iCs/>
        </w:rPr>
        <w:t>ra</w:t>
      </w:r>
      <w:proofErr w:type="gramEnd"/>
      <w:r w:rsidRPr="00DC14D1">
        <w:rPr>
          <w:b/>
          <w:i/>
          <w:iCs/>
        </w:rPr>
        <w:t xml:space="preserve"> guardar o meu tesouro</w:t>
      </w:r>
      <w:r w:rsidRPr="00DC14D1">
        <w:rPr>
          <w:b/>
          <w:i/>
          <w:iCs/>
        </w:rPr>
        <w:br/>
      </w:r>
      <w:r w:rsidR="008B259E" w:rsidRPr="00DC14D1">
        <w:rPr>
          <w:b/>
          <w:i/>
          <w:iCs/>
        </w:rPr>
        <w:t>A</w:t>
      </w:r>
      <w:r w:rsidRPr="00DC14D1">
        <w:rPr>
          <w:b/>
          <w:i/>
          <w:iCs/>
        </w:rPr>
        <w:t>té o dia final.</w:t>
      </w:r>
    </w:p>
    <w:p w14:paraId="37FEB432" w14:textId="78816F84" w:rsidR="000D44DA" w:rsidRPr="00DC14D1" w:rsidRDefault="008B259E" w:rsidP="00DC14D1">
      <w:pPr>
        <w:spacing w:after="120"/>
        <w:rPr>
          <w:bCs/>
        </w:rPr>
      </w:pPr>
      <w:r w:rsidRPr="00DC14D1">
        <w:rPr>
          <w:bCs/>
        </w:rPr>
        <w:t>I</w:t>
      </w:r>
      <w:r w:rsidR="00A03F80" w:rsidRPr="00DC14D1">
        <w:rPr>
          <w:bCs/>
        </w:rPr>
        <w:t>gnoro como o Espírito</w:t>
      </w:r>
      <w:r w:rsidR="00A03F80" w:rsidRPr="00DC14D1">
        <w:rPr>
          <w:bCs/>
        </w:rPr>
        <w:br/>
      </w:r>
      <w:r w:rsidR="00BD5527" w:rsidRPr="00DC14D1">
        <w:rPr>
          <w:bCs/>
        </w:rPr>
        <w:t>C</w:t>
      </w:r>
      <w:r w:rsidR="00A03F80" w:rsidRPr="00DC14D1">
        <w:rPr>
          <w:bCs/>
        </w:rPr>
        <w:t>onvence-nos do mal,</w:t>
      </w:r>
      <w:r w:rsidR="00A03F80" w:rsidRPr="00DC14D1">
        <w:rPr>
          <w:bCs/>
        </w:rPr>
        <w:br/>
      </w:r>
      <w:r w:rsidR="00BD5527" w:rsidRPr="00DC14D1">
        <w:rPr>
          <w:bCs/>
        </w:rPr>
        <w:t>R</w:t>
      </w:r>
      <w:r w:rsidR="00A03F80" w:rsidRPr="00DC14D1">
        <w:rPr>
          <w:bCs/>
        </w:rPr>
        <w:t>evela Cristo, Verbo seu,</w:t>
      </w:r>
      <w:r w:rsidR="00A03F80" w:rsidRPr="00DC14D1">
        <w:rPr>
          <w:bCs/>
        </w:rPr>
        <w:br/>
        <w:t>Consolador real</w:t>
      </w:r>
    </w:p>
    <w:p w14:paraId="41DFA4FA" w14:textId="0EE00D99" w:rsidR="00A03F80" w:rsidRPr="00DC14D1" w:rsidRDefault="00297DB6" w:rsidP="00DC14D1">
      <w:pPr>
        <w:spacing w:after="120"/>
        <w:rPr>
          <w:b/>
          <w:i/>
          <w:iCs/>
        </w:rPr>
      </w:pPr>
      <w:r w:rsidRPr="00DC14D1">
        <w:rPr>
          <w:b/>
          <w:i/>
          <w:iCs/>
        </w:rPr>
        <w:t>[REFRÃO]</w:t>
      </w:r>
    </w:p>
    <w:p w14:paraId="1A78E07B" w14:textId="26DBF875" w:rsidR="00A03F80" w:rsidRPr="00DC14D1" w:rsidRDefault="002A1BFF" w:rsidP="00DC14D1">
      <w:pPr>
        <w:spacing w:after="120"/>
        <w:rPr>
          <w:bCs/>
        </w:rPr>
      </w:pPr>
      <w:r w:rsidRPr="00DC14D1">
        <w:rPr>
          <w:bCs/>
        </w:rPr>
        <w:t>Não sei o que de mal ou bem</w:t>
      </w:r>
      <w:r w:rsidRPr="00DC14D1">
        <w:rPr>
          <w:bCs/>
        </w:rPr>
        <w:br/>
      </w:r>
      <w:r w:rsidR="00BD5527" w:rsidRPr="00DC14D1">
        <w:rPr>
          <w:bCs/>
        </w:rPr>
        <w:t xml:space="preserve">É </w:t>
      </w:r>
      <w:r w:rsidRPr="00DC14D1">
        <w:rPr>
          <w:bCs/>
        </w:rPr>
        <w:t>destinado a mim;</w:t>
      </w:r>
      <w:r w:rsidRPr="00DC14D1">
        <w:rPr>
          <w:bCs/>
        </w:rPr>
        <w:br/>
      </w:r>
      <w:r w:rsidR="00BD5527" w:rsidRPr="00DC14D1">
        <w:rPr>
          <w:bCs/>
        </w:rPr>
        <w:t>S</w:t>
      </w:r>
      <w:r w:rsidRPr="00DC14D1">
        <w:rPr>
          <w:bCs/>
        </w:rPr>
        <w:t>e maus ou áureos dias vêm,</w:t>
      </w:r>
      <w:r w:rsidRPr="00DC14D1">
        <w:rPr>
          <w:bCs/>
        </w:rPr>
        <w:br/>
      </w:r>
      <w:r w:rsidR="00BD5527" w:rsidRPr="00DC14D1">
        <w:rPr>
          <w:bCs/>
        </w:rPr>
        <w:t>A</w:t>
      </w:r>
      <w:r w:rsidRPr="00DC14D1">
        <w:rPr>
          <w:bCs/>
        </w:rPr>
        <w:t>té da vida o fim.</w:t>
      </w:r>
    </w:p>
    <w:p w14:paraId="10C22B19" w14:textId="77777777" w:rsidR="00DC14D1" w:rsidRPr="00DC14D1" w:rsidRDefault="00DC14D1" w:rsidP="00DC14D1">
      <w:pPr>
        <w:spacing w:after="120"/>
        <w:rPr>
          <w:b/>
          <w:i/>
          <w:iCs/>
        </w:rPr>
      </w:pPr>
      <w:r w:rsidRPr="00DC14D1">
        <w:rPr>
          <w:b/>
          <w:i/>
          <w:iCs/>
        </w:rPr>
        <w:t>[REFRÃO]</w:t>
      </w:r>
    </w:p>
    <w:p w14:paraId="5AE7FD30" w14:textId="446C9056" w:rsidR="00F96379" w:rsidRPr="00DC14D1" w:rsidRDefault="00322C46" w:rsidP="00DC14D1">
      <w:pPr>
        <w:spacing w:after="120"/>
      </w:pPr>
      <w:r w:rsidRPr="00DC14D1">
        <w:t>E quando vem Jesus não sei</w:t>
      </w:r>
      <w:r w:rsidRPr="00DC14D1">
        <w:br/>
      </w:r>
      <w:r w:rsidR="00BD5527" w:rsidRPr="00DC14D1">
        <w:t>S</w:t>
      </w:r>
      <w:r w:rsidRPr="00DC14D1">
        <w:t>e breve ou tarde vem;</w:t>
      </w:r>
      <w:r w:rsidRPr="00DC14D1">
        <w:br/>
      </w:r>
      <w:r w:rsidR="00BD5527" w:rsidRPr="00DC14D1">
        <w:t>M</w:t>
      </w:r>
      <w:r w:rsidRPr="00DC14D1">
        <w:t>as sei que meu Senhor virá</w:t>
      </w:r>
      <w:r w:rsidRPr="00DC14D1">
        <w:br/>
      </w:r>
      <w:r w:rsidR="00BD5527" w:rsidRPr="00DC14D1">
        <w:t>N</w:t>
      </w:r>
      <w:r w:rsidRPr="00DC14D1">
        <w:t>a glória que Ele tem.</w:t>
      </w:r>
    </w:p>
    <w:p w14:paraId="3423F923" w14:textId="0C68E198" w:rsidR="00322C46" w:rsidRPr="00DC14D1" w:rsidRDefault="00DC14D1" w:rsidP="00DC14D1">
      <w:pPr>
        <w:spacing w:after="120"/>
        <w:rPr>
          <w:b/>
          <w:i/>
          <w:iCs/>
        </w:rPr>
      </w:pPr>
      <w:r w:rsidRPr="00DC14D1">
        <w:rPr>
          <w:b/>
          <w:i/>
          <w:iCs/>
        </w:rPr>
        <w:t>[REFRÃO]</w:t>
      </w:r>
    </w:p>
    <w:sectPr w:rsidR="00322C46" w:rsidRPr="00DC14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82EEB"/>
    <w:rsid w:val="000D44DA"/>
    <w:rsid w:val="00297DB6"/>
    <w:rsid w:val="002A1BFF"/>
    <w:rsid w:val="0031151F"/>
    <w:rsid w:val="00322C46"/>
    <w:rsid w:val="005D56EC"/>
    <w:rsid w:val="008B259E"/>
    <w:rsid w:val="00A03F80"/>
    <w:rsid w:val="00BD5527"/>
    <w:rsid w:val="00C33168"/>
    <w:rsid w:val="00DC14D1"/>
    <w:rsid w:val="00E80E08"/>
    <w:rsid w:val="00E85570"/>
    <w:rsid w:val="00ED3D33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83</Words>
  <Characters>452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14</cp:revision>
  <dcterms:created xsi:type="dcterms:W3CDTF">2024-02-07T14:20:00Z</dcterms:created>
  <dcterms:modified xsi:type="dcterms:W3CDTF">2026-09-04T02:58:00Z</dcterms:modified>
</cp:coreProperties>
</file>