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5219" w14:textId="2FEFEF46" w:rsidR="7070EA02" w:rsidRPr="009A4B2C" w:rsidRDefault="7070EA02" w:rsidP="000E1C79">
      <w:pPr>
        <w:pStyle w:val="Ttulo1"/>
      </w:pPr>
      <w:r w:rsidRPr="009A4B2C">
        <w:rPr>
          <w:rFonts w:eastAsia="Arial"/>
        </w:rPr>
        <w:t>OBREIRO APROVADO</w:t>
      </w:r>
    </w:p>
    <w:p w14:paraId="6C0C0E93" w14:textId="3070EC2A" w:rsidR="7070EA02" w:rsidRPr="009A4B2C" w:rsidRDefault="7070EA02" w:rsidP="000E1C79">
      <w:pPr>
        <w:spacing w:after="120"/>
        <w:rPr>
          <w:rFonts w:eastAsia="Arial"/>
          <w:color w:val="000000" w:themeColor="text1"/>
        </w:rPr>
      </w:pPr>
      <w:r w:rsidRPr="009A4B2C">
        <w:rPr>
          <w:rFonts w:eastAsia="Arial"/>
          <w:color w:val="000000" w:themeColor="text1"/>
        </w:rPr>
        <w:t>Você lembra quando foi</w:t>
      </w:r>
      <w:r w:rsidR="00AA38DA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Que o Senhor o separou</w:t>
      </w:r>
      <w:r w:rsidR="00AA38DA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Dentre todos os amigos?</w:t>
      </w:r>
      <w:r w:rsidR="00AA38DA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Dentre os entes mais queridos?</w:t>
      </w:r>
    </w:p>
    <w:p w14:paraId="27B7C65B" w14:textId="3518F37B" w:rsidR="7070EA02" w:rsidRPr="009A4B2C" w:rsidRDefault="7070EA02" w:rsidP="000E1C79">
      <w:pPr>
        <w:spacing w:after="120"/>
        <w:rPr>
          <w:rFonts w:eastAsia="Arial"/>
          <w:color w:val="000000" w:themeColor="text1"/>
        </w:rPr>
      </w:pPr>
      <w:r w:rsidRPr="009A4B2C">
        <w:rPr>
          <w:rFonts w:eastAsia="Arial"/>
          <w:color w:val="000000" w:themeColor="text1"/>
        </w:rPr>
        <w:t>E lhe encheu a alma toda</w:t>
      </w:r>
      <w:r w:rsidR="00AA38DA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De paixão tão desmedida</w:t>
      </w:r>
      <w:r w:rsidR="00AA38DA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Pelas almas, pelas vidas,</w:t>
      </w:r>
      <w:r w:rsidR="00AA38DA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 xml:space="preserve">Que não sabem </w:t>
      </w:r>
      <w:proofErr w:type="gramStart"/>
      <w:r w:rsidRPr="009A4B2C">
        <w:rPr>
          <w:rFonts w:eastAsia="Arial"/>
          <w:color w:val="000000" w:themeColor="text1"/>
        </w:rPr>
        <w:t>pra</w:t>
      </w:r>
      <w:proofErr w:type="gramEnd"/>
      <w:r w:rsidRPr="009A4B2C">
        <w:rPr>
          <w:rFonts w:eastAsia="Arial"/>
          <w:color w:val="000000" w:themeColor="text1"/>
        </w:rPr>
        <w:t xml:space="preserve"> onde vão</w:t>
      </w:r>
    </w:p>
    <w:p w14:paraId="3C081BF3" w14:textId="3D92129F" w:rsidR="7070EA02" w:rsidRDefault="7070EA02" w:rsidP="000E1C79">
      <w:pPr>
        <w:spacing w:after="120"/>
        <w:rPr>
          <w:rFonts w:eastAsia="Arial"/>
          <w:color w:val="000000" w:themeColor="text1"/>
        </w:rPr>
      </w:pPr>
      <w:r w:rsidRPr="009A4B2C">
        <w:rPr>
          <w:rFonts w:eastAsia="Arial"/>
          <w:color w:val="000000" w:themeColor="text1"/>
        </w:rPr>
        <w:t>Mas o tempo foi passando</w:t>
      </w:r>
      <w:r w:rsidR="00AA38DA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 a paixão se esfriou</w:t>
      </w:r>
      <w:r w:rsidR="00AA38DA">
        <w:rPr>
          <w:rFonts w:eastAsia="Arial"/>
          <w:color w:val="000000" w:themeColor="text1"/>
        </w:rPr>
        <w:br/>
      </w:r>
      <w:proofErr w:type="spellStart"/>
      <w:r w:rsidRPr="009A4B2C">
        <w:rPr>
          <w:rFonts w:eastAsia="Arial"/>
          <w:color w:val="000000" w:themeColor="text1"/>
        </w:rPr>
        <w:t>Óh</w:t>
      </w:r>
      <w:proofErr w:type="spellEnd"/>
      <w:r w:rsidRPr="009A4B2C">
        <w:rPr>
          <w:rFonts w:eastAsia="Arial"/>
          <w:color w:val="000000" w:themeColor="text1"/>
        </w:rPr>
        <w:t xml:space="preserve"> meu Senhor,</w:t>
      </w:r>
      <w:r w:rsidR="004E3481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 xml:space="preserve">Responda-me </w:t>
      </w:r>
      <w:proofErr w:type="gramStart"/>
      <w:r w:rsidRPr="009A4B2C">
        <w:rPr>
          <w:rFonts w:eastAsia="Arial"/>
          <w:color w:val="000000" w:themeColor="text1"/>
        </w:rPr>
        <w:t>por que</w:t>
      </w:r>
      <w:proofErr w:type="gramEnd"/>
      <w:r w:rsidRPr="009A4B2C">
        <w:rPr>
          <w:rFonts w:eastAsia="Arial"/>
          <w:color w:val="000000" w:themeColor="text1"/>
        </w:rPr>
        <w:t>?</w:t>
      </w:r>
    </w:p>
    <w:p w14:paraId="038C9E3D" w14:textId="6BDA7C4F" w:rsidR="004E3481" w:rsidRPr="008F7F8D" w:rsidRDefault="004E3481" w:rsidP="000E1C79">
      <w:pPr>
        <w:spacing w:after="120"/>
        <w:rPr>
          <w:rFonts w:eastAsia="Arial"/>
          <w:b/>
          <w:bCs/>
          <w:color w:val="000000" w:themeColor="text1"/>
        </w:rPr>
      </w:pPr>
      <w:r w:rsidRPr="008F7F8D">
        <w:rPr>
          <w:rFonts w:eastAsia="Arial"/>
          <w:b/>
          <w:bCs/>
          <w:color w:val="000000" w:themeColor="text1"/>
        </w:rPr>
        <w:t>[REPETE ACIMA]</w:t>
      </w:r>
    </w:p>
    <w:p w14:paraId="554CE960" w14:textId="49B65F7E" w:rsidR="7070EA02" w:rsidRPr="009A4B2C" w:rsidRDefault="7070EA02" w:rsidP="000E1C79">
      <w:pPr>
        <w:spacing w:after="120"/>
        <w:rPr>
          <w:rFonts w:eastAsia="Arial"/>
          <w:color w:val="000000" w:themeColor="text1"/>
        </w:rPr>
      </w:pPr>
      <w:r w:rsidRPr="009A4B2C">
        <w:rPr>
          <w:rFonts w:eastAsia="Arial"/>
          <w:color w:val="000000" w:themeColor="text1"/>
        </w:rPr>
        <w:t>Você precisa ser Obreiro Aprovado</w:t>
      </w:r>
      <w:r w:rsidR="004E3481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 não ser acusado por ninguém</w:t>
      </w:r>
      <w:r w:rsidR="004E3481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 andar como meu Filho andou</w:t>
      </w:r>
      <w:r w:rsidR="004E3481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 amar com genuíno amor</w:t>
      </w:r>
      <w:r w:rsidR="00F70903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 xml:space="preserve">Que Eu lhe dei </w:t>
      </w:r>
    </w:p>
    <w:p w14:paraId="70887DBE" w14:textId="12F3A87A" w:rsidR="7070EA02" w:rsidRPr="009A4B2C" w:rsidRDefault="7070EA02" w:rsidP="000E1C79">
      <w:pPr>
        <w:spacing w:after="120"/>
        <w:rPr>
          <w:rFonts w:eastAsia="Arial"/>
          <w:color w:val="000000" w:themeColor="text1"/>
        </w:rPr>
      </w:pPr>
      <w:r w:rsidRPr="009A4B2C">
        <w:rPr>
          <w:rFonts w:eastAsia="Arial"/>
          <w:color w:val="000000" w:themeColor="text1"/>
        </w:rPr>
        <w:t>Mas, se me buscar na Palavra,</w:t>
      </w:r>
      <w:r w:rsidR="00F70903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De coração na Palavra</w:t>
      </w:r>
      <w:r w:rsidR="00F70903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Eu dou-lhe minha Palavra</w:t>
      </w:r>
      <w:r w:rsidR="00F70903"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Me achará e aprovado será</w:t>
      </w:r>
    </w:p>
    <w:p w14:paraId="18B3170D" w14:textId="77777777" w:rsidR="008F7F8D" w:rsidRPr="009A4B2C" w:rsidRDefault="008F7F8D" w:rsidP="008F7F8D">
      <w:pPr>
        <w:spacing w:after="120"/>
        <w:rPr>
          <w:rFonts w:eastAsia="Arial"/>
          <w:color w:val="000000" w:themeColor="text1"/>
        </w:rPr>
      </w:pPr>
      <w:r w:rsidRPr="009A4B2C">
        <w:rPr>
          <w:rFonts w:eastAsia="Arial"/>
          <w:color w:val="000000" w:themeColor="text1"/>
        </w:rPr>
        <w:t>Você precisa ser Obreiro Aprovado</w:t>
      </w:r>
      <w:r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 não ser acusado por ninguém</w:t>
      </w:r>
      <w:r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 andar como meu Filho andou</w:t>
      </w:r>
      <w:r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 amar com genuíno amor</w:t>
      </w:r>
      <w:r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 xml:space="preserve">Que Eu lhe dei </w:t>
      </w:r>
    </w:p>
    <w:p w14:paraId="5AE7FD30" w14:textId="5193567C" w:rsidR="00F96379" w:rsidRPr="008F7F8D" w:rsidRDefault="008F7F8D" w:rsidP="000E1C79">
      <w:pPr>
        <w:spacing w:after="120"/>
        <w:rPr>
          <w:rFonts w:eastAsia="Arial"/>
          <w:color w:val="000000" w:themeColor="text1"/>
        </w:rPr>
      </w:pPr>
      <w:r w:rsidRPr="009A4B2C">
        <w:rPr>
          <w:rFonts w:eastAsia="Arial"/>
          <w:color w:val="000000" w:themeColor="text1"/>
        </w:rPr>
        <w:t>Mas, se me buscar na Palavra,</w:t>
      </w:r>
      <w:r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De coração na Palavra</w:t>
      </w:r>
      <w:r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Eu dou-lhe minha Palavra</w:t>
      </w:r>
      <w:r>
        <w:rPr>
          <w:rFonts w:eastAsia="Arial"/>
          <w:color w:val="000000" w:themeColor="text1"/>
        </w:rPr>
        <w:br/>
      </w:r>
      <w:r w:rsidRPr="009A4B2C">
        <w:rPr>
          <w:rFonts w:eastAsia="Arial"/>
          <w:color w:val="000000" w:themeColor="text1"/>
        </w:rPr>
        <w:t>Me achará e aprovado será</w:t>
      </w:r>
    </w:p>
    <w:sectPr w:rsidR="00F96379" w:rsidRPr="008F7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1C79"/>
    <w:rsid w:val="004E3481"/>
    <w:rsid w:val="008F7F8D"/>
    <w:rsid w:val="009A4B2C"/>
    <w:rsid w:val="00AA38DA"/>
    <w:rsid w:val="00E80E08"/>
    <w:rsid w:val="00E85570"/>
    <w:rsid w:val="00F70903"/>
    <w:rsid w:val="00F96379"/>
    <w:rsid w:val="00FD5F1F"/>
    <w:rsid w:val="7070E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667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2024-02-07T14:20:00Z</dcterms:created>
  <dcterms:modified xsi:type="dcterms:W3CDTF">2026-09-04T19:46:00Z</dcterms:modified>
</cp:coreProperties>
</file>