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E73706" w14:textId="77777777" w:rsidR="00444FB3" w:rsidRPr="00F2293E" w:rsidRDefault="00444FB3" w:rsidP="00F2293E">
      <w:pPr>
        <w:pStyle w:val="Ttulo1"/>
        <w:spacing w:after="120"/>
        <w:rPr>
          <w:b/>
          <w:bCs/>
        </w:rPr>
      </w:pPr>
      <w:r w:rsidRPr="00F2293E">
        <w:rPr>
          <w:b/>
          <w:bCs/>
        </w:rPr>
        <w:t>PURIFICAÇÃO</w:t>
      </w:r>
    </w:p>
    <w:p w14:paraId="0D429973" w14:textId="399079EC" w:rsidR="00444FB3" w:rsidRPr="00244F1A" w:rsidRDefault="00444FB3" w:rsidP="00F2293E">
      <w:pPr>
        <w:spacing w:after="120"/>
        <w:rPr>
          <w:iCs/>
        </w:rPr>
      </w:pPr>
      <w:r w:rsidRPr="00244F1A">
        <w:rPr>
          <w:iCs/>
        </w:rPr>
        <w:t xml:space="preserve">Venho à Tua casa, meu Senhor </w:t>
      </w:r>
      <w:r w:rsidR="00244F1A">
        <w:rPr>
          <w:iCs/>
        </w:rPr>
        <w:br/>
      </w:r>
      <w:r w:rsidRPr="00244F1A">
        <w:rPr>
          <w:iCs/>
        </w:rPr>
        <w:t>Entro em Teus átrios com temor</w:t>
      </w:r>
      <w:r w:rsidR="00244F1A">
        <w:rPr>
          <w:iCs/>
        </w:rPr>
        <w:br/>
      </w:r>
      <w:r w:rsidRPr="00244F1A">
        <w:rPr>
          <w:iCs/>
        </w:rPr>
        <w:t xml:space="preserve">Preciso tanto compreender por que razão </w:t>
      </w:r>
      <w:r w:rsidR="00244F1A">
        <w:rPr>
          <w:iCs/>
        </w:rPr>
        <w:br/>
      </w:r>
      <w:r w:rsidRPr="00244F1A">
        <w:rPr>
          <w:iCs/>
        </w:rPr>
        <w:t>Desejas ter meu coração</w:t>
      </w:r>
      <w:r w:rsidR="00244F1A">
        <w:rPr>
          <w:iCs/>
        </w:rPr>
        <w:br/>
      </w:r>
      <w:r w:rsidRPr="00244F1A">
        <w:rPr>
          <w:iCs/>
        </w:rPr>
        <w:t xml:space="preserve">Chego à Tua casa sem saber </w:t>
      </w:r>
      <w:r w:rsidR="00244F1A">
        <w:rPr>
          <w:iCs/>
        </w:rPr>
        <w:br/>
      </w:r>
      <w:r w:rsidRPr="00244F1A">
        <w:rPr>
          <w:iCs/>
        </w:rPr>
        <w:t>Se hás de aceitar meu bem querer</w:t>
      </w:r>
      <w:r w:rsidR="00244F1A">
        <w:rPr>
          <w:iCs/>
        </w:rPr>
        <w:br/>
      </w:r>
      <w:r w:rsidRPr="00244F1A">
        <w:rPr>
          <w:iCs/>
        </w:rPr>
        <w:t>Pois de conflitos e pecados meu cantar, Macularia Teu altar.</w:t>
      </w:r>
    </w:p>
    <w:p w14:paraId="7D50FBE1" w14:textId="1B1793D6" w:rsidR="00444FB3" w:rsidRPr="00244F1A" w:rsidRDefault="00444FB3" w:rsidP="00F2293E">
      <w:pPr>
        <w:spacing w:after="120"/>
        <w:rPr>
          <w:iCs/>
        </w:rPr>
      </w:pPr>
      <w:r w:rsidRPr="00244F1A">
        <w:rPr>
          <w:iCs/>
        </w:rPr>
        <w:t xml:space="preserve">Ah, meu Senhor, faz meu louvor </w:t>
      </w:r>
      <w:r w:rsidR="00244F1A">
        <w:rPr>
          <w:iCs/>
        </w:rPr>
        <w:br/>
      </w:r>
      <w:r w:rsidRPr="00244F1A">
        <w:rPr>
          <w:iCs/>
        </w:rPr>
        <w:t>Purificar-se em Teu altar, em Teu altar,</w:t>
      </w:r>
      <w:r w:rsidR="00244F1A">
        <w:rPr>
          <w:iCs/>
        </w:rPr>
        <w:br/>
      </w:r>
      <w:r w:rsidRPr="00244F1A">
        <w:rPr>
          <w:iCs/>
        </w:rPr>
        <w:t>Separa a dor da acusação</w:t>
      </w:r>
      <w:r w:rsidR="00244F1A">
        <w:rPr>
          <w:iCs/>
        </w:rPr>
        <w:br/>
      </w:r>
      <w:r w:rsidRPr="00244F1A">
        <w:rPr>
          <w:iCs/>
        </w:rPr>
        <w:t>Liberta-me com Teu perdão, com Teu perdão</w:t>
      </w:r>
      <w:r w:rsidR="00244F1A">
        <w:rPr>
          <w:iCs/>
        </w:rPr>
        <w:br/>
      </w:r>
      <w:r w:rsidRPr="00244F1A">
        <w:rPr>
          <w:iCs/>
        </w:rPr>
        <w:t>Liberta a minha adoração, adoração</w:t>
      </w:r>
    </w:p>
    <w:p w14:paraId="198BAB30" w14:textId="769482A6" w:rsidR="00444FB3" w:rsidRPr="00244F1A" w:rsidRDefault="00444FB3" w:rsidP="00F2293E">
      <w:pPr>
        <w:spacing w:after="120"/>
        <w:rPr>
          <w:iCs/>
        </w:rPr>
      </w:pPr>
      <w:r w:rsidRPr="00244F1A">
        <w:rPr>
          <w:iCs/>
        </w:rPr>
        <w:t xml:space="preserve">Trago-Te um culto racional </w:t>
      </w:r>
      <w:r w:rsidR="00244F1A">
        <w:rPr>
          <w:iCs/>
        </w:rPr>
        <w:br/>
      </w:r>
      <w:r w:rsidRPr="00244F1A">
        <w:rPr>
          <w:iCs/>
        </w:rPr>
        <w:t>De corpo inteiro, integral</w:t>
      </w:r>
      <w:r w:rsidR="00244F1A">
        <w:rPr>
          <w:iCs/>
        </w:rPr>
        <w:br/>
      </w:r>
      <w:r w:rsidRPr="00244F1A">
        <w:rPr>
          <w:iCs/>
        </w:rPr>
        <w:t xml:space="preserve">Com sacrifício vivo, santo e passional </w:t>
      </w:r>
      <w:r w:rsidR="00244F1A">
        <w:rPr>
          <w:iCs/>
        </w:rPr>
        <w:br/>
      </w:r>
      <w:r w:rsidRPr="00244F1A">
        <w:rPr>
          <w:iCs/>
        </w:rPr>
        <w:t>Ações de graça e contrição</w:t>
      </w:r>
      <w:r w:rsidR="00244F1A">
        <w:rPr>
          <w:iCs/>
        </w:rPr>
        <w:br/>
      </w:r>
      <w:r w:rsidRPr="00244F1A">
        <w:rPr>
          <w:iCs/>
        </w:rPr>
        <w:t xml:space="preserve">Se me julgares, meu Senhor, </w:t>
      </w:r>
      <w:r w:rsidR="00244F1A">
        <w:rPr>
          <w:iCs/>
        </w:rPr>
        <w:br/>
      </w:r>
      <w:r w:rsidRPr="00244F1A">
        <w:rPr>
          <w:iCs/>
        </w:rPr>
        <w:t>Nada direi em meu favor</w:t>
      </w:r>
      <w:r w:rsidR="00244F1A">
        <w:rPr>
          <w:iCs/>
        </w:rPr>
        <w:br/>
      </w:r>
      <w:r w:rsidRPr="00244F1A">
        <w:rPr>
          <w:iCs/>
        </w:rPr>
        <w:t xml:space="preserve">Pois, sei se nada em minha vida restaurar, </w:t>
      </w:r>
      <w:r w:rsidR="00244F1A">
        <w:rPr>
          <w:iCs/>
        </w:rPr>
        <w:br/>
      </w:r>
      <w:r w:rsidRPr="00244F1A">
        <w:rPr>
          <w:iCs/>
        </w:rPr>
        <w:t xml:space="preserve">A casa em terra cairá, </w:t>
      </w:r>
    </w:p>
    <w:p w14:paraId="22D46751" w14:textId="251F592F" w:rsidR="00F96379" w:rsidRPr="00F2293E" w:rsidRDefault="00444FB3" w:rsidP="00F2293E">
      <w:pPr>
        <w:spacing w:after="120"/>
        <w:rPr>
          <w:iCs/>
        </w:rPr>
      </w:pPr>
      <w:proofErr w:type="spellStart"/>
      <w:proofErr w:type="gramStart"/>
      <w:r w:rsidRPr="00244F1A">
        <w:rPr>
          <w:iCs/>
        </w:rPr>
        <w:t>Trás</w:t>
      </w:r>
      <w:proofErr w:type="spellEnd"/>
      <w:proofErr w:type="gramEnd"/>
      <w:r w:rsidRPr="00244F1A">
        <w:rPr>
          <w:iCs/>
        </w:rPr>
        <w:t xml:space="preserve"> meu Senhor, transformação </w:t>
      </w:r>
      <w:r w:rsidR="00244F1A">
        <w:rPr>
          <w:iCs/>
        </w:rPr>
        <w:br/>
      </w:r>
      <w:r w:rsidRPr="00244F1A">
        <w:rPr>
          <w:iCs/>
        </w:rPr>
        <w:t>Aceita a minha adoração, adoração</w:t>
      </w:r>
      <w:r w:rsidR="00244F1A">
        <w:rPr>
          <w:iCs/>
        </w:rPr>
        <w:br/>
      </w:r>
      <w:r w:rsidRPr="00244F1A">
        <w:rPr>
          <w:iCs/>
        </w:rPr>
        <w:t xml:space="preserve">Dá-me o ardor da devoção, </w:t>
      </w:r>
      <w:r w:rsidR="00244F1A">
        <w:rPr>
          <w:iCs/>
        </w:rPr>
        <w:br/>
      </w:r>
      <w:r w:rsidRPr="00244F1A">
        <w:rPr>
          <w:iCs/>
        </w:rPr>
        <w:t xml:space="preserve">Dá-me em Tua casa o Teu favor, o Teu favor, </w:t>
      </w:r>
      <w:r w:rsidR="00244F1A">
        <w:rPr>
          <w:iCs/>
        </w:rPr>
        <w:br/>
      </w:r>
      <w:r w:rsidRPr="00244F1A">
        <w:rPr>
          <w:iCs/>
        </w:rPr>
        <w:t>Recebe um pobre pecador, um pecador</w:t>
      </w:r>
      <w:r w:rsidR="005506EF" w:rsidRPr="00244F1A">
        <w:rPr>
          <w:iCs/>
        </w:rPr>
        <w:t xml:space="preserve"> </w:t>
      </w:r>
      <w:r w:rsidR="00244F1A" w:rsidRPr="00F2293E">
        <w:rPr>
          <w:b/>
          <w:bCs/>
          <w:iCs/>
        </w:rPr>
        <w:t>[</w:t>
      </w:r>
      <w:r w:rsidR="005506EF" w:rsidRPr="00F2293E">
        <w:rPr>
          <w:b/>
          <w:bCs/>
          <w:iCs/>
        </w:rPr>
        <w:t>2</w:t>
      </w:r>
      <w:r w:rsidR="00244F1A" w:rsidRPr="00F2293E">
        <w:rPr>
          <w:b/>
          <w:bCs/>
          <w:iCs/>
        </w:rPr>
        <w:t xml:space="preserve"> </w:t>
      </w:r>
      <w:r w:rsidR="005506EF" w:rsidRPr="00F2293E">
        <w:rPr>
          <w:b/>
          <w:bCs/>
          <w:iCs/>
        </w:rPr>
        <w:t>X</w:t>
      </w:r>
      <w:r w:rsidR="00244F1A" w:rsidRPr="00F2293E">
        <w:rPr>
          <w:b/>
          <w:bCs/>
          <w:iCs/>
        </w:rPr>
        <w:t>]</w:t>
      </w:r>
    </w:p>
    <w:sectPr w:rsidR="00F96379" w:rsidRPr="00F2293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710"/>
    <w:rsid w:val="00244F1A"/>
    <w:rsid w:val="00444FB3"/>
    <w:rsid w:val="005506EF"/>
    <w:rsid w:val="008B2710"/>
    <w:rsid w:val="00DB1C62"/>
    <w:rsid w:val="00E6337D"/>
    <w:rsid w:val="00F2293E"/>
    <w:rsid w:val="00F9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888729"/>
  <w15:chartTrackingRefBased/>
  <w15:docId w15:val="{44D37B95-EAB3-4A9E-8F6E-1FA9D7A24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4FB3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F2293E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2293E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134</Words>
  <Characters>724</Characters>
  <Application>Microsoft Office Word</Application>
  <DocSecurity>0</DocSecurity>
  <Lines>6</Lines>
  <Paragraphs>1</Paragraphs>
  <ScaleCrop>false</ScaleCrop>
  <Company/>
  <LinksUpToDate>false</LinksUpToDate>
  <CharactersWithSpaces>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Igreja Batista Reformada em Russas</dc:creator>
  <cp:keywords/>
  <dc:description/>
  <cp:lastModifiedBy>Dmontier Aragão</cp:lastModifiedBy>
  <cp:revision>7</cp:revision>
  <dcterms:created xsi:type="dcterms:W3CDTF">2024-02-04T01:52:00Z</dcterms:created>
  <dcterms:modified xsi:type="dcterms:W3CDTF">2026-09-04T20:13:00Z</dcterms:modified>
</cp:coreProperties>
</file>