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45B6" w14:textId="77777777" w:rsidR="00C711AD" w:rsidRPr="006C7000" w:rsidRDefault="00C711AD" w:rsidP="006C7000">
      <w:pPr>
        <w:pStyle w:val="Ttulo1"/>
      </w:pPr>
      <w:r w:rsidRPr="006C7000">
        <w:t>QUEM É DEUS</w:t>
      </w:r>
    </w:p>
    <w:p w14:paraId="505E16BB" w14:textId="77777777" w:rsidR="00C711AD" w:rsidRPr="006C7000" w:rsidRDefault="00C711AD" w:rsidP="006C7000">
      <w:pPr>
        <w:spacing w:after="120"/>
      </w:pPr>
      <w:r w:rsidRPr="006C7000">
        <w:t xml:space="preserve">Quem é Deus </w:t>
      </w:r>
      <w:r w:rsidRPr="006C7000">
        <w:br/>
        <w:t>acima do Senhor?</w:t>
      </w:r>
      <w:r w:rsidRPr="006C7000">
        <w:br/>
        <w:t xml:space="preserve">Quem é rocha </w:t>
      </w:r>
      <w:r w:rsidRPr="006C7000">
        <w:br/>
        <w:t>como o nosso Deus?</w:t>
      </w:r>
    </w:p>
    <w:p w14:paraId="449AE5F1" w14:textId="6FB550B2" w:rsidR="00C711AD" w:rsidRPr="006C7000" w:rsidRDefault="00C711AD" w:rsidP="006C7000">
      <w:pPr>
        <w:spacing w:after="120"/>
      </w:pPr>
      <w:r w:rsidRPr="006C7000">
        <w:t>É força e proteção</w:t>
      </w:r>
      <w:r w:rsidRPr="006C7000">
        <w:br/>
        <w:t>Ele é a fonte de libertação</w:t>
      </w:r>
      <w:r w:rsidRPr="006C7000">
        <w:br/>
      </w:r>
      <w:proofErr w:type="gramStart"/>
      <w:r w:rsidRPr="006C7000">
        <w:t>Pra</w:t>
      </w:r>
      <w:proofErr w:type="gramEnd"/>
      <w:r w:rsidRPr="006C7000">
        <w:t xml:space="preserve"> quem confia no Senhor... </w:t>
      </w:r>
      <w:r w:rsidR="005B737F" w:rsidRPr="005B737F">
        <w:rPr>
          <w:b/>
          <w:bCs/>
        </w:rPr>
        <w:t>[</w:t>
      </w:r>
      <w:r w:rsidRPr="005B737F">
        <w:rPr>
          <w:b/>
          <w:bCs/>
        </w:rPr>
        <w:t>2 X</w:t>
      </w:r>
      <w:r w:rsidR="005B737F" w:rsidRPr="005B737F">
        <w:rPr>
          <w:b/>
          <w:bCs/>
        </w:rPr>
        <w:t>]</w:t>
      </w:r>
    </w:p>
    <w:p w14:paraId="05741882" w14:textId="77777777" w:rsidR="00C711AD" w:rsidRPr="005B737F" w:rsidRDefault="00C711AD" w:rsidP="006C7000">
      <w:pPr>
        <w:spacing w:after="120"/>
        <w:rPr>
          <w:b/>
          <w:bCs/>
          <w:i/>
          <w:iCs/>
        </w:rPr>
      </w:pPr>
      <w:r w:rsidRPr="005B737F">
        <w:rPr>
          <w:b/>
          <w:bCs/>
          <w:i/>
          <w:iCs/>
        </w:rPr>
        <w:t>[REFRÃO]</w:t>
      </w:r>
    </w:p>
    <w:p w14:paraId="51DCF16B" w14:textId="110B4B96" w:rsidR="00C711AD" w:rsidRPr="006C7000" w:rsidRDefault="00C711AD" w:rsidP="006C7000">
      <w:pPr>
        <w:spacing w:after="120"/>
      </w:pPr>
      <w:r w:rsidRPr="006C7000">
        <w:t xml:space="preserve">Me treina </w:t>
      </w:r>
      <w:proofErr w:type="gramStart"/>
      <w:r w:rsidRPr="006C7000">
        <w:t>pra</w:t>
      </w:r>
      <w:proofErr w:type="gramEnd"/>
      <w:r w:rsidRPr="006C7000">
        <w:t xml:space="preserve"> lutar</w:t>
      </w:r>
      <w:r w:rsidRPr="006C7000">
        <w:br/>
        <w:t>me mostra onde devo eu andar</w:t>
      </w:r>
      <w:r w:rsidRPr="006C7000">
        <w:br/>
        <w:t xml:space="preserve">Glórias ao nome do Senhor... </w:t>
      </w:r>
      <w:r w:rsidR="005B737F" w:rsidRPr="005B737F">
        <w:rPr>
          <w:b/>
          <w:bCs/>
        </w:rPr>
        <w:t>[2 X]</w:t>
      </w:r>
    </w:p>
    <w:p w14:paraId="24266692" w14:textId="77777777" w:rsidR="00C711AD" w:rsidRPr="005B737F" w:rsidRDefault="00C711AD" w:rsidP="006C7000">
      <w:pPr>
        <w:spacing w:after="120"/>
        <w:rPr>
          <w:b/>
          <w:bCs/>
          <w:i/>
          <w:iCs/>
        </w:rPr>
      </w:pPr>
      <w:r w:rsidRPr="005B737F">
        <w:rPr>
          <w:b/>
          <w:bCs/>
          <w:i/>
          <w:iCs/>
        </w:rPr>
        <w:t>[REFRÃO]</w:t>
      </w:r>
    </w:p>
    <w:p w14:paraId="5AE7FD30" w14:textId="5CC287DB" w:rsidR="00F96379" w:rsidRPr="005B737F" w:rsidRDefault="00C711AD" w:rsidP="006C7000">
      <w:pPr>
        <w:spacing w:after="120"/>
      </w:pPr>
      <w:r w:rsidRPr="006C7000">
        <w:t>É força e proteção</w:t>
      </w:r>
      <w:r w:rsidRPr="006C7000">
        <w:br/>
        <w:t>Ele é a fonte de libertação</w:t>
      </w:r>
      <w:r w:rsidRPr="006C7000">
        <w:br/>
      </w:r>
      <w:proofErr w:type="gramStart"/>
      <w:r w:rsidRPr="006C7000">
        <w:t>Pra</w:t>
      </w:r>
      <w:proofErr w:type="gramEnd"/>
      <w:r w:rsidRPr="006C7000">
        <w:t xml:space="preserve"> quem confia no Senhor... </w:t>
      </w:r>
      <w:r w:rsidR="005B737F" w:rsidRPr="005B737F">
        <w:rPr>
          <w:b/>
          <w:bCs/>
        </w:rPr>
        <w:t>[2 X]</w:t>
      </w:r>
    </w:p>
    <w:sectPr w:rsidR="00F96379" w:rsidRPr="005B7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5B737F"/>
    <w:rsid w:val="006C7000"/>
    <w:rsid w:val="00770AA9"/>
    <w:rsid w:val="009C2003"/>
    <w:rsid w:val="00C711AD"/>
    <w:rsid w:val="00E80E08"/>
    <w:rsid w:val="00E85570"/>
    <w:rsid w:val="00F96379"/>
    <w:rsid w:val="00F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1AD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288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2026-09-05T16:54:00Z</dcterms:modified>
</cp:coreProperties>
</file>