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E557E" w14:textId="77777777" w:rsidR="00201922" w:rsidRPr="00F130E3" w:rsidRDefault="00201922" w:rsidP="00F130E3">
      <w:pPr>
        <w:pStyle w:val="Ttulo1"/>
      </w:pPr>
      <w:r w:rsidRPr="00F130E3">
        <w:t>QUEM NOS SEPARARÁ</w:t>
      </w:r>
    </w:p>
    <w:p w14:paraId="04B27D4C" w14:textId="77777777" w:rsidR="00201922" w:rsidRPr="00F130E3" w:rsidRDefault="00201922" w:rsidP="00201922">
      <w:pPr>
        <w:spacing w:before="120"/>
        <w:rPr>
          <w:bCs/>
        </w:rPr>
      </w:pPr>
      <w:r w:rsidRPr="00F130E3">
        <w:rPr>
          <w:bCs/>
        </w:rPr>
        <w:t>Quem nos separará do amor de Cristo?</w:t>
      </w:r>
      <w:r w:rsidRPr="00F130E3">
        <w:rPr>
          <w:bCs/>
        </w:rPr>
        <w:br/>
        <w:t>Será a tribulação, angústia ou perseguição,</w:t>
      </w:r>
      <w:r w:rsidRPr="00F130E3">
        <w:rPr>
          <w:bCs/>
        </w:rPr>
        <w:br/>
        <w:t>fome ou nudez, perigo ou espada?</w:t>
      </w:r>
    </w:p>
    <w:p w14:paraId="4E7D7AC4" w14:textId="77777777" w:rsidR="00201922" w:rsidRPr="00F130E3" w:rsidRDefault="00201922" w:rsidP="00201922">
      <w:pPr>
        <w:spacing w:before="120"/>
        <w:rPr>
          <w:bCs/>
        </w:rPr>
      </w:pPr>
      <w:r w:rsidRPr="00F130E3">
        <w:rPr>
          <w:bCs/>
        </w:rPr>
        <w:t>Porque eu estou bem certo</w:t>
      </w:r>
      <w:r w:rsidRPr="00F130E3">
        <w:rPr>
          <w:bCs/>
        </w:rPr>
        <w:br/>
        <w:t>de que nem morte, nem vida,</w:t>
      </w:r>
      <w:r w:rsidRPr="00F130E3">
        <w:rPr>
          <w:bCs/>
        </w:rPr>
        <w:br/>
        <w:t>nem anjos, nem principados,</w:t>
      </w:r>
      <w:r w:rsidRPr="00F130E3">
        <w:rPr>
          <w:bCs/>
        </w:rPr>
        <w:br/>
        <w:t>nem coisas do presente, nem do porvir,</w:t>
      </w:r>
    </w:p>
    <w:p w14:paraId="3EDB86D9" w14:textId="77777777" w:rsidR="00201922" w:rsidRPr="00F130E3" w:rsidRDefault="00201922" w:rsidP="00201922">
      <w:pPr>
        <w:spacing w:before="120"/>
        <w:rPr>
          <w:bCs/>
        </w:rPr>
      </w:pPr>
      <w:r w:rsidRPr="00F130E3">
        <w:rPr>
          <w:bCs/>
        </w:rPr>
        <w:t xml:space="preserve">Nem poderes, nem alturas, nem profundidade, </w:t>
      </w:r>
    </w:p>
    <w:p w14:paraId="06D0FDEA" w14:textId="77777777" w:rsidR="00201922" w:rsidRPr="00F130E3" w:rsidRDefault="00201922" w:rsidP="00201922">
      <w:pPr>
        <w:spacing w:before="120"/>
        <w:rPr>
          <w:bCs/>
        </w:rPr>
      </w:pPr>
      <w:r w:rsidRPr="00F130E3">
        <w:rPr>
          <w:bCs/>
        </w:rPr>
        <w:t>nem qualquer outra criatura</w:t>
      </w:r>
      <w:r w:rsidRPr="00F130E3">
        <w:rPr>
          <w:bCs/>
        </w:rPr>
        <w:br/>
        <w:t>poderá nos separar do amor de Deus</w:t>
      </w:r>
    </w:p>
    <w:p w14:paraId="1AA9ADA3" w14:textId="77777777" w:rsidR="00201922" w:rsidRPr="00F130E3" w:rsidRDefault="00201922" w:rsidP="00201922">
      <w:pPr>
        <w:spacing w:before="120"/>
        <w:rPr>
          <w:bCs/>
        </w:rPr>
      </w:pPr>
      <w:r w:rsidRPr="00F130E3">
        <w:rPr>
          <w:bCs/>
        </w:rPr>
        <w:t>Que está em Jesus Cristo,</w:t>
      </w:r>
      <w:r w:rsidRPr="00F130E3">
        <w:rPr>
          <w:bCs/>
        </w:rPr>
        <w:br/>
        <w:t>nosso Senhor,</w:t>
      </w:r>
      <w:r w:rsidRPr="00F130E3">
        <w:rPr>
          <w:bCs/>
        </w:rPr>
        <w:br/>
        <w:t>que está em Jesus Cristo...</w:t>
      </w:r>
    </w:p>
    <w:p w14:paraId="7A76FF75" w14:textId="77777777" w:rsidR="00201922" w:rsidRPr="00F130E3" w:rsidRDefault="00201922" w:rsidP="00201922">
      <w:pPr>
        <w:spacing w:before="120"/>
        <w:rPr>
          <w:b/>
        </w:rPr>
      </w:pPr>
      <w:r w:rsidRPr="00F130E3">
        <w:rPr>
          <w:b/>
        </w:rPr>
        <w:t>[REPETE ACIMA]</w:t>
      </w:r>
    </w:p>
    <w:p w14:paraId="42332304" w14:textId="77777777" w:rsidR="00201922" w:rsidRPr="00F130E3" w:rsidRDefault="00201922" w:rsidP="00201922">
      <w:pPr>
        <w:spacing w:before="120"/>
        <w:rPr>
          <w:bCs/>
        </w:rPr>
      </w:pPr>
      <w:r w:rsidRPr="00F130E3">
        <w:rPr>
          <w:bCs/>
        </w:rPr>
        <w:t>Nada, nada poderá nos separar,</w:t>
      </w:r>
      <w:r w:rsidRPr="00F130E3">
        <w:rPr>
          <w:bCs/>
        </w:rPr>
        <w:br/>
        <w:t xml:space="preserve">Nada, nada poderá nos separar </w:t>
      </w:r>
      <w:r w:rsidRPr="00F130E3">
        <w:rPr>
          <w:bCs/>
        </w:rPr>
        <w:br/>
        <w:t>do amor de Deus</w:t>
      </w:r>
    </w:p>
    <w:p w14:paraId="5AE7FD30" w14:textId="424D0F82" w:rsidR="00F96379" w:rsidRPr="00F130E3" w:rsidRDefault="00201922" w:rsidP="00F130E3">
      <w:pPr>
        <w:spacing w:before="120"/>
        <w:rPr>
          <w:bCs/>
        </w:rPr>
      </w:pPr>
      <w:r w:rsidRPr="00F130E3">
        <w:rPr>
          <w:bCs/>
        </w:rPr>
        <w:t>Que está em Jesus Cristo, nosso Senhor,</w:t>
      </w:r>
      <w:r w:rsidRPr="00F130E3">
        <w:rPr>
          <w:bCs/>
        </w:rPr>
        <w:br/>
        <w:t xml:space="preserve">que está em Jesus Cristo... </w:t>
      </w:r>
      <w:r w:rsidRPr="00F130E3">
        <w:rPr>
          <w:bCs/>
        </w:rPr>
        <w:br/>
        <w:t>Nosso Senhor!</w:t>
      </w:r>
    </w:p>
    <w:sectPr w:rsidR="00F96379" w:rsidRPr="00F130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201922"/>
    <w:rsid w:val="00536A2A"/>
    <w:rsid w:val="009C2003"/>
    <w:rsid w:val="009E17D4"/>
    <w:rsid w:val="00A177FA"/>
    <w:rsid w:val="00C2595C"/>
    <w:rsid w:val="00E80E08"/>
    <w:rsid w:val="00E85570"/>
    <w:rsid w:val="00F130E3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E0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511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7</cp:revision>
  <dcterms:created xsi:type="dcterms:W3CDTF">2024-02-07T14:20:00Z</dcterms:created>
  <dcterms:modified xsi:type="dcterms:W3CDTF">2026-09-06T01:20:00Z</dcterms:modified>
</cp:coreProperties>
</file>