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2B1F7" w14:textId="3A84C444" w:rsidR="003E3E2C" w:rsidRPr="00B761F8" w:rsidRDefault="00B761F8" w:rsidP="00B761F8">
      <w:pPr>
        <w:pStyle w:val="Ttulo1"/>
        <w:spacing w:after="120" w:line="240" w:lineRule="auto"/>
        <w:rPr>
          <w:b/>
          <w:bCs/>
        </w:rPr>
      </w:pPr>
      <w:r w:rsidRPr="00B761F8">
        <w:rPr>
          <w:b/>
          <w:bCs/>
        </w:rPr>
        <w:t>QUERO SER COMO CRISTO</w:t>
      </w:r>
    </w:p>
    <w:p w14:paraId="49724C96" w14:textId="77777777" w:rsidR="003E3E2C" w:rsidRPr="00B761F8" w:rsidRDefault="003E3E2C" w:rsidP="00B761F8">
      <w:pPr>
        <w:spacing w:after="120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B761F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Oh, (meu) Deus, vem,</w:t>
      </w:r>
      <w:r w:rsidRPr="00B761F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  <w:t xml:space="preserve">Molde </w:t>
      </w:r>
      <w:proofErr w:type="gramStart"/>
      <w:r w:rsidRPr="00B761F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pra</w:t>
      </w:r>
      <w:proofErr w:type="gramEnd"/>
      <w:r w:rsidRPr="00B761F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Ti meu coração, Deus </w:t>
      </w:r>
      <w:r w:rsidRPr="00B761F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  <w:t>E tudo que sou mostre quem És, Deus</w:t>
      </w:r>
      <w:r w:rsidRPr="00B761F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  <w:t xml:space="preserve">Eu quero viver </w:t>
      </w:r>
      <w:proofErr w:type="gramStart"/>
      <w:r w:rsidRPr="00B761F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pra</w:t>
      </w:r>
      <w:proofErr w:type="gramEnd"/>
      <w:r w:rsidRPr="00B761F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Teu prazer,</w:t>
      </w:r>
      <w:r w:rsidRPr="00B761F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proofErr w:type="gramStart"/>
      <w:r w:rsidRPr="00B761F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Pra</w:t>
      </w:r>
      <w:proofErr w:type="gramEnd"/>
      <w:r w:rsidRPr="00B761F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Teu prazer (2x)</w:t>
      </w:r>
    </w:p>
    <w:p w14:paraId="40F0FA12" w14:textId="77777777" w:rsidR="003E3E2C" w:rsidRPr="00B761F8" w:rsidRDefault="003E3E2C" w:rsidP="00B761F8">
      <w:pPr>
        <w:spacing w:after="120"/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B761F8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Quero ser, Deus como Cristo</w:t>
      </w:r>
      <w:r w:rsidRPr="00B761F8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br/>
        <w:t>Me encher, meu Deus da Tua palavra</w:t>
      </w:r>
    </w:p>
    <w:p w14:paraId="77B66DBC" w14:textId="77777777" w:rsidR="003E3E2C" w:rsidRPr="00B761F8" w:rsidRDefault="003E3E2C" w:rsidP="00B761F8">
      <w:pPr>
        <w:spacing w:after="120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B761F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Em Ti, Deus</w:t>
      </w:r>
      <w:r w:rsidRPr="00B761F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  <w:t xml:space="preserve">Eu quero viver, me deleitar </w:t>
      </w:r>
      <w:r w:rsidRPr="00B761F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  <w:t>Ver... Tua beleza em Jesus</w:t>
      </w:r>
      <w:r w:rsidRPr="00B761F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  <w:t>Deus... chamaste a mim por Tua graça,</w:t>
      </w:r>
      <w:r w:rsidRPr="00B761F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  <w:t>Deus soberano</w:t>
      </w:r>
    </w:p>
    <w:p w14:paraId="2C9CC666" w14:textId="77777777" w:rsidR="003E3E2C" w:rsidRPr="00B761F8" w:rsidRDefault="003E3E2C" w:rsidP="00B761F8">
      <w:pPr>
        <w:spacing w:after="120"/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B761F8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[REFRÃO] (2X)</w:t>
      </w:r>
    </w:p>
    <w:p w14:paraId="15740FB3" w14:textId="77777777" w:rsidR="003E3E2C" w:rsidRPr="00B761F8" w:rsidRDefault="003E3E2C" w:rsidP="00B761F8">
      <w:pPr>
        <w:spacing w:after="120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B761F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Só pra Cristo, Pai, vou aqui viver</w:t>
      </w:r>
      <w:r w:rsidRPr="00B761F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  <w:t>Em tudo mostrar Teu valor sem fim</w:t>
      </w:r>
    </w:p>
    <w:p w14:paraId="208AF4EF" w14:textId="77777777" w:rsidR="003E3E2C" w:rsidRPr="00B761F8" w:rsidRDefault="003E3E2C" w:rsidP="00B761F8">
      <w:pPr>
        <w:spacing w:after="120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  <w:r w:rsidRPr="00B761F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Eu me rendo!</w:t>
      </w:r>
      <w:r w:rsidRPr="00B761F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 (4x)</w:t>
      </w:r>
    </w:p>
    <w:p w14:paraId="0DE3436D" w14:textId="77777777" w:rsidR="003E3E2C" w:rsidRPr="00B761F8" w:rsidRDefault="003E3E2C" w:rsidP="00B761F8">
      <w:pPr>
        <w:spacing w:after="120"/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B761F8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[REFRÃO] (2X)</w:t>
      </w:r>
    </w:p>
    <w:p w14:paraId="629E74D4" w14:textId="77777777" w:rsidR="003E3E2C" w:rsidRPr="00B761F8" w:rsidRDefault="003E3E2C" w:rsidP="00B761F8">
      <w:pPr>
        <w:spacing w:after="120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  <w:r w:rsidRPr="00B761F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O teu amor sem fim na cruz me libertou</w:t>
      </w:r>
      <w:r w:rsidRPr="00B761F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  <w:t>Mais nada temerei, pois livre sou!</w:t>
      </w:r>
      <w:r w:rsidRPr="00B761F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 (2x)</w:t>
      </w:r>
    </w:p>
    <w:p w14:paraId="05857A8A" w14:textId="619AED4E" w:rsidR="00B761F8" w:rsidRPr="00B761F8" w:rsidRDefault="003E3E2C" w:rsidP="00B761F8">
      <w:pPr>
        <w:spacing w:after="120"/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B761F8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[REFRÃO]</w:t>
      </w:r>
    </w:p>
    <w:sectPr w:rsidR="00B761F8" w:rsidRPr="00B761F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71D2ED50"/>
    <w:lvl w:ilvl="0" w:tplc="026421D6">
      <w:start w:val="1"/>
      <w:numFmt w:val="bullet"/>
      <w:lvlText w:val=""/>
      <w:lvlJc w:val="left"/>
      <w:pPr>
        <w:ind w:left="81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969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922EA3"/>
    <w:rsid w:val="001977F2"/>
    <w:rsid w:val="003E3E2C"/>
    <w:rsid w:val="0047747E"/>
    <w:rsid w:val="0059491C"/>
    <w:rsid w:val="007141B1"/>
    <w:rsid w:val="009C2003"/>
    <w:rsid w:val="00B761F8"/>
    <w:rsid w:val="00BB56D2"/>
    <w:rsid w:val="00D459FF"/>
    <w:rsid w:val="1B299C88"/>
    <w:rsid w:val="3D92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22EA3"/>
  <w15:chartTrackingRefBased/>
  <w15:docId w15:val="{6F8B7BE3-3C91-4BF1-8AD4-2D4112BC8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61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E3E2C"/>
    <w:pPr>
      <w:autoSpaceDE w:val="0"/>
      <w:autoSpaceDN w:val="0"/>
      <w:adjustRightInd w:val="0"/>
      <w:spacing w:before="80" w:after="80" w:line="240" w:lineRule="auto"/>
      <w:ind w:left="720" w:firstLine="567"/>
      <w:contextualSpacing/>
      <w:jc w:val="both"/>
    </w:pPr>
    <w:rPr>
      <w:rFonts w:ascii="Times New Roman" w:eastAsiaTheme="minorEastAsia" w:hAnsi="Times New Roman" w:cs="Times New Roman"/>
      <w:sz w:val="24"/>
      <w:szCs w:val="24"/>
      <w:lang w:eastAsia="pt-BR" w:bidi="he-IL"/>
    </w:rPr>
  </w:style>
  <w:style w:type="character" w:customStyle="1" w:styleId="Ttulo1Char">
    <w:name w:val="Título 1 Char"/>
    <w:basedOn w:val="Fontepargpadro"/>
    <w:link w:val="Ttulo1"/>
    <w:uiPriority w:val="9"/>
    <w:rsid w:val="00B76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1</Pages>
  <Words>85</Words>
  <Characters>463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7</cp:revision>
  <dcterms:created xsi:type="dcterms:W3CDTF">2024-01-28T17:49:00Z</dcterms:created>
  <dcterms:modified xsi:type="dcterms:W3CDTF">2026-09-06T01:20:00Z</dcterms:modified>
</cp:coreProperties>
</file>