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F04D4F6" w:rsidR="00E80E08" w:rsidRPr="00FB2012" w:rsidRDefault="00A80F0F" w:rsidP="00A27DD3">
      <w:pPr>
        <w:pStyle w:val="Ttulo1"/>
      </w:pPr>
      <w:r w:rsidRPr="00FB2012">
        <w:t>RENDEI GRAÇAS</w:t>
      </w:r>
      <w:r w:rsidR="00E80E08" w:rsidRPr="00FB2012">
        <w:t xml:space="preserve"> </w:t>
      </w:r>
    </w:p>
    <w:p w14:paraId="6E33DC9C" w14:textId="087B4BD2" w:rsidR="00A80F0F" w:rsidRPr="00FB2012" w:rsidRDefault="00E9030D" w:rsidP="00A80F0F">
      <w:pPr>
        <w:rPr>
          <w:rFonts w:ascii="Times New Roman" w:hAnsi="Times New Roman"/>
          <w:bCs/>
        </w:rPr>
      </w:pPr>
      <w:r w:rsidRPr="00FB2012">
        <w:rPr>
          <w:rFonts w:ascii="Times New Roman" w:hAnsi="Times New Roman"/>
          <w:bCs/>
        </w:rPr>
        <w:t>Rendei graças ao Senhor</w:t>
      </w:r>
      <w:r w:rsidRPr="00FB2012">
        <w:rPr>
          <w:rFonts w:ascii="Times New Roman" w:hAnsi="Times New Roman"/>
          <w:bCs/>
        </w:rPr>
        <w:br/>
        <w:t>Porque Ele é bom!</w:t>
      </w:r>
      <w:r w:rsidR="00477F88" w:rsidRPr="00FB2012">
        <w:rPr>
          <w:rFonts w:ascii="Times New Roman" w:hAnsi="Times New Roman"/>
          <w:bCs/>
        </w:rPr>
        <w:t xml:space="preserve"> </w:t>
      </w:r>
      <w:r w:rsidR="00477F88" w:rsidRPr="00FB2012">
        <w:rPr>
          <w:rFonts w:ascii="Times New Roman" w:hAnsi="Times New Roman"/>
          <w:b/>
        </w:rPr>
        <w:t>[2 X]</w:t>
      </w:r>
    </w:p>
    <w:p w14:paraId="4CFAB679" w14:textId="3861BF6C" w:rsidR="00A80F0F" w:rsidRPr="00FB2012" w:rsidRDefault="00477F88" w:rsidP="00A80F0F">
      <w:pPr>
        <w:rPr>
          <w:rFonts w:ascii="Times New Roman" w:hAnsi="Times New Roman"/>
        </w:rPr>
      </w:pPr>
      <w:r w:rsidRPr="00FB2012">
        <w:rPr>
          <w:rFonts w:ascii="Times New Roman" w:hAnsi="Times New Roman"/>
        </w:rPr>
        <w:t>Porque a sua misericórdia</w:t>
      </w:r>
      <w:r w:rsidRPr="00FB2012">
        <w:rPr>
          <w:rFonts w:ascii="Times New Roman" w:hAnsi="Times New Roman"/>
        </w:rPr>
        <w:br/>
        <w:t>Dura para sempre</w:t>
      </w:r>
      <w:r w:rsidRPr="00FB2012">
        <w:rPr>
          <w:rFonts w:ascii="Times New Roman" w:hAnsi="Times New Roman"/>
        </w:rPr>
        <w:br/>
        <w:t>Rendei graças ao Senhor</w:t>
      </w:r>
      <w:r w:rsidR="00615E56" w:rsidRPr="00FB2012">
        <w:rPr>
          <w:rFonts w:ascii="Times New Roman" w:hAnsi="Times New Roman"/>
        </w:rPr>
        <w:t xml:space="preserve"> </w:t>
      </w:r>
      <w:r w:rsidR="00615E56" w:rsidRPr="00FB2012">
        <w:rPr>
          <w:rFonts w:ascii="Times New Roman" w:hAnsi="Times New Roman"/>
          <w:b/>
          <w:bCs/>
        </w:rPr>
        <w:t>[2 X]</w:t>
      </w:r>
    </w:p>
    <w:p w14:paraId="157C4EB2" w14:textId="1A7F309B" w:rsidR="00A37077" w:rsidRPr="00FB2012" w:rsidRDefault="00441EEC" w:rsidP="00A80F0F">
      <w:pPr>
        <w:rPr>
          <w:rFonts w:ascii="Times New Roman" w:hAnsi="Times New Roman"/>
        </w:rPr>
      </w:pPr>
      <w:r w:rsidRPr="00FB2012">
        <w:rPr>
          <w:rFonts w:ascii="Times New Roman" w:hAnsi="Times New Roman"/>
        </w:rPr>
        <w:t>Rendei graças ao Deus dos deuses</w:t>
      </w:r>
      <w:r w:rsidRPr="00FB2012">
        <w:rPr>
          <w:rFonts w:ascii="Times New Roman" w:hAnsi="Times New Roman"/>
        </w:rPr>
        <w:br/>
        <w:t>Porque Ele é bom</w:t>
      </w:r>
      <w:r w:rsidR="00BE25FB" w:rsidRPr="00FB2012">
        <w:rPr>
          <w:rFonts w:ascii="Times New Roman" w:hAnsi="Times New Roman"/>
          <w:bCs/>
        </w:rPr>
        <w:t xml:space="preserve"> </w:t>
      </w:r>
      <w:r w:rsidR="00BE25FB" w:rsidRPr="00FB2012">
        <w:rPr>
          <w:rFonts w:ascii="Times New Roman" w:hAnsi="Times New Roman"/>
          <w:b/>
        </w:rPr>
        <w:t>[2 X]</w:t>
      </w:r>
    </w:p>
    <w:p w14:paraId="25E95F19" w14:textId="1672D2AC" w:rsidR="00A37077" w:rsidRPr="00FB2012" w:rsidRDefault="002B4D6A" w:rsidP="00A80F0F">
      <w:pPr>
        <w:rPr>
          <w:rFonts w:ascii="Times New Roman" w:hAnsi="Times New Roman"/>
        </w:rPr>
      </w:pPr>
      <w:r w:rsidRPr="00FB2012">
        <w:rPr>
          <w:rFonts w:ascii="Times New Roman" w:hAnsi="Times New Roman"/>
        </w:rPr>
        <w:t>Porque a sua misericórdia</w:t>
      </w:r>
      <w:r w:rsidRPr="00FB2012">
        <w:rPr>
          <w:rFonts w:ascii="Times New Roman" w:hAnsi="Times New Roman"/>
        </w:rPr>
        <w:br/>
        <w:t>Dura para sempre</w:t>
      </w:r>
      <w:r w:rsidRPr="00FB2012">
        <w:rPr>
          <w:rFonts w:ascii="Times New Roman" w:hAnsi="Times New Roman"/>
        </w:rPr>
        <w:br/>
        <w:t>Rendei graças ao Senhor</w:t>
      </w:r>
    </w:p>
    <w:p w14:paraId="6C561388" w14:textId="57BF29A3" w:rsidR="009674DC" w:rsidRPr="00FB2012" w:rsidRDefault="009674DC" w:rsidP="009674DC">
      <w:pPr>
        <w:rPr>
          <w:rFonts w:ascii="Times New Roman" w:hAnsi="Times New Roman"/>
        </w:rPr>
      </w:pPr>
      <w:r w:rsidRPr="00FB2012">
        <w:rPr>
          <w:rFonts w:ascii="Times New Roman" w:hAnsi="Times New Roman"/>
        </w:rPr>
        <w:t>Porque a sua misericórdia</w:t>
      </w:r>
      <w:r w:rsidRPr="00FB2012">
        <w:rPr>
          <w:rFonts w:ascii="Times New Roman" w:hAnsi="Times New Roman"/>
        </w:rPr>
        <w:br/>
        <w:t>Dura para sempre</w:t>
      </w:r>
    </w:p>
    <w:p w14:paraId="5AE7FD30" w14:textId="3F747C55" w:rsidR="00F96379" w:rsidRPr="00FB2012" w:rsidRDefault="00645909" w:rsidP="00C71EBF">
      <w:pPr>
        <w:rPr>
          <w:rFonts w:ascii="Times New Roman" w:hAnsi="Times New Roman"/>
        </w:rPr>
      </w:pPr>
      <w:r w:rsidRPr="00FB2012">
        <w:rPr>
          <w:rFonts w:ascii="Times New Roman" w:hAnsi="Times New Roman"/>
        </w:rPr>
        <w:t xml:space="preserve">Rendei graças ao Senhor </w:t>
      </w:r>
      <w:r w:rsidRPr="00FB2012">
        <w:rPr>
          <w:rFonts w:ascii="Times New Roman" w:hAnsi="Times New Roman"/>
          <w:b/>
          <w:bCs/>
        </w:rPr>
        <w:t>[3 X]</w:t>
      </w:r>
    </w:p>
    <w:sectPr w:rsidR="00F96379" w:rsidRPr="00FB2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B55FB"/>
    <w:rsid w:val="0023769E"/>
    <w:rsid w:val="002B4D6A"/>
    <w:rsid w:val="0039096F"/>
    <w:rsid w:val="00441EEC"/>
    <w:rsid w:val="00477F88"/>
    <w:rsid w:val="004A1C42"/>
    <w:rsid w:val="00615E56"/>
    <w:rsid w:val="00645909"/>
    <w:rsid w:val="00742656"/>
    <w:rsid w:val="009674DC"/>
    <w:rsid w:val="00A27DD3"/>
    <w:rsid w:val="00A37077"/>
    <w:rsid w:val="00A80F0F"/>
    <w:rsid w:val="00B973A6"/>
    <w:rsid w:val="00BE25FB"/>
    <w:rsid w:val="00C00D86"/>
    <w:rsid w:val="00C71EBF"/>
    <w:rsid w:val="00E80E08"/>
    <w:rsid w:val="00E82CE6"/>
    <w:rsid w:val="00E85570"/>
    <w:rsid w:val="00E9030D"/>
    <w:rsid w:val="00EE0EA3"/>
    <w:rsid w:val="00F96379"/>
    <w:rsid w:val="00FB2012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2026-09-06T01:36:00Z</dcterms:modified>
</cp:coreProperties>
</file>