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2DD5" w14:textId="721E2A14" w:rsidR="000C4644" w:rsidRPr="001023E1" w:rsidRDefault="000C4644" w:rsidP="001023E1">
      <w:pPr>
        <w:pStyle w:val="Ttulo1"/>
        <w:rPr>
          <w:color w:val="auto"/>
        </w:rPr>
      </w:pPr>
      <w:r w:rsidRPr="001023E1">
        <w:t>Sê minha vida (363</w:t>
      </w:r>
      <w:r w:rsidR="001023E1">
        <w:t xml:space="preserve"> CC</w:t>
      </w:r>
      <w:r w:rsidRPr="001023E1">
        <w:t>)</w:t>
      </w:r>
    </w:p>
    <w:p w14:paraId="1B044D6D" w14:textId="77777777" w:rsidR="000C4644" w:rsidRPr="001023E1" w:rsidRDefault="000C4644" w:rsidP="001023E1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1023E1">
        <w:rPr>
          <w:rFonts w:ascii="Times New Roman" w:hAnsi="Times New Roman"/>
          <w:b/>
          <w:bCs/>
          <w:i/>
          <w:iCs/>
        </w:rPr>
        <w:t>Sê minha vida, ó Deus de poder;</w:t>
      </w:r>
      <w:r w:rsidRPr="001023E1">
        <w:rPr>
          <w:rFonts w:ascii="Times New Roman" w:hAnsi="Times New Roman"/>
          <w:b/>
          <w:bCs/>
          <w:i/>
          <w:iCs/>
        </w:rPr>
        <w:br/>
        <w:t>Que eu nunca perca a visão do Teu ser.</w:t>
      </w:r>
      <w:r w:rsidRPr="001023E1">
        <w:rPr>
          <w:rFonts w:ascii="Times New Roman" w:hAnsi="Times New Roman"/>
          <w:b/>
          <w:bCs/>
          <w:i/>
          <w:iCs/>
        </w:rPr>
        <w:br/>
        <w:t>Se é noite ou dia, Tu és minha luz;</w:t>
      </w:r>
      <w:r w:rsidRPr="001023E1">
        <w:rPr>
          <w:rFonts w:ascii="Times New Roman" w:hAnsi="Times New Roman"/>
          <w:b/>
          <w:bCs/>
          <w:i/>
          <w:iCs/>
        </w:rPr>
        <w:br/>
        <w:t xml:space="preserve">Tua presença </w:t>
      </w:r>
      <w:proofErr w:type="gramStart"/>
      <w:r w:rsidRPr="001023E1">
        <w:rPr>
          <w:rFonts w:ascii="Times New Roman" w:hAnsi="Times New Roman"/>
          <w:b/>
          <w:bCs/>
          <w:i/>
          <w:iCs/>
        </w:rPr>
        <w:t>meus passos conduz</w:t>
      </w:r>
      <w:proofErr w:type="gramEnd"/>
      <w:r w:rsidRPr="001023E1">
        <w:rPr>
          <w:rFonts w:ascii="Times New Roman" w:hAnsi="Times New Roman"/>
          <w:b/>
          <w:bCs/>
          <w:i/>
          <w:iCs/>
        </w:rPr>
        <w:t>.</w:t>
      </w:r>
    </w:p>
    <w:p w14:paraId="0F1B0A9E" w14:textId="77777777" w:rsidR="000C4644" w:rsidRPr="001023E1" w:rsidRDefault="000C4644" w:rsidP="001023E1">
      <w:pPr>
        <w:autoSpaceDE w:val="0"/>
        <w:autoSpaceDN w:val="0"/>
        <w:adjustRightInd w:val="0"/>
        <w:rPr>
          <w:rFonts w:ascii="Times New Roman" w:hAnsi="Times New Roman"/>
        </w:rPr>
      </w:pPr>
      <w:r w:rsidRPr="001023E1">
        <w:rPr>
          <w:rFonts w:ascii="Times New Roman" w:hAnsi="Times New Roman"/>
        </w:rPr>
        <w:t>Sê minha fonte de todo saber,</w:t>
      </w:r>
      <w:r w:rsidRPr="001023E1">
        <w:rPr>
          <w:rFonts w:ascii="Times New Roman" w:hAnsi="Times New Roman"/>
        </w:rPr>
        <w:br/>
        <w:t>Pois a verdade eu desejo aprender.</w:t>
      </w:r>
      <w:r w:rsidRPr="001023E1">
        <w:rPr>
          <w:rFonts w:ascii="Times New Roman" w:hAnsi="Times New Roman"/>
        </w:rPr>
        <w:br/>
        <w:t>Eu sou Teu filho, ó Pai sem igual.</w:t>
      </w:r>
      <w:r w:rsidRPr="001023E1">
        <w:rPr>
          <w:rFonts w:ascii="Times New Roman" w:hAnsi="Times New Roman"/>
        </w:rPr>
        <w:br/>
        <w:t>Em mim habita, Senhor divinal.</w:t>
      </w:r>
    </w:p>
    <w:p w14:paraId="4EA8C034" w14:textId="42E10ED9" w:rsidR="001A7835" w:rsidRPr="001023E1" w:rsidRDefault="000C4644" w:rsidP="001023E1">
      <w:pPr>
        <w:autoSpaceDE w:val="0"/>
        <w:autoSpaceDN w:val="0"/>
        <w:adjustRightInd w:val="0"/>
        <w:rPr>
          <w:rFonts w:ascii="Times New Roman" w:hAnsi="Times New Roman"/>
        </w:rPr>
      </w:pPr>
      <w:r w:rsidRPr="001023E1">
        <w:rPr>
          <w:rFonts w:ascii="Times New Roman" w:hAnsi="Times New Roman"/>
        </w:rPr>
        <w:t>Ó Soberano do reino eternal,</w:t>
      </w:r>
      <w:r w:rsidRPr="001023E1">
        <w:rPr>
          <w:rFonts w:ascii="Times New Roman" w:hAnsi="Times New Roman"/>
        </w:rPr>
        <w:br/>
        <w:t>Hei de chegar à vitória final.</w:t>
      </w:r>
      <w:r w:rsidRPr="001023E1">
        <w:rPr>
          <w:rFonts w:ascii="Times New Roman" w:hAnsi="Times New Roman"/>
        </w:rPr>
        <w:br/>
        <w:t>Sê o primeiro no meu coração,</w:t>
      </w:r>
      <w:r w:rsidRPr="001023E1">
        <w:rPr>
          <w:rFonts w:ascii="Times New Roman" w:hAnsi="Times New Roman"/>
        </w:rPr>
        <w:br/>
        <w:t>sê minha vida, sê minha visão.</w:t>
      </w:r>
    </w:p>
    <w:sectPr w:rsidR="001A7835" w:rsidRPr="001023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C4644"/>
    <w:rsid w:val="001023E1"/>
    <w:rsid w:val="00185F59"/>
    <w:rsid w:val="001A7835"/>
    <w:rsid w:val="0023769E"/>
    <w:rsid w:val="0037487E"/>
    <w:rsid w:val="0039096F"/>
    <w:rsid w:val="003C7B0D"/>
    <w:rsid w:val="0062679E"/>
    <w:rsid w:val="00657716"/>
    <w:rsid w:val="006D713C"/>
    <w:rsid w:val="007F6832"/>
    <w:rsid w:val="00B5362C"/>
    <w:rsid w:val="00B973A6"/>
    <w:rsid w:val="00C00D86"/>
    <w:rsid w:val="00C23A47"/>
    <w:rsid w:val="00C71EBF"/>
    <w:rsid w:val="00E01579"/>
    <w:rsid w:val="00E80E08"/>
    <w:rsid w:val="00E85570"/>
    <w:rsid w:val="00E91BB5"/>
    <w:rsid w:val="00EC67C4"/>
    <w:rsid w:val="00EE0EA3"/>
    <w:rsid w:val="00F83BE7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</Words>
  <Characters>351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2026-09-06T01:54:00Z</dcterms:modified>
</cp:coreProperties>
</file>