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3266" w14:textId="77777777" w:rsidR="00806BE7" w:rsidRPr="00A56F5B" w:rsidRDefault="00806BE7" w:rsidP="00A56F5B">
      <w:pPr>
        <w:pStyle w:val="Ttulo1"/>
        <w:spacing w:after="120"/>
        <w:rPr>
          <w:b/>
          <w:bCs/>
        </w:rPr>
      </w:pPr>
      <w:r w:rsidRPr="00A56F5B">
        <w:rPr>
          <w:b/>
          <w:bCs/>
        </w:rPr>
        <w:t>SONDA-ME, Ó DEUS (578 CC)</w:t>
      </w:r>
    </w:p>
    <w:p w14:paraId="3ABB330B" w14:textId="77777777" w:rsidR="00806BE7" w:rsidRPr="00A56F5B" w:rsidRDefault="00806BE7" w:rsidP="00A56F5B">
      <w:pPr>
        <w:spacing w:after="120"/>
      </w:pPr>
      <w:r w:rsidRPr="00A56F5B">
        <w:t>Sonda-me, ó Deus, pois vês meu coração</w:t>
      </w:r>
      <w:r w:rsidRPr="00A56F5B">
        <w:br/>
        <w:t>Prova-me, ó Pai, Te peço em oração</w:t>
      </w:r>
    </w:p>
    <w:p w14:paraId="3AA20B7B" w14:textId="77777777" w:rsidR="00806BE7" w:rsidRPr="00A56F5B" w:rsidRDefault="00806BE7" w:rsidP="00A56F5B">
      <w:pPr>
        <w:spacing w:after="120"/>
      </w:pPr>
      <w:r w:rsidRPr="00A56F5B">
        <w:t>De todo mal liberta-me, Senhor,</w:t>
      </w:r>
      <w:r w:rsidRPr="00A56F5B">
        <w:br/>
        <w:t>Também da transgressão que oculta for.</w:t>
      </w:r>
    </w:p>
    <w:p w14:paraId="759F4965" w14:textId="77777777" w:rsidR="00806BE7" w:rsidRPr="00A56F5B" w:rsidRDefault="00806BE7" w:rsidP="00A56F5B">
      <w:pPr>
        <w:spacing w:after="120"/>
      </w:pPr>
      <w:r w:rsidRPr="00A56F5B">
        <w:t>Vem me limpar dos vis pecados meus,</w:t>
      </w:r>
      <w:r w:rsidRPr="00A56F5B">
        <w:br/>
        <w:t>Conforme prometeste, meu bom Deus</w:t>
      </w:r>
    </w:p>
    <w:p w14:paraId="7ACF8E1D" w14:textId="77777777" w:rsidR="00806BE7" w:rsidRPr="00A56F5B" w:rsidRDefault="00806BE7" w:rsidP="00A56F5B">
      <w:pPr>
        <w:spacing w:after="120"/>
      </w:pPr>
      <w:r w:rsidRPr="00A56F5B">
        <w:t>Faze-me arder e consumir de amor</w:t>
      </w:r>
      <w:r w:rsidRPr="00A56F5B">
        <w:br/>
        <w:t>Pois quero Te magnificar, Senhor</w:t>
      </w:r>
    </w:p>
    <w:p w14:paraId="078BFA6E" w14:textId="77777777" w:rsidR="00806BE7" w:rsidRPr="00A56F5B" w:rsidRDefault="00806BE7" w:rsidP="00A56F5B">
      <w:pPr>
        <w:spacing w:after="120"/>
      </w:pPr>
      <w:r w:rsidRPr="00A56F5B">
        <w:t>Todo o meu ser, que já não chamo meu,</w:t>
      </w:r>
      <w:r w:rsidRPr="00A56F5B">
        <w:br/>
        <w:t>Quero gastá-lo no serviço Teu</w:t>
      </w:r>
    </w:p>
    <w:p w14:paraId="2013063C" w14:textId="77777777" w:rsidR="00806BE7" w:rsidRPr="00A56F5B" w:rsidRDefault="00806BE7" w:rsidP="00A56F5B">
      <w:pPr>
        <w:spacing w:after="120"/>
      </w:pPr>
      <w:r w:rsidRPr="00A56F5B">
        <w:t>Minhas paixões Tu podes dominar</w:t>
      </w:r>
      <w:r w:rsidRPr="00A56F5B">
        <w:br/>
        <w:t xml:space="preserve">Ó Santo Deus, vem sempre em </w:t>
      </w:r>
      <w:proofErr w:type="gramStart"/>
      <w:r w:rsidRPr="00A56F5B">
        <w:t>mim</w:t>
      </w:r>
      <w:proofErr w:type="gramEnd"/>
      <w:r w:rsidRPr="00A56F5B">
        <w:t xml:space="preserve"> estar</w:t>
      </w:r>
    </w:p>
    <w:p w14:paraId="14E2EF16" w14:textId="77777777" w:rsidR="00806BE7" w:rsidRPr="00A56F5B" w:rsidRDefault="00806BE7" w:rsidP="00A56F5B">
      <w:pPr>
        <w:spacing w:after="120"/>
      </w:pPr>
      <w:r w:rsidRPr="00A56F5B">
        <w:t>Lá do alto céu o avivamento vem,</w:t>
      </w:r>
      <w:r w:rsidRPr="00A56F5B">
        <w:br/>
        <w:t>A começar em mim e indo além</w:t>
      </w:r>
    </w:p>
    <w:p w14:paraId="6012C68E" w14:textId="2E0985CA" w:rsidR="00F96379" w:rsidRPr="00A56F5B" w:rsidRDefault="00806BE7" w:rsidP="00A56F5B">
      <w:pPr>
        <w:spacing w:after="120"/>
      </w:pPr>
      <w:r w:rsidRPr="00A56F5B">
        <w:t xml:space="preserve">O Teu poder, as bênçãos, </w:t>
      </w:r>
      <w:proofErr w:type="gramStart"/>
      <w:r w:rsidRPr="00A56F5B">
        <w:t>Teu</w:t>
      </w:r>
      <w:proofErr w:type="gramEnd"/>
      <w:r w:rsidRPr="00A56F5B">
        <w:t xml:space="preserve"> favor</w:t>
      </w:r>
      <w:r w:rsidRPr="00A56F5B">
        <w:br/>
        <w:t>Concede aos que são Teus, ó Pai de amor</w:t>
      </w:r>
    </w:p>
    <w:sectPr w:rsidR="00F96379" w:rsidRPr="00A56F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26"/>
    <w:rsid w:val="00570C26"/>
    <w:rsid w:val="0062679E"/>
    <w:rsid w:val="00806BE7"/>
    <w:rsid w:val="00A56F5B"/>
    <w:rsid w:val="00EE4A90"/>
    <w:rsid w:val="00F96379"/>
    <w:rsid w:val="00FA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A176B"/>
  <w15:chartTrackingRefBased/>
  <w15:docId w15:val="{B8BB675B-CC7F-4B2A-8057-F49C6C12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B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56F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6F5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492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5</cp:revision>
  <dcterms:created xsi:type="dcterms:W3CDTF">2024-02-04T01:51:00Z</dcterms:created>
  <dcterms:modified xsi:type="dcterms:W3CDTF">2026-09-06T01:39:00Z</dcterms:modified>
</cp:coreProperties>
</file>