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AF93" w14:textId="214A02B1" w:rsidR="009E2E41" w:rsidRPr="00BF7B95" w:rsidRDefault="00BF7B95" w:rsidP="00C748FD">
      <w:pPr>
        <w:pStyle w:val="Ttulo1"/>
        <w:spacing w:after="120"/>
        <w:rPr>
          <w:rFonts w:eastAsia="Times New Roman"/>
          <w:b/>
          <w:bCs/>
        </w:rPr>
      </w:pPr>
      <w:r w:rsidRPr="00BF7B95">
        <w:rPr>
          <w:b/>
          <w:bCs/>
        </w:rPr>
        <w:t>SONDA-ME, CONHECE-ME</w:t>
      </w:r>
    </w:p>
    <w:p w14:paraId="11D66CE7" w14:textId="77777777" w:rsidR="009E2E41" w:rsidRPr="00C748FD" w:rsidRDefault="009E2E41" w:rsidP="00C748FD">
      <w:pPr>
        <w:spacing w:after="120"/>
        <w:rPr>
          <w:rFonts w:eastAsia="Arial"/>
          <w:color w:val="000000" w:themeColor="text1"/>
        </w:rPr>
      </w:pPr>
      <w:r w:rsidRPr="00C748FD">
        <w:rPr>
          <w:rFonts w:eastAsia="Arial"/>
          <w:color w:val="000000" w:themeColor="text1"/>
        </w:rPr>
        <w:t>Sonda-me, conhece-me, prova-me e vê</w:t>
      </w:r>
      <w:r w:rsidRPr="00C748FD">
        <w:rPr>
          <w:rFonts w:eastAsia="Arial"/>
          <w:color w:val="000000" w:themeColor="text1"/>
        </w:rPr>
        <w:br/>
        <w:t>Cada afeto inútil oculto em mim</w:t>
      </w:r>
    </w:p>
    <w:p w14:paraId="6A1C8CDE" w14:textId="77777777" w:rsidR="009E2E41" w:rsidRPr="00C748FD" w:rsidRDefault="009E2E41" w:rsidP="00C748FD">
      <w:pPr>
        <w:spacing w:after="120"/>
        <w:rPr>
          <w:rFonts w:eastAsia="Arial"/>
          <w:color w:val="000000" w:themeColor="text1"/>
        </w:rPr>
      </w:pPr>
      <w:r w:rsidRPr="00C748FD">
        <w:rPr>
          <w:rFonts w:eastAsia="Arial"/>
          <w:color w:val="000000" w:themeColor="text1"/>
        </w:rPr>
        <w:t>Eu Te peço, ó Deus, vem me purificar</w:t>
      </w:r>
    </w:p>
    <w:p w14:paraId="64550E44" w14:textId="77777777" w:rsidR="009E2E41" w:rsidRPr="00C748FD" w:rsidRDefault="009E2E41" w:rsidP="00C748FD">
      <w:pPr>
        <w:spacing w:after="120"/>
        <w:rPr>
          <w:rFonts w:eastAsia="Arial"/>
          <w:color w:val="000000" w:themeColor="text1"/>
        </w:rPr>
      </w:pPr>
      <w:r w:rsidRPr="00C748FD">
        <w:rPr>
          <w:rFonts w:eastAsia="Arial"/>
          <w:color w:val="000000" w:themeColor="text1"/>
        </w:rPr>
        <w:t>Cria em mim um coração puro,</w:t>
      </w:r>
      <w:r w:rsidRPr="00C748FD">
        <w:rPr>
          <w:rFonts w:eastAsia="Arial"/>
          <w:color w:val="000000" w:themeColor="text1"/>
        </w:rPr>
        <w:br/>
        <w:t>Renova um espírito inabalável</w:t>
      </w:r>
    </w:p>
    <w:p w14:paraId="2E113CF1" w14:textId="77777777" w:rsidR="009E2E41" w:rsidRPr="00C748FD" w:rsidRDefault="009E2E41" w:rsidP="00C748FD">
      <w:pPr>
        <w:spacing w:after="120"/>
        <w:rPr>
          <w:rFonts w:eastAsia="Arial"/>
          <w:color w:val="000000" w:themeColor="text1"/>
        </w:rPr>
      </w:pPr>
      <w:r w:rsidRPr="00C748FD">
        <w:rPr>
          <w:rFonts w:eastAsia="Arial"/>
          <w:color w:val="000000" w:themeColor="text1"/>
        </w:rPr>
        <w:t>Lava a mancha do pecado, ó Salvador</w:t>
      </w:r>
    </w:p>
    <w:p w14:paraId="665BB527" w14:textId="77777777" w:rsidR="009E2E41" w:rsidRPr="00C748FD" w:rsidRDefault="009E2E41" w:rsidP="00C748FD">
      <w:pPr>
        <w:spacing w:after="120"/>
        <w:rPr>
          <w:rFonts w:eastAsia="Arial"/>
          <w:color w:val="000000" w:themeColor="text1"/>
        </w:rPr>
      </w:pPr>
      <w:r w:rsidRPr="00C748FD">
        <w:rPr>
          <w:rFonts w:eastAsia="Arial"/>
          <w:color w:val="000000" w:themeColor="text1"/>
        </w:rPr>
        <w:t>Veste-me com Tua justiça</w:t>
      </w:r>
      <w:r w:rsidRPr="00C748FD">
        <w:rPr>
          <w:rFonts w:eastAsia="Arial"/>
          <w:color w:val="000000" w:themeColor="text1"/>
        </w:rPr>
        <w:br/>
        <w:t>Cobre-me com Tua graça</w:t>
      </w:r>
    </w:p>
    <w:p w14:paraId="67417D92" w14:textId="77777777" w:rsidR="009E2E41" w:rsidRPr="00C748FD" w:rsidRDefault="009E2E41" w:rsidP="00C748FD">
      <w:pPr>
        <w:spacing w:after="120"/>
        <w:rPr>
          <w:rFonts w:eastAsia="Arial"/>
          <w:color w:val="000000" w:themeColor="text1"/>
        </w:rPr>
      </w:pPr>
      <w:r w:rsidRPr="00C748FD">
        <w:rPr>
          <w:rFonts w:eastAsia="Arial"/>
          <w:color w:val="000000" w:themeColor="text1"/>
        </w:rPr>
        <w:t>Toda minha vida humildemente trago a Ti</w:t>
      </w:r>
    </w:p>
    <w:p w14:paraId="567B332A" w14:textId="586123A9" w:rsidR="009E2E41" w:rsidRPr="00C748FD" w:rsidRDefault="009E2E41" w:rsidP="00C748FD">
      <w:pPr>
        <w:spacing w:after="120"/>
        <w:rPr>
          <w:rFonts w:eastAsia="Arial"/>
          <w:b/>
          <w:bCs/>
          <w:color w:val="000000" w:themeColor="text1"/>
        </w:rPr>
      </w:pPr>
      <w:r w:rsidRPr="00C748FD">
        <w:rPr>
          <w:rFonts w:eastAsia="Arial"/>
          <w:b/>
          <w:bCs/>
          <w:color w:val="000000" w:themeColor="text1"/>
        </w:rPr>
        <w:t>[REPETE ACIMA]</w:t>
      </w:r>
    </w:p>
    <w:p w14:paraId="6012C68E" w14:textId="710A44B6" w:rsidR="00F96379" w:rsidRPr="00C748FD" w:rsidRDefault="009E2E41" w:rsidP="00C748FD">
      <w:pPr>
        <w:spacing w:after="120"/>
        <w:rPr>
          <w:rFonts w:eastAsia="Arial"/>
          <w:color w:val="000000" w:themeColor="text1"/>
        </w:rPr>
      </w:pPr>
      <w:r w:rsidRPr="00C748FD">
        <w:rPr>
          <w:rFonts w:eastAsia="Arial"/>
          <w:color w:val="000000" w:themeColor="text1"/>
        </w:rPr>
        <w:t>Toda minha vida humildemente trago a Ti</w:t>
      </w:r>
    </w:p>
    <w:sectPr w:rsidR="00F96379" w:rsidRPr="00C748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0DA6F5D2"/>
    <w:lvl w:ilvl="0" w:tplc="026421D6">
      <w:start w:val="1"/>
      <w:numFmt w:val="bullet"/>
      <w:lvlText w:val=""/>
      <w:lvlJc w:val="left"/>
      <w:pPr>
        <w:ind w:left="428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1339430675">
    <w:abstractNumId w:val="0"/>
  </w:num>
  <w:num w:numId="2" w16cid:durableId="69981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26"/>
    <w:rsid w:val="00136A0B"/>
    <w:rsid w:val="00570C26"/>
    <w:rsid w:val="0062679E"/>
    <w:rsid w:val="00806BE7"/>
    <w:rsid w:val="008C4BDB"/>
    <w:rsid w:val="009E2E41"/>
    <w:rsid w:val="00BD324F"/>
    <w:rsid w:val="00BF1682"/>
    <w:rsid w:val="00BF7B95"/>
    <w:rsid w:val="00C748FD"/>
    <w:rsid w:val="00C954EC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A176B"/>
  <w15:chartTrackingRefBased/>
  <w15:docId w15:val="{B8BB675B-CC7F-4B2A-8057-F49C6C12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B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748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E2E41"/>
    <w:pPr>
      <w:autoSpaceDE w:val="0"/>
      <w:autoSpaceDN w:val="0"/>
      <w:adjustRightInd w:val="0"/>
      <w:spacing w:before="80" w:after="80"/>
      <w:ind w:left="720" w:firstLine="567"/>
      <w:contextualSpacing/>
      <w:jc w:val="both"/>
    </w:pPr>
    <w:rPr>
      <w:rFonts w:eastAsiaTheme="minorEastAsia"/>
      <w:lang w:bidi="he-IL"/>
    </w:rPr>
  </w:style>
  <w:style w:type="character" w:customStyle="1" w:styleId="Ttulo1Char">
    <w:name w:val="Título 1 Char"/>
    <w:basedOn w:val="Fontepargpadro"/>
    <w:link w:val="Ttulo1"/>
    <w:uiPriority w:val="9"/>
    <w:rsid w:val="00C748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8</cp:revision>
  <dcterms:created xsi:type="dcterms:W3CDTF">2024-02-04T01:51:00Z</dcterms:created>
  <dcterms:modified xsi:type="dcterms:W3CDTF">2026-09-06T01:41:00Z</dcterms:modified>
</cp:coreProperties>
</file>