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038" w14:textId="2A317C53" w:rsidR="00B6009D" w:rsidRPr="000E4F97" w:rsidRDefault="000E4F97" w:rsidP="000E4F97">
      <w:pPr>
        <w:pStyle w:val="Ttulo1"/>
      </w:pPr>
      <w:r w:rsidRPr="000E4F97">
        <w:t>TE AGRADEÇO, Ó PAI</w:t>
      </w:r>
    </w:p>
    <w:p w14:paraId="58F6F916" w14:textId="77777777" w:rsidR="00B600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t>Te agradeço, ó Pai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pelo amor derramado,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pela Tua provisão,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nada tem nos faltado;</w:t>
      </w:r>
    </w:p>
    <w:p w14:paraId="15BEAB8B" w14:textId="77777777" w:rsidR="00B600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t>Pela Tua proteção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e por Tua misericórdia,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em tudo tu és Pai, Senhor!</w:t>
      </w:r>
    </w:p>
    <w:p w14:paraId="4EC7B236" w14:textId="77777777" w:rsidR="00B600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t>Te agradeço, ó Pai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Te agradeço, ó Filho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Te agradeço, ó Espírito do Senhor!</w:t>
      </w:r>
    </w:p>
    <w:p w14:paraId="5E0C9CBA" w14:textId="77777777" w:rsidR="00B600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t>Pelas nossas provações,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Pelas nossas famílias,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Te agradeço, ó Espírito do Senhor!</w:t>
      </w:r>
    </w:p>
    <w:p w14:paraId="24E586FB" w14:textId="77777777" w:rsidR="00B600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t>Pelos nossos irmãos,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Pela Tua igreja,</w:t>
      </w:r>
      <w:r w:rsidRPr="000E4F97">
        <w:rPr>
          <w:rFonts w:ascii="Times New Roman" w:hAnsi="Times New Roman" w:cs="Times New Roman"/>
          <w:color w:val="1F1F1F"/>
          <w:sz w:val="24"/>
          <w:szCs w:val="24"/>
          <w:u w:val="none"/>
        </w:rPr>
        <w:br/>
        <w:t>Te agradeço, ó Espírito do Senhor!</w:t>
      </w:r>
    </w:p>
    <w:p w14:paraId="3A1C5D6F" w14:textId="1005E74E" w:rsidR="00BA4F9D" w:rsidRPr="000E4F97" w:rsidRDefault="00B6009D" w:rsidP="000E4F97">
      <w:pPr>
        <w:pStyle w:val="SemEspaamento"/>
        <w:spacing w:before="0"/>
        <w:rPr>
          <w:rFonts w:ascii="Times New Roman" w:hAnsi="Times New Roman" w:cs="Times New Roman"/>
          <w:b/>
          <w:bCs/>
          <w:color w:val="1F1F1F"/>
          <w:sz w:val="24"/>
          <w:szCs w:val="24"/>
          <w:u w:val="none"/>
        </w:rPr>
      </w:pPr>
      <w:r w:rsidRPr="000E4F97">
        <w:rPr>
          <w:rFonts w:ascii="Times New Roman" w:hAnsi="Times New Roman" w:cs="Times New Roman"/>
          <w:b/>
          <w:bCs/>
          <w:color w:val="1F1F1F"/>
          <w:sz w:val="24"/>
          <w:szCs w:val="24"/>
          <w:u w:val="none"/>
        </w:rPr>
        <w:t xml:space="preserve">[REPETE </w:t>
      </w:r>
      <w:r w:rsidR="00EB24DD" w:rsidRPr="000E4F97">
        <w:rPr>
          <w:rFonts w:ascii="Times New Roman" w:hAnsi="Times New Roman" w:cs="Times New Roman"/>
          <w:b/>
          <w:bCs/>
          <w:color w:val="1F1F1F"/>
          <w:sz w:val="24"/>
          <w:szCs w:val="24"/>
          <w:u w:val="none"/>
        </w:rPr>
        <w:t>ACIMA</w:t>
      </w:r>
      <w:r w:rsidRPr="000E4F97">
        <w:rPr>
          <w:rFonts w:ascii="Times New Roman" w:hAnsi="Times New Roman" w:cs="Times New Roman"/>
          <w:b/>
          <w:bCs/>
          <w:color w:val="1F1F1F"/>
          <w:sz w:val="24"/>
          <w:szCs w:val="24"/>
          <w:u w:val="none"/>
        </w:rPr>
        <w:t>]</w:t>
      </w:r>
    </w:p>
    <w:sectPr w:rsidR="00BA4F9D" w:rsidRPr="000E4F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61D00"/>
    <w:multiLevelType w:val="hybridMultilevel"/>
    <w:tmpl w:val="7BAA8BBA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699818763">
    <w:abstractNumId w:val="1"/>
  </w:num>
  <w:num w:numId="2" w16cid:durableId="59809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4F97"/>
    <w:rsid w:val="00193E8F"/>
    <w:rsid w:val="005F3B3B"/>
    <w:rsid w:val="00853B8D"/>
    <w:rsid w:val="00AB2E02"/>
    <w:rsid w:val="00B2551E"/>
    <w:rsid w:val="00B6009D"/>
    <w:rsid w:val="00BA4F9D"/>
    <w:rsid w:val="00BF1136"/>
    <w:rsid w:val="00C00D86"/>
    <w:rsid w:val="00C71EBF"/>
    <w:rsid w:val="00E80E08"/>
    <w:rsid w:val="00E85570"/>
    <w:rsid w:val="00EB24DD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2026-09-06T11:40:00Z</dcterms:modified>
</cp:coreProperties>
</file>