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DE72" w14:textId="27B775DE" w:rsidR="001D36CD" w:rsidRPr="002A59B0" w:rsidRDefault="34E35676" w:rsidP="002A59B0">
      <w:pPr>
        <w:pStyle w:val="Ttulo1"/>
        <w:rPr>
          <w:b/>
          <w:bCs/>
        </w:rPr>
      </w:pPr>
      <w:r w:rsidRPr="002A59B0">
        <w:rPr>
          <w:b/>
          <w:bCs/>
        </w:rPr>
        <w:t>TEU POVO</w:t>
      </w:r>
      <w:r w:rsidR="00190DED" w:rsidRPr="002A59B0">
        <w:rPr>
          <w:b/>
          <w:bCs/>
        </w:rPr>
        <w:t xml:space="preserve"> (</w:t>
      </w:r>
      <w:r w:rsidR="00D65E27" w:rsidRPr="002A59B0">
        <w:rPr>
          <w:b/>
          <w:bCs/>
        </w:rPr>
        <w:t>VENCEDORES POR CRISTO</w:t>
      </w:r>
      <w:r w:rsidR="00190DED" w:rsidRPr="002A59B0">
        <w:rPr>
          <w:b/>
          <w:bCs/>
        </w:rPr>
        <w:t>)</w:t>
      </w:r>
    </w:p>
    <w:p w14:paraId="3C6518FB" w14:textId="4C00C170" w:rsidR="001D36CD" w:rsidRPr="002A59B0" w:rsidRDefault="00D65E27" w:rsidP="002A59B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 Teu povo aqui presente</w:t>
      </w: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Todos numa só voz</w:t>
      </w: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Declarando que só </w:t>
      </w: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Tu És grande</w:t>
      </w:r>
    </w:p>
    <w:p w14:paraId="13D336C9" w14:textId="5CE2AA38" w:rsidR="00D65E27" w:rsidRPr="002A59B0" w:rsidRDefault="00D65E27" w:rsidP="002A59B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Exaltamos Teu doce nome</w:t>
      </w:r>
      <w:r w:rsid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Pelo amor, pela cruz,</w:t>
      </w:r>
      <w:r w:rsidRPr="002A59B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Por Teu Filho Jesus</w:t>
      </w:r>
    </w:p>
    <w:p w14:paraId="46379C68" w14:textId="4C9B7FAF" w:rsidR="00D65E27" w:rsidRPr="002A59B0" w:rsidRDefault="00D65E27" w:rsidP="002A59B0">
      <w:pPr>
        <w:spacing w:after="120" w:line="240" w:lineRule="auto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Pois és santo, </w:t>
      </w: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  <w:t xml:space="preserve">Sim, </w:t>
      </w:r>
      <w:proofErr w:type="gramStart"/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És</w:t>
      </w:r>
      <w:proofErr w:type="gramEnd"/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digno de louvor e de ser adorado</w:t>
      </w:r>
      <w:r w:rsidR="00D046AB"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</w: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És bondoso, Pai querido</w:t>
      </w: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  <w:t>Dentre todas as coisas</w:t>
      </w: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  <w:t>Tu És verdadeiro Senhor!</w:t>
      </w:r>
    </w:p>
    <w:p w14:paraId="22E5C9D9" w14:textId="5BFDF6A2" w:rsidR="00D65E27" w:rsidRPr="002A59B0" w:rsidRDefault="00D65E27" w:rsidP="002A59B0">
      <w:pPr>
        <w:spacing w:after="120" w:line="24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2A59B0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[REPETE </w:t>
      </w:r>
      <w:r w:rsidR="002A59B0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ACIMA</w:t>
      </w:r>
      <w:r w:rsidRPr="002A59B0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2CCE7990" w14:textId="76D9FABC" w:rsidR="00D65E27" w:rsidRPr="002A59B0" w:rsidRDefault="0049570D" w:rsidP="002A59B0">
      <w:pPr>
        <w:spacing w:after="120" w:line="240" w:lineRule="auto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2A59B0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sectPr w:rsidR="00D65E27" w:rsidRPr="002A59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F25CE7"/>
    <w:rsid w:val="00190DED"/>
    <w:rsid w:val="00193E8F"/>
    <w:rsid w:val="001D36CD"/>
    <w:rsid w:val="002A59B0"/>
    <w:rsid w:val="0049570D"/>
    <w:rsid w:val="00572140"/>
    <w:rsid w:val="00746A36"/>
    <w:rsid w:val="00AE28DE"/>
    <w:rsid w:val="00D046AB"/>
    <w:rsid w:val="00D65E27"/>
    <w:rsid w:val="11F25CE7"/>
    <w:rsid w:val="34E3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5CE7"/>
  <w15:chartTrackingRefBased/>
  <w15:docId w15:val="{E94EF273-E56D-4B03-9555-14678E35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9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1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</Words>
  <Characters>276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2024-01-28T18:00:00Z</dcterms:created>
  <dcterms:modified xsi:type="dcterms:W3CDTF">2026-09-06T11:44:00Z</dcterms:modified>
</cp:coreProperties>
</file>