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F6DE" w14:textId="60D2DBC3" w:rsidR="00242CF8" w:rsidRPr="00B51356" w:rsidRDefault="0B27A11B" w:rsidP="00B51356">
      <w:pPr>
        <w:pStyle w:val="Ttulo1"/>
        <w:spacing w:after="120"/>
        <w:rPr>
          <w:rFonts w:eastAsia="Arial"/>
          <w:b/>
          <w:bCs/>
        </w:rPr>
      </w:pPr>
      <w:r w:rsidRPr="00B51356">
        <w:rPr>
          <w:rFonts w:eastAsia="Arial"/>
          <w:b/>
          <w:bCs/>
        </w:rPr>
        <w:t>TUA OBRA EM NÓS</w:t>
      </w:r>
    </w:p>
    <w:p w14:paraId="09EF664D" w14:textId="3C3C9BB4" w:rsidR="00242CF8" w:rsidRPr="00AB3728" w:rsidRDefault="0B27A11B" w:rsidP="00893933">
      <w:pPr>
        <w:spacing w:before="120" w:after="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Vejo que não sou, quem eu devo ser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Mas por Tua mão já não sou quem fui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Liberdade e amor em meu interior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Fruto do Teu Santo Espírito</w:t>
      </w:r>
    </w:p>
    <w:p w14:paraId="456E1C58" w14:textId="37122920" w:rsidR="00242CF8" w:rsidRPr="00AB3728" w:rsidRDefault="0B27A11B" w:rsidP="00893933">
      <w:pPr>
        <w:spacing w:before="120" w:after="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Guie o meu andar em Tua verdade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expressão do Filho faz crescer em mim</w:t>
      </w:r>
    </w:p>
    <w:p w14:paraId="5D858E84" w14:textId="252050CF" w:rsidR="00242CF8" w:rsidRPr="00AB3728" w:rsidRDefault="0B27A11B" w:rsidP="00893933">
      <w:pPr>
        <w:spacing w:before="120" w:after="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Nada vencerá Teu amor</w:t>
      </w:r>
      <w:r w:rsidR="00893933">
        <w:rPr>
          <w:rFonts w:ascii="Times New Roman" w:hAnsi="Times New Roman" w:cs="Times New Roman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De paz encheu o meu coração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Bondade encontro no Teu perdão</w:t>
      </w:r>
      <w:r w:rsidR="0089393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Novo sou, </w:t>
      </w:r>
      <w:proofErr w:type="gramStart"/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pois Tua</w:t>
      </w:r>
      <w:proofErr w:type="gramEnd"/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luz, traz direção</w:t>
      </w:r>
    </w:p>
    <w:p w14:paraId="7EE4A47F" w14:textId="4C00162E" w:rsidR="00242CF8" w:rsidRPr="00B51356" w:rsidRDefault="00893933" w:rsidP="0B27A11B">
      <w:pPr>
        <w:spacing w:before="120" w:after="0" w:line="24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B5135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[REPETE ACIMA]</w:t>
      </w:r>
    </w:p>
    <w:p w14:paraId="1E207724" w14:textId="3457F120" w:rsidR="00242CF8" w:rsidRPr="00B51356" w:rsidRDefault="0B27A11B" w:rsidP="00B51356">
      <w:pPr>
        <w:spacing w:before="120" w:after="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 </w:t>
      </w:r>
      <w:proofErr w:type="gramStart"/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Tua igreja servir</w:t>
      </w:r>
      <w:r w:rsidR="000B65D4" w:rsidRPr="00AB3728">
        <w:rPr>
          <w:rFonts w:ascii="Times New Roman" w:hAnsi="Times New Roman" w:cs="Times New Roman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Ver Tua face no meu irmão</w:t>
      </w:r>
      <w:r w:rsidR="00B5135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Contemplar Tua obra em nós</w:t>
      </w:r>
      <w:r w:rsidR="000B65D4" w:rsidRPr="00AB3728">
        <w:rPr>
          <w:rFonts w:ascii="Times New Roman" w:hAnsi="Times New Roman" w:cs="Times New Roman"/>
          <w:sz w:val="24"/>
          <w:szCs w:val="24"/>
        </w:rPr>
        <w:br/>
      </w:r>
      <w:r w:rsidRPr="00AB372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Até o fim, permanecer, em Teu amor</w:t>
      </w:r>
    </w:p>
    <w:sectPr w:rsidR="00242CF8" w:rsidRPr="00B513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3788C8"/>
    <w:rsid w:val="00193E8F"/>
    <w:rsid w:val="00242CF8"/>
    <w:rsid w:val="00893933"/>
    <w:rsid w:val="00AB3728"/>
    <w:rsid w:val="00B51356"/>
    <w:rsid w:val="0B27A11B"/>
    <w:rsid w:val="4F378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60655"/>
  <w15:chartTrackingRefBased/>
  <w15:docId w15:val="{52FB3E48-4F6B-4658-BFD7-8CB12C7A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3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393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</cp:revision>
  <dcterms:created xsi:type="dcterms:W3CDTF">2024-01-28T17:49:00Z</dcterms:created>
  <dcterms:modified xsi:type="dcterms:W3CDTF">2026-09-06T11:34:00Z</dcterms:modified>
</cp:coreProperties>
</file>