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6F28" w14:textId="49AD528E" w:rsidR="00416484" w:rsidRPr="00440620" w:rsidRDefault="0CD85660" w:rsidP="00440620">
      <w:pPr>
        <w:pStyle w:val="Ttulo1"/>
        <w:spacing w:after="120"/>
        <w:rPr>
          <w:rFonts w:eastAsia="Arial"/>
          <w:b/>
          <w:bCs/>
        </w:rPr>
      </w:pPr>
      <w:r w:rsidRPr="00440620">
        <w:rPr>
          <w:rFonts w:eastAsia="Arial"/>
          <w:b/>
          <w:bCs/>
        </w:rPr>
        <w:t>VAMOS À IGREJA 382CC</w:t>
      </w:r>
    </w:p>
    <w:p w14:paraId="4CCFAB8C" w14:textId="1F314AE4" w:rsidR="00416484" w:rsidRPr="00440620" w:rsidRDefault="0CD85660" w:rsidP="00440620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4062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Tenho gozo e alegria celeste</w:t>
      </w:r>
      <w:r w:rsidR="008742BB" w:rsidRPr="00440620">
        <w:rPr>
          <w:rFonts w:ascii="Times New Roman" w:hAnsi="Times New Roman" w:cs="Times New Roman"/>
          <w:sz w:val="24"/>
          <w:szCs w:val="24"/>
        </w:rPr>
        <w:br/>
      </w:r>
      <w:r w:rsidRPr="0044062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Quando vou adorar ao Senhor</w:t>
      </w:r>
      <w:r w:rsidR="008742BB" w:rsidRPr="00440620">
        <w:rPr>
          <w:rFonts w:ascii="Times New Roman" w:hAnsi="Times New Roman" w:cs="Times New Roman"/>
          <w:sz w:val="24"/>
          <w:szCs w:val="24"/>
        </w:rPr>
        <w:br/>
      </w:r>
      <w:r w:rsidRPr="0044062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Com os crentes em Cristo na Igreja,</w:t>
      </w:r>
      <w:r w:rsidR="008742BB" w:rsidRPr="00440620">
        <w:rPr>
          <w:rFonts w:ascii="Times New Roman" w:hAnsi="Times New Roman" w:cs="Times New Roman"/>
          <w:sz w:val="24"/>
          <w:szCs w:val="24"/>
        </w:rPr>
        <w:br/>
      </w:r>
      <w:r w:rsidRPr="0044062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Quando juntos rendemos louvor</w:t>
      </w:r>
    </w:p>
    <w:p w14:paraId="5E82ADE0" w14:textId="7E9FE950" w:rsidR="00416484" w:rsidRPr="00180B71" w:rsidRDefault="0CD85660" w:rsidP="00440620">
      <w:pPr>
        <w:spacing w:after="120" w:line="240" w:lineRule="auto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180B71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Oh! Vem, vem, vem, vem,</w:t>
      </w:r>
      <w:r w:rsidR="008742BB" w:rsidRPr="00180B71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180B71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Sim, vem à igreja comigo,</w:t>
      </w:r>
      <w:r w:rsidR="008742BB" w:rsidRPr="00180B71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180B71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Sim, vamos servir ao Senhor</w:t>
      </w:r>
      <w:r w:rsidR="008742BB" w:rsidRPr="00180B71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180B71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Pois maior alegria não temos</w:t>
      </w:r>
      <w:r w:rsidR="008742BB" w:rsidRPr="00180B71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180B71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Do que ter comunhão em amor</w:t>
      </w:r>
    </w:p>
    <w:p w14:paraId="72129D1F" w14:textId="2D847298" w:rsidR="00416484" w:rsidRPr="00440620" w:rsidRDefault="0CD85660" w:rsidP="00440620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4062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Vamos, crentes em Cristo, à igreja</w:t>
      </w:r>
      <w:r w:rsidR="008742BB" w:rsidRPr="00440620">
        <w:rPr>
          <w:rFonts w:ascii="Times New Roman" w:hAnsi="Times New Roman" w:cs="Times New Roman"/>
          <w:sz w:val="24"/>
          <w:szCs w:val="24"/>
        </w:rPr>
        <w:br/>
      </w:r>
      <w:r w:rsidRPr="0044062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Conversar com o nosso bom Deus</w:t>
      </w:r>
      <w:r w:rsidR="008742BB" w:rsidRPr="00440620">
        <w:rPr>
          <w:rFonts w:ascii="Times New Roman" w:hAnsi="Times New Roman" w:cs="Times New Roman"/>
          <w:sz w:val="24"/>
          <w:szCs w:val="24"/>
        </w:rPr>
        <w:br/>
      </w:r>
      <w:r w:rsidRPr="0044062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Escutar os Seus ricos conselhos</w:t>
      </w:r>
      <w:r w:rsidR="008742BB" w:rsidRPr="00440620">
        <w:rPr>
          <w:rFonts w:ascii="Times New Roman" w:hAnsi="Times New Roman" w:cs="Times New Roman"/>
          <w:sz w:val="24"/>
          <w:szCs w:val="24"/>
        </w:rPr>
        <w:br/>
      </w:r>
      <w:r w:rsidRPr="0044062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Recolher ricas bênçãos dos céus</w:t>
      </w:r>
    </w:p>
    <w:p w14:paraId="6331A5D5" w14:textId="3154FA5D" w:rsidR="00416484" w:rsidRPr="00180B71" w:rsidRDefault="00180B71" w:rsidP="00440620">
      <w:pPr>
        <w:spacing w:after="120" w:line="240" w:lineRule="auto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180B71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[REFRÃO]</w:t>
      </w:r>
    </w:p>
    <w:p w14:paraId="0C039867" w14:textId="5DDA1C77" w:rsidR="00416484" w:rsidRPr="00440620" w:rsidRDefault="0CD85660" w:rsidP="00440620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4062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Com prazer eu aguardo a chegada </w:t>
      </w:r>
      <w:r w:rsidR="008742BB" w:rsidRPr="00440620">
        <w:rPr>
          <w:rFonts w:ascii="Times New Roman" w:hAnsi="Times New Roman" w:cs="Times New Roman"/>
          <w:sz w:val="24"/>
          <w:szCs w:val="24"/>
        </w:rPr>
        <w:br/>
      </w:r>
      <w:r w:rsidRPr="0044062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Desse dia do meu Salvador</w:t>
      </w:r>
      <w:r w:rsidR="008742BB" w:rsidRPr="00440620">
        <w:rPr>
          <w:rFonts w:ascii="Times New Roman" w:hAnsi="Times New Roman" w:cs="Times New Roman"/>
          <w:sz w:val="24"/>
          <w:szCs w:val="24"/>
        </w:rPr>
        <w:br/>
      </w:r>
      <w:r w:rsidRPr="0044062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Nele, pois, a minha alma contente</w:t>
      </w:r>
      <w:r w:rsidR="008742BB" w:rsidRPr="00440620">
        <w:rPr>
          <w:rFonts w:ascii="Times New Roman" w:hAnsi="Times New Roman" w:cs="Times New Roman"/>
          <w:sz w:val="24"/>
          <w:szCs w:val="24"/>
        </w:rPr>
        <w:br/>
      </w:r>
      <w:r w:rsidRPr="0044062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Se derrama em ações de louvor</w:t>
      </w:r>
    </w:p>
    <w:p w14:paraId="7A93D36B" w14:textId="77777777" w:rsidR="00180B71" w:rsidRPr="00180B71" w:rsidRDefault="00180B71" w:rsidP="00180B71">
      <w:pPr>
        <w:spacing w:after="120" w:line="240" w:lineRule="auto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180B71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[REFRÃO]</w:t>
      </w:r>
    </w:p>
    <w:p w14:paraId="7E0E400F" w14:textId="2B781209" w:rsidR="00416484" w:rsidRPr="00440620" w:rsidRDefault="0CD85660" w:rsidP="00440620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4062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Ó meu Mestre divino e amado</w:t>
      </w:r>
      <w:r w:rsidR="008742BB" w:rsidRPr="00440620">
        <w:rPr>
          <w:rFonts w:ascii="Times New Roman" w:hAnsi="Times New Roman" w:cs="Times New Roman"/>
          <w:sz w:val="24"/>
          <w:szCs w:val="24"/>
        </w:rPr>
        <w:br/>
      </w:r>
      <w:r w:rsidRPr="0044062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Eu contigo desejo viver</w:t>
      </w:r>
      <w:r w:rsidR="008742BB" w:rsidRPr="00440620">
        <w:rPr>
          <w:rFonts w:ascii="Times New Roman" w:hAnsi="Times New Roman" w:cs="Times New Roman"/>
          <w:sz w:val="24"/>
          <w:szCs w:val="24"/>
        </w:rPr>
        <w:br/>
      </w:r>
      <w:r w:rsidRPr="0044062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Tua lei, Tua causa e Teu povo</w:t>
      </w:r>
      <w:r w:rsidR="008742BB" w:rsidRPr="00440620">
        <w:rPr>
          <w:rFonts w:ascii="Times New Roman" w:hAnsi="Times New Roman" w:cs="Times New Roman"/>
          <w:sz w:val="24"/>
          <w:szCs w:val="24"/>
        </w:rPr>
        <w:br/>
      </w:r>
      <w:r w:rsidRPr="0044062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Quero sempre abraçar, defender</w:t>
      </w:r>
    </w:p>
    <w:p w14:paraId="1E207724" w14:textId="40D443BB" w:rsidR="00416484" w:rsidRPr="00180B71" w:rsidRDefault="00180B71" w:rsidP="00180B71">
      <w:pPr>
        <w:spacing w:after="120" w:line="240" w:lineRule="auto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180B71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[REFRÃO]</w:t>
      </w:r>
    </w:p>
    <w:sectPr w:rsidR="00416484" w:rsidRPr="00180B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7A2C94"/>
    <w:rsid w:val="00180B71"/>
    <w:rsid w:val="00416484"/>
    <w:rsid w:val="00440620"/>
    <w:rsid w:val="00F00531"/>
    <w:rsid w:val="0A7A2C94"/>
    <w:rsid w:val="0CD8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2C94"/>
  <w15:chartTrackingRefBased/>
  <w15:docId w15:val="{5385247C-6AD2-4F67-B873-5A0F320E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06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0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567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3</cp:revision>
  <dcterms:created xsi:type="dcterms:W3CDTF">2024-01-28T18:01:00Z</dcterms:created>
  <dcterms:modified xsi:type="dcterms:W3CDTF">2026-09-06T11:15:00Z</dcterms:modified>
</cp:coreProperties>
</file>