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1F4D" w14:textId="77777777" w:rsidR="0006278B" w:rsidRDefault="005F198F" w:rsidP="0006278B">
      <w:r>
        <w:rPr>
          <w:noProof/>
          <w:lang w:eastAsia="es-VE"/>
        </w:rPr>
        <mc:AlternateContent>
          <mc:Choice Requires="wps">
            <w:drawing>
              <wp:anchor distT="0" distB="0" distL="114300" distR="114300" simplePos="0" relativeHeight="251661312" behindDoc="0" locked="0" layoutInCell="1" allowOverlap="1" wp14:anchorId="134B5B83" wp14:editId="4D02657D">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414A65"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214A888" wp14:editId="568DD4FB">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6600" cy="162166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4B5B83"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0E414A65"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214A888" wp14:editId="568DD4FB">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6600" cy="1621661"/>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6FFC4F63" wp14:editId="3D7E8725">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2EF07148" w14:textId="77777777" w:rsidR="00736E67" w:rsidRDefault="0000000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59369439" w14:textId="77777777" w:rsidR="00736E67" w:rsidRDefault="0000000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6FFC4F63" id="Cuadro de texto 7" o:spid="_x0000_s1027" style="position:absolute;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2EF07148" w14:textId="77777777" w:rsidR="00736E67" w:rsidRDefault="0000000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59369439" w14:textId="77777777" w:rsidR="00736E67" w:rsidRDefault="0000000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63360" behindDoc="0" locked="0" layoutInCell="1" allowOverlap="1" wp14:anchorId="3A136BC9" wp14:editId="161AD397">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6213F213" w14:textId="77777777" w:rsidR="00736E67" w:rsidRPr="0073257E" w:rsidRDefault="00000000" w:rsidP="00A75D08">
                            <w:pPr>
                              <w:spacing w:line="276" w:lineRule="auto"/>
                              <w:rPr>
                                <w:rFonts w:eastAsia="Aptos" w:hAnsi="Aptos" w:cs="Aptos"/>
                                <w:b/>
                                <w:bCs/>
                                <w:color w:val="215E99" w:themeColor="text2" w:themeTint="BF"/>
                                <w:kern w:val="0"/>
                                <w:sz w:val="32"/>
                                <w:szCs w:val="32"/>
                                <w14:ligatures w14:val="none"/>
                              </w:rPr>
                            </w:pPr>
                            <w:r w:rsidRPr="0073257E">
                              <w:rPr>
                                <w:rFonts w:eastAsia="Aptos" w:hAnsi="Aptos" w:cs="Aptos"/>
                                <w:b/>
                                <w:bCs/>
                                <w:color w:val="215E99" w:themeColor="text2" w:themeTint="BF"/>
                                <w:sz w:val="32"/>
                                <w:szCs w:val="32"/>
                              </w:rPr>
                              <w:t>AUTOR/A:</w:t>
                            </w:r>
                          </w:p>
                          <w:p w14:paraId="323A9AB8" w14:textId="2AB24F23"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Bruno Ortiz Blanco</w:t>
                            </w:r>
                          </w:p>
                          <w:p w14:paraId="0D4E5A31" w14:textId="77777777" w:rsidR="00736E67" w:rsidRPr="0073257E" w:rsidRDefault="00000000" w:rsidP="00A75D08">
                            <w:pPr>
                              <w:spacing w:line="276" w:lineRule="auto"/>
                              <w:rPr>
                                <w:rFonts w:eastAsia="Aptos" w:hAnsi="Aptos" w:cs="Aptos"/>
                                <w:b/>
                                <w:bCs/>
                                <w:color w:val="215E99" w:themeColor="text2" w:themeTint="BF"/>
                                <w:sz w:val="32"/>
                                <w:szCs w:val="32"/>
                              </w:rPr>
                            </w:pPr>
                            <w:r w:rsidRPr="0073257E">
                              <w:rPr>
                                <w:rFonts w:eastAsia="Aptos" w:hAnsi="Aptos" w:cs="Aptos"/>
                                <w:b/>
                                <w:bCs/>
                                <w:color w:val="215E99" w:themeColor="text2" w:themeTint="BF"/>
                                <w:sz w:val="32"/>
                                <w:szCs w:val="32"/>
                              </w:rPr>
                              <w:t>TUTORÍA:</w:t>
                            </w:r>
                          </w:p>
                          <w:p w14:paraId="11E6B902" w14:textId="3F1BAF14"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Luis de Blas Blazquez</w:t>
                            </w:r>
                          </w:p>
                          <w:p w14:paraId="5B5445D6" w14:textId="77777777" w:rsidR="00736E67" w:rsidRPr="0073257E" w:rsidRDefault="00000000" w:rsidP="00A75D08">
                            <w:pPr>
                              <w:spacing w:line="276" w:lineRule="auto"/>
                              <w:rPr>
                                <w:rFonts w:eastAsia="Aptos" w:hAnsi="Aptos" w:cs="Aptos"/>
                                <w:b/>
                                <w:bCs/>
                                <w:color w:val="215E99" w:themeColor="text2" w:themeTint="BF"/>
                                <w:sz w:val="32"/>
                                <w:szCs w:val="32"/>
                              </w:rPr>
                            </w:pPr>
                            <w:r w:rsidRPr="0073257E">
                              <w:rPr>
                                <w:rFonts w:eastAsia="Aptos" w:hAnsi="Aptos" w:cs="Aptos"/>
                                <w:b/>
                                <w:bCs/>
                                <w:color w:val="215E99" w:themeColor="text2" w:themeTint="BF"/>
                                <w:sz w:val="32"/>
                                <w:szCs w:val="32"/>
                              </w:rPr>
                              <w:t>CONVOCATORIA:</w:t>
                            </w:r>
                          </w:p>
                          <w:p w14:paraId="4B0800DA" w14:textId="15C47114"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Mayo de 2026</w:t>
                            </w:r>
                          </w:p>
                          <w:p w14:paraId="0D158A6F" w14:textId="77777777" w:rsidR="00736E67" w:rsidRPr="0073257E" w:rsidRDefault="00000000" w:rsidP="00A75D08">
                            <w:pPr>
                              <w:spacing w:line="276" w:lineRule="auto"/>
                              <w:rPr>
                                <w:rFonts w:eastAsia="Aptos" w:hAnsi="Aptos" w:cs="Aptos"/>
                                <w:color w:val="215E99" w:themeColor="text2" w:themeTint="BF"/>
                                <w:sz w:val="32"/>
                                <w:szCs w:val="32"/>
                              </w:rPr>
                            </w:pPr>
                            <w:r w:rsidRPr="0073257E">
                              <w:rPr>
                                <w:rFonts w:eastAsia="Aptos" w:hAnsi="Aptos" w:cs="Aptos"/>
                                <w:color w:val="215E99" w:themeColor="text2" w:themeTint="BF"/>
                                <w:sz w:val="32"/>
                                <w:szCs w:val="32"/>
                              </w:rPr>
                              <w:t xml:space="preserve">:  </w:t>
                            </w:r>
                          </w:p>
                          <w:p w14:paraId="0E6C72A2" w14:textId="77777777" w:rsidR="00736E67" w:rsidRPr="0073257E" w:rsidRDefault="00000000" w:rsidP="00A75D08">
                            <w:pPr>
                              <w:spacing w:line="276" w:lineRule="auto"/>
                              <w:rPr>
                                <w:rFonts w:eastAsia="Aptos" w:hAnsi="Aptos" w:cs="Aptos"/>
                                <w:color w:val="215E99" w:themeColor="text2" w:themeTint="BF"/>
                                <w:sz w:val="32"/>
                                <w:szCs w:val="32"/>
                              </w:rPr>
                            </w:pPr>
                            <w:r w:rsidRPr="0073257E">
                              <w:rPr>
                                <w:rFonts w:eastAsia="Aptos" w:hAnsi="Aptos" w:cs="Aptos"/>
                                <w:color w:val="215E99" w:themeColor="text2" w:themeTint="BF"/>
                                <w:sz w:val="32"/>
                                <w:szCs w:val="32"/>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3A136BC9" id="Cuadro de texto 8" o:spid="_x0000_s1028" style="position:absolute;margin-left:38.4pt;margin-top:622.4pt;width:348pt;height:1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6213F213" w14:textId="77777777" w:rsidR="00736E67" w:rsidRPr="0073257E" w:rsidRDefault="00000000" w:rsidP="00A75D08">
                      <w:pPr>
                        <w:spacing w:line="276" w:lineRule="auto"/>
                        <w:rPr>
                          <w:rFonts w:eastAsia="Aptos" w:hAnsi="Aptos" w:cs="Aptos"/>
                          <w:b/>
                          <w:bCs/>
                          <w:color w:val="215E99" w:themeColor="text2" w:themeTint="BF"/>
                          <w:kern w:val="0"/>
                          <w:sz w:val="32"/>
                          <w:szCs w:val="32"/>
                          <w14:ligatures w14:val="none"/>
                        </w:rPr>
                      </w:pPr>
                      <w:r w:rsidRPr="0073257E">
                        <w:rPr>
                          <w:rFonts w:eastAsia="Aptos" w:hAnsi="Aptos" w:cs="Aptos"/>
                          <w:b/>
                          <w:bCs/>
                          <w:color w:val="215E99" w:themeColor="text2" w:themeTint="BF"/>
                          <w:sz w:val="32"/>
                          <w:szCs w:val="32"/>
                        </w:rPr>
                        <w:t>AUTOR/A:</w:t>
                      </w:r>
                    </w:p>
                    <w:p w14:paraId="323A9AB8" w14:textId="2AB24F23"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Bruno Ortiz Blanco</w:t>
                      </w:r>
                    </w:p>
                    <w:p w14:paraId="0D4E5A31" w14:textId="77777777" w:rsidR="00736E67" w:rsidRPr="0073257E" w:rsidRDefault="00000000" w:rsidP="00A75D08">
                      <w:pPr>
                        <w:spacing w:line="276" w:lineRule="auto"/>
                        <w:rPr>
                          <w:rFonts w:eastAsia="Aptos" w:hAnsi="Aptos" w:cs="Aptos"/>
                          <w:b/>
                          <w:bCs/>
                          <w:color w:val="215E99" w:themeColor="text2" w:themeTint="BF"/>
                          <w:sz w:val="32"/>
                          <w:szCs w:val="32"/>
                        </w:rPr>
                      </w:pPr>
                      <w:r w:rsidRPr="0073257E">
                        <w:rPr>
                          <w:rFonts w:eastAsia="Aptos" w:hAnsi="Aptos" w:cs="Aptos"/>
                          <w:b/>
                          <w:bCs/>
                          <w:color w:val="215E99" w:themeColor="text2" w:themeTint="BF"/>
                          <w:sz w:val="32"/>
                          <w:szCs w:val="32"/>
                        </w:rPr>
                        <w:t>TUTORÍA:</w:t>
                      </w:r>
                    </w:p>
                    <w:p w14:paraId="11E6B902" w14:textId="3F1BAF14"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Luis de Blas Blazquez</w:t>
                      </w:r>
                    </w:p>
                    <w:p w14:paraId="5B5445D6" w14:textId="77777777" w:rsidR="00736E67" w:rsidRPr="0073257E" w:rsidRDefault="00000000" w:rsidP="00A75D08">
                      <w:pPr>
                        <w:spacing w:line="276" w:lineRule="auto"/>
                        <w:rPr>
                          <w:rFonts w:eastAsia="Aptos" w:hAnsi="Aptos" w:cs="Aptos"/>
                          <w:b/>
                          <w:bCs/>
                          <w:color w:val="215E99" w:themeColor="text2" w:themeTint="BF"/>
                          <w:sz w:val="32"/>
                          <w:szCs w:val="32"/>
                        </w:rPr>
                      </w:pPr>
                      <w:r w:rsidRPr="0073257E">
                        <w:rPr>
                          <w:rFonts w:eastAsia="Aptos" w:hAnsi="Aptos" w:cs="Aptos"/>
                          <w:b/>
                          <w:bCs/>
                          <w:color w:val="215E99" w:themeColor="text2" w:themeTint="BF"/>
                          <w:sz w:val="32"/>
                          <w:szCs w:val="32"/>
                        </w:rPr>
                        <w:t>CONVOCATORIA:</w:t>
                      </w:r>
                    </w:p>
                    <w:p w14:paraId="4B0800DA" w14:textId="15C47114" w:rsidR="00736E67" w:rsidRPr="0073257E" w:rsidRDefault="0073257E"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Mayo de 2026</w:t>
                      </w:r>
                    </w:p>
                    <w:p w14:paraId="0D158A6F" w14:textId="77777777" w:rsidR="00736E67" w:rsidRPr="0073257E" w:rsidRDefault="00000000" w:rsidP="00A75D08">
                      <w:pPr>
                        <w:spacing w:line="276" w:lineRule="auto"/>
                        <w:rPr>
                          <w:rFonts w:eastAsia="Aptos" w:hAnsi="Aptos" w:cs="Aptos"/>
                          <w:color w:val="215E99" w:themeColor="text2" w:themeTint="BF"/>
                          <w:sz w:val="32"/>
                          <w:szCs w:val="32"/>
                        </w:rPr>
                      </w:pPr>
                      <w:r w:rsidRPr="0073257E">
                        <w:rPr>
                          <w:rFonts w:eastAsia="Aptos" w:hAnsi="Aptos" w:cs="Aptos"/>
                          <w:color w:val="215E99" w:themeColor="text2" w:themeTint="BF"/>
                          <w:sz w:val="32"/>
                          <w:szCs w:val="32"/>
                        </w:rPr>
                        <w:t xml:space="preserve">:  </w:t>
                      </w:r>
                    </w:p>
                    <w:p w14:paraId="0E6C72A2" w14:textId="77777777" w:rsidR="00736E67" w:rsidRPr="0073257E" w:rsidRDefault="00000000" w:rsidP="00A75D08">
                      <w:pPr>
                        <w:spacing w:line="276" w:lineRule="auto"/>
                        <w:rPr>
                          <w:rFonts w:eastAsia="Aptos" w:hAnsi="Aptos" w:cs="Aptos"/>
                          <w:color w:val="215E99" w:themeColor="text2" w:themeTint="BF"/>
                          <w:sz w:val="32"/>
                          <w:szCs w:val="32"/>
                        </w:rPr>
                      </w:pPr>
                      <w:r w:rsidRPr="0073257E">
                        <w:rPr>
                          <w:rFonts w:eastAsia="Aptos" w:hAnsi="Aptos" w:cs="Aptos"/>
                          <w:color w:val="215E99" w:themeColor="text2" w:themeTint="BF"/>
                          <w:sz w:val="32"/>
                          <w:szCs w:val="32"/>
                        </w:rPr>
                        <w:t> </w:t>
                      </w:r>
                    </w:p>
                  </w:txbxContent>
                </v:textbox>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1E340BF8" wp14:editId="4DBBE0D7">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696B5F"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1E340BF8"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67696B5F"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3BAD7757" wp14:editId="08C81947">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59DB8B99" w14:textId="77777777" w:rsidR="00736E67" w:rsidRDefault="0000000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3BAD7757" id="Cuadro de texto 5" o:spid="_x0000_s1030" style="position:absolute;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59DB8B99" w14:textId="77777777" w:rsidR="00736E67" w:rsidRDefault="0000000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v:textbox>
              </v:rect>
            </w:pict>
          </mc:Fallback>
        </mc:AlternateContent>
      </w:r>
      <w:r w:rsidR="0006278B">
        <w:rPr>
          <w:noProof/>
          <w:lang w:eastAsia="es-VE"/>
        </w:rPr>
        <w:drawing>
          <wp:inline distT="0" distB="0" distL="0" distR="0" wp14:anchorId="7F7E7601" wp14:editId="39B84E82">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23127849"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169D3B8C"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29023816"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552E6FBE" w14:textId="0D73BF28"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692422">
              <w:rPr>
                <w:noProof/>
                <w:webHidden/>
              </w:rPr>
              <w:t>3</w:t>
            </w:r>
            <w:r w:rsidR="00E7764C">
              <w:rPr>
                <w:noProof/>
                <w:webHidden/>
              </w:rPr>
              <w:fldChar w:fldCharType="end"/>
            </w:r>
          </w:hyperlink>
        </w:p>
        <w:p w14:paraId="7181BE5C" w14:textId="2E0F908B"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692422">
              <w:rPr>
                <w:noProof/>
                <w:webHidden/>
              </w:rPr>
              <w:t>4</w:t>
            </w:r>
            <w:r>
              <w:rPr>
                <w:noProof/>
                <w:webHidden/>
              </w:rPr>
              <w:fldChar w:fldCharType="end"/>
            </w:r>
          </w:hyperlink>
        </w:p>
        <w:p w14:paraId="1970D6AC" w14:textId="0DDD2FFB"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692422">
              <w:rPr>
                <w:noProof/>
                <w:webHidden/>
              </w:rPr>
              <w:t>4</w:t>
            </w:r>
            <w:r>
              <w:rPr>
                <w:noProof/>
                <w:webHidden/>
              </w:rPr>
              <w:fldChar w:fldCharType="end"/>
            </w:r>
          </w:hyperlink>
        </w:p>
        <w:p w14:paraId="18E832B8" w14:textId="347912C2"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692422">
              <w:rPr>
                <w:noProof/>
                <w:webHidden/>
              </w:rPr>
              <w:t>4</w:t>
            </w:r>
            <w:r>
              <w:rPr>
                <w:noProof/>
                <w:webHidden/>
              </w:rPr>
              <w:fldChar w:fldCharType="end"/>
            </w:r>
          </w:hyperlink>
        </w:p>
        <w:p w14:paraId="1EEE7318" w14:textId="3170843E"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692422">
              <w:rPr>
                <w:noProof/>
                <w:webHidden/>
              </w:rPr>
              <w:t>6</w:t>
            </w:r>
            <w:r>
              <w:rPr>
                <w:noProof/>
                <w:webHidden/>
              </w:rPr>
              <w:fldChar w:fldCharType="end"/>
            </w:r>
          </w:hyperlink>
        </w:p>
        <w:p w14:paraId="3CC226AD" w14:textId="192FC622"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692422">
              <w:rPr>
                <w:rStyle w:val="Hipervnculo"/>
                <w:noProof/>
                <w:webHidden/>
              </w:rPr>
              <w:t>6</w:t>
            </w:r>
            <w:r w:rsidRPr="006C0952">
              <w:rPr>
                <w:rStyle w:val="Hipervnculo"/>
                <w:noProof/>
                <w:webHidden/>
              </w:rPr>
              <w:fldChar w:fldCharType="end"/>
            </w:r>
          </w:hyperlink>
        </w:p>
        <w:p w14:paraId="7F529535" w14:textId="5D6CA98B"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692422">
              <w:rPr>
                <w:rStyle w:val="Hipervnculo"/>
                <w:noProof/>
                <w:webHidden/>
              </w:rPr>
              <w:t>7</w:t>
            </w:r>
            <w:r w:rsidRPr="006C0952">
              <w:rPr>
                <w:rStyle w:val="Hipervnculo"/>
                <w:noProof/>
                <w:webHidden/>
              </w:rPr>
              <w:fldChar w:fldCharType="end"/>
            </w:r>
          </w:hyperlink>
        </w:p>
        <w:p w14:paraId="1E3314B5" w14:textId="23DD3246"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692422">
              <w:rPr>
                <w:rStyle w:val="Hipervnculo"/>
                <w:noProof/>
                <w:webHidden/>
              </w:rPr>
              <w:t>7</w:t>
            </w:r>
            <w:r w:rsidRPr="006C0952">
              <w:rPr>
                <w:rStyle w:val="Hipervnculo"/>
                <w:noProof/>
                <w:webHidden/>
              </w:rPr>
              <w:fldChar w:fldCharType="end"/>
            </w:r>
          </w:hyperlink>
        </w:p>
        <w:p w14:paraId="28AE205F" w14:textId="2A9CAD92"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692422">
              <w:rPr>
                <w:noProof/>
                <w:webHidden/>
              </w:rPr>
              <w:t>8</w:t>
            </w:r>
            <w:r>
              <w:rPr>
                <w:noProof/>
                <w:webHidden/>
              </w:rPr>
              <w:fldChar w:fldCharType="end"/>
            </w:r>
          </w:hyperlink>
        </w:p>
        <w:p w14:paraId="3B1CB454" w14:textId="5297EB3C"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692422">
              <w:rPr>
                <w:noProof/>
                <w:webHidden/>
              </w:rPr>
              <w:t>9</w:t>
            </w:r>
            <w:r>
              <w:rPr>
                <w:noProof/>
                <w:webHidden/>
              </w:rPr>
              <w:fldChar w:fldCharType="end"/>
            </w:r>
          </w:hyperlink>
        </w:p>
        <w:p w14:paraId="573ECFDC" w14:textId="0ABE6F1C"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692422">
              <w:rPr>
                <w:noProof/>
                <w:webHidden/>
              </w:rPr>
              <w:t>9</w:t>
            </w:r>
            <w:r>
              <w:rPr>
                <w:noProof/>
                <w:webHidden/>
              </w:rPr>
              <w:fldChar w:fldCharType="end"/>
            </w:r>
          </w:hyperlink>
        </w:p>
        <w:p w14:paraId="1FB9007E" w14:textId="4A858C90"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692422">
              <w:rPr>
                <w:rStyle w:val="Hipervnculo"/>
                <w:noProof/>
                <w:webHidden/>
              </w:rPr>
              <w:t>9</w:t>
            </w:r>
            <w:r w:rsidRPr="006C0952">
              <w:rPr>
                <w:rStyle w:val="Hipervnculo"/>
                <w:noProof/>
                <w:webHidden/>
              </w:rPr>
              <w:fldChar w:fldCharType="end"/>
            </w:r>
          </w:hyperlink>
        </w:p>
        <w:p w14:paraId="1754A5E3" w14:textId="22E8C2CA"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692422">
              <w:rPr>
                <w:rStyle w:val="Hipervnculo"/>
                <w:noProof/>
                <w:webHidden/>
              </w:rPr>
              <w:t>10</w:t>
            </w:r>
            <w:r w:rsidRPr="006C0952">
              <w:rPr>
                <w:rStyle w:val="Hipervnculo"/>
                <w:noProof/>
                <w:webHidden/>
              </w:rPr>
              <w:fldChar w:fldCharType="end"/>
            </w:r>
          </w:hyperlink>
        </w:p>
        <w:p w14:paraId="256CAD37" w14:textId="5B46200E"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692422">
              <w:rPr>
                <w:rStyle w:val="Hipervnculo"/>
                <w:noProof/>
                <w:webHidden/>
              </w:rPr>
              <w:t>12</w:t>
            </w:r>
            <w:r w:rsidRPr="006C0952">
              <w:rPr>
                <w:rStyle w:val="Hipervnculo"/>
                <w:noProof/>
                <w:webHidden/>
              </w:rPr>
              <w:fldChar w:fldCharType="end"/>
            </w:r>
          </w:hyperlink>
        </w:p>
        <w:p w14:paraId="553DCFDA" w14:textId="7A9A98D7"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692422">
              <w:rPr>
                <w:rStyle w:val="Hipervnculo"/>
                <w:noProof/>
                <w:webHidden/>
              </w:rPr>
              <w:t>13</w:t>
            </w:r>
            <w:r w:rsidRPr="006C0952">
              <w:rPr>
                <w:rStyle w:val="Hipervnculo"/>
                <w:noProof/>
                <w:webHidden/>
              </w:rPr>
              <w:fldChar w:fldCharType="end"/>
            </w:r>
          </w:hyperlink>
        </w:p>
        <w:p w14:paraId="3F5BB2DD" w14:textId="7C728F69"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692422">
              <w:rPr>
                <w:rStyle w:val="Hipervnculo"/>
                <w:noProof/>
                <w:webHidden/>
              </w:rPr>
              <w:t>14</w:t>
            </w:r>
            <w:r w:rsidRPr="006C0952">
              <w:rPr>
                <w:rStyle w:val="Hipervnculo"/>
                <w:noProof/>
                <w:webHidden/>
              </w:rPr>
              <w:fldChar w:fldCharType="end"/>
            </w:r>
          </w:hyperlink>
        </w:p>
        <w:p w14:paraId="3BE9ABDE" w14:textId="2F518530"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692422">
              <w:rPr>
                <w:noProof/>
                <w:webHidden/>
              </w:rPr>
              <w:t>14</w:t>
            </w:r>
            <w:r>
              <w:rPr>
                <w:noProof/>
                <w:webHidden/>
              </w:rPr>
              <w:fldChar w:fldCharType="end"/>
            </w:r>
          </w:hyperlink>
        </w:p>
        <w:p w14:paraId="0E73267D" w14:textId="77F83238"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692422">
              <w:rPr>
                <w:noProof/>
                <w:webHidden/>
              </w:rPr>
              <w:t>15</w:t>
            </w:r>
            <w:r>
              <w:rPr>
                <w:noProof/>
                <w:webHidden/>
              </w:rPr>
              <w:fldChar w:fldCharType="end"/>
            </w:r>
          </w:hyperlink>
        </w:p>
        <w:p w14:paraId="72983DC8" w14:textId="5894648B"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692422">
              <w:rPr>
                <w:noProof/>
                <w:webHidden/>
              </w:rPr>
              <w:t>16</w:t>
            </w:r>
            <w:r>
              <w:rPr>
                <w:noProof/>
                <w:webHidden/>
              </w:rPr>
              <w:fldChar w:fldCharType="end"/>
            </w:r>
          </w:hyperlink>
        </w:p>
        <w:p w14:paraId="55872095" w14:textId="2DE1FF02"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692422">
              <w:rPr>
                <w:rStyle w:val="Hipervnculo"/>
                <w:noProof/>
                <w:webHidden/>
              </w:rPr>
              <w:t>16</w:t>
            </w:r>
            <w:r w:rsidRPr="006C0952">
              <w:rPr>
                <w:rStyle w:val="Hipervnculo"/>
                <w:noProof/>
                <w:webHidden/>
              </w:rPr>
              <w:fldChar w:fldCharType="end"/>
            </w:r>
          </w:hyperlink>
        </w:p>
        <w:p w14:paraId="3BF9E8F1" w14:textId="01F70039"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692422">
              <w:rPr>
                <w:rStyle w:val="Hipervnculo"/>
                <w:noProof/>
                <w:webHidden/>
              </w:rPr>
              <w:t>16</w:t>
            </w:r>
            <w:r w:rsidRPr="006C0952">
              <w:rPr>
                <w:rStyle w:val="Hipervnculo"/>
                <w:noProof/>
                <w:webHidden/>
              </w:rPr>
              <w:fldChar w:fldCharType="end"/>
            </w:r>
          </w:hyperlink>
        </w:p>
        <w:p w14:paraId="7D6A4634" w14:textId="00E56C1F"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692422">
              <w:rPr>
                <w:noProof/>
                <w:webHidden/>
              </w:rPr>
              <w:t>16</w:t>
            </w:r>
            <w:r>
              <w:rPr>
                <w:noProof/>
                <w:webHidden/>
              </w:rPr>
              <w:fldChar w:fldCharType="end"/>
            </w:r>
          </w:hyperlink>
        </w:p>
        <w:p w14:paraId="7114453B" w14:textId="2B2D764D"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692422">
              <w:rPr>
                <w:rStyle w:val="Hipervnculo"/>
                <w:noProof/>
                <w:webHidden/>
              </w:rPr>
              <w:t>16</w:t>
            </w:r>
            <w:r w:rsidRPr="006C0952">
              <w:rPr>
                <w:rStyle w:val="Hipervnculo"/>
                <w:noProof/>
                <w:webHidden/>
              </w:rPr>
              <w:fldChar w:fldCharType="end"/>
            </w:r>
          </w:hyperlink>
        </w:p>
        <w:p w14:paraId="31B0CA84" w14:textId="11E8A17B"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692422">
              <w:rPr>
                <w:rStyle w:val="Hipervnculo"/>
                <w:noProof/>
                <w:webHidden/>
              </w:rPr>
              <w:t>16</w:t>
            </w:r>
            <w:r w:rsidRPr="006C0952">
              <w:rPr>
                <w:rStyle w:val="Hipervnculo"/>
                <w:noProof/>
                <w:webHidden/>
              </w:rPr>
              <w:fldChar w:fldCharType="end"/>
            </w:r>
          </w:hyperlink>
        </w:p>
        <w:p w14:paraId="6655FAF3" w14:textId="01F77950"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692422">
              <w:rPr>
                <w:noProof/>
                <w:webHidden/>
              </w:rPr>
              <w:t>16</w:t>
            </w:r>
            <w:r>
              <w:rPr>
                <w:noProof/>
                <w:webHidden/>
              </w:rPr>
              <w:fldChar w:fldCharType="end"/>
            </w:r>
          </w:hyperlink>
        </w:p>
        <w:p w14:paraId="0B8923AF" w14:textId="228EFFD0"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692422">
              <w:rPr>
                <w:noProof/>
                <w:webHidden/>
              </w:rPr>
              <w:t>16</w:t>
            </w:r>
            <w:r>
              <w:rPr>
                <w:noProof/>
                <w:webHidden/>
              </w:rPr>
              <w:fldChar w:fldCharType="end"/>
            </w:r>
          </w:hyperlink>
        </w:p>
        <w:p w14:paraId="272A972A" w14:textId="72E96812"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692422">
              <w:rPr>
                <w:noProof/>
                <w:webHidden/>
              </w:rPr>
              <w:t>16</w:t>
            </w:r>
            <w:r>
              <w:rPr>
                <w:noProof/>
                <w:webHidden/>
              </w:rPr>
              <w:fldChar w:fldCharType="end"/>
            </w:r>
          </w:hyperlink>
        </w:p>
        <w:p w14:paraId="27F5EEA4" w14:textId="63516B03"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692422">
              <w:rPr>
                <w:rStyle w:val="Hipervnculo"/>
                <w:noProof/>
                <w:webHidden/>
              </w:rPr>
              <w:t>16</w:t>
            </w:r>
            <w:r w:rsidRPr="006C0952">
              <w:rPr>
                <w:rStyle w:val="Hipervnculo"/>
                <w:noProof/>
                <w:webHidden/>
              </w:rPr>
              <w:fldChar w:fldCharType="end"/>
            </w:r>
          </w:hyperlink>
        </w:p>
        <w:p w14:paraId="20D0CEE4" w14:textId="5843EC93"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692422">
              <w:rPr>
                <w:noProof/>
                <w:webHidden/>
              </w:rPr>
              <w:t>16</w:t>
            </w:r>
            <w:r>
              <w:rPr>
                <w:noProof/>
                <w:webHidden/>
              </w:rPr>
              <w:fldChar w:fldCharType="end"/>
            </w:r>
          </w:hyperlink>
        </w:p>
        <w:p w14:paraId="059DB4FB" w14:textId="2C89D03F"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692422">
              <w:rPr>
                <w:rStyle w:val="Hipervnculo"/>
                <w:noProof/>
                <w:webHidden/>
              </w:rPr>
              <w:t>16</w:t>
            </w:r>
            <w:r w:rsidRPr="006C0952">
              <w:rPr>
                <w:rStyle w:val="Hipervnculo"/>
                <w:noProof/>
                <w:webHidden/>
              </w:rPr>
              <w:fldChar w:fldCharType="end"/>
            </w:r>
          </w:hyperlink>
        </w:p>
        <w:p w14:paraId="0E34C4D9" w14:textId="25A07EA9"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692422">
              <w:rPr>
                <w:rStyle w:val="Hipervnculo"/>
                <w:noProof/>
                <w:webHidden/>
              </w:rPr>
              <w:t>17</w:t>
            </w:r>
            <w:r w:rsidRPr="006C0952">
              <w:rPr>
                <w:rStyle w:val="Hipervnculo"/>
                <w:noProof/>
                <w:webHidden/>
              </w:rPr>
              <w:fldChar w:fldCharType="end"/>
            </w:r>
          </w:hyperlink>
        </w:p>
        <w:p w14:paraId="19706D22" w14:textId="2B4C6640"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692422">
              <w:rPr>
                <w:noProof/>
                <w:webHidden/>
              </w:rPr>
              <w:t>17</w:t>
            </w:r>
            <w:r>
              <w:rPr>
                <w:noProof/>
                <w:webHidden/>
              </w:rPr>
              <w:fldChar w:fldCharType="end"/>
            </w:r>
          </w:hyperlink>
        </w:p>
        <w:p w14:paraId="091782F4" w14:textId="77777777"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660776B2" w14:textId="77777777"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47618360" w14:textId="54E046F9" w:rsidR="005E62E7"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0125296" w:history="1">
        <w:r w:rsidRPr="00AA0B07">
          <w:rPr>
            <w:rStyle w:val="Hipervnculo"/>
            <w:noProof/>
          </w:rPr>
          <w:t>Figura 1</w:t>
        </w:r>
        <w:r>
          <w:rPr>
            <w:noProof/>
            <w:webHidden/>
          </w:rPr>
          <w:tab/>
        </w:r>
        <w:r>
          <w:rPr>
            <w:noProof/>
            <w:webHidden/>
          </w:rPr>
          <w:fldChar w:fldCharType="begin"/>
        </w:r>
        <w:r>
          <w:rPr>
            <w:noProof/>
            <w:webHidden/>
          </w:rPr>
          <w:instrText xml:space="preserve"> PAGEREF _Toc210125296 \h </w:instrText>
        </w:r>
        <w:r>
          <w:rPr>
            <w:noProof/>
            <w:webHidden/>
          </w:rPr>
        </w:r>
        <w:r>
          <w:rPr>
            <w:noProof/>
            <w:webHidden/>
          </w:rPr>
          <w:fldChar w:fldCharType="separate"/>
        </w:r>
        <w:r w:rsidR="00692422">
          <w:rPr>
            <w:noProof/>
            <w:webHidden/>
          </w:rPr>
          <w:t>8</w:t>
        </w:r>
        <w:r>
          <w:rPr>
            <w:noProof/>
            <w:webHidden/>
          </w:rPr>
          <w:fldChar w:fldCharType="end"/>
        </w:r>
      </w:hyperlink>
    </w:p>
    <w:p w14:paraId="02F9C542" w14:textId="603B6E50" w:rsidR="005E62E7" w:rsidRDefault="005E62E7">
      <w:pPr>
        <w:pStyle w:val="Tabladeilustraciones"/>
        <w:tabs>
          <w:tab w:val="right" w:leader="dot" w:pos="9628"/>
        </w:tabs>
        <w:rPr>
          <w:rFonts w:eastAsiaTheme="minorEastAsia"/>
          <w:noProof/>
          <w:sz w:val="24"/>
          <w:szCs w:val="24"/>
          <w:lang w:eastAsia="es-ES"/>
        </w:rPr>
      </w:pPr>
      <w:hyperlink w:anchor="_Toc210125297" w:history="1">
        <w:r w:rsidRPr="00AA0B07">
          <w:rPr>
            <w:rStyle w:val="Hipervnculo"/>
            <w:noProof/>
          </w:rPr>
          <w:t>Figura 2</w:t>
        </w:r>
        <w:r>
          <w:rPr>
            <w:noProof/>
            <w:webHidden/>
          </w:rPr>
          <w:tab/>
        </w:r>
        <w:r>
          <w:rPr>
            <w:noProof/>
            <w:webHidden/>
          </w:rPr>
          <w:fldChar w:fldCharType="begin"/>
        </w:r>
        <w:r>
          <w:rPr>
            <w:noProof/>
            <w:webHidden/>
          </w:rPr>
          <w:instrText xml:space="preserve"> PAGEREF _Toc210125297 \h </w:instrText>
        </w:r>
        <w:r>
          <w:rPr>
            <w:noProof/>
            <w:webHidden/>
          </w:rPr>
        </w:r>
        <w:r>
          <w:rPr>
            <w:noProof/>
            <w:webHidden/>
          </w:rPr>
          <w:fldChar w:fldCharType="separate"/>
        </w:r>
        <w:r w:rsidR="00692422">
          <w:rPr>
            <w:noProof/>
            <w:webHidden/>
          </w:rPr>
          <w:t>10</w:t>
        </w:r>
        <w:r>
          <w:rPr>
            <w:noProof/>
            <w:webHidden/>
          </w:rPr>
          <w:fldChar w:fldCharType="end"/>
        </w:r>
      </w:hyperlink>
    </w:p>
    <w:p w14:paraId="43111E1D" w14:textId="28B81377" w:rsidR="005E62E7" w:rsidRDefault="005E62E7">
      <w:pPr>
        <w:pStyle w:val="Tabladeilustraciones"/>
        <w:tabs>
          <w:tab w:val="right" w:leader="dot" w:pos="9628"/>
        </w:tabs>
        <w:rPr>
          <w:rFonts w:eastAsiaTheme="minorEastAsia"/>
          <w:noProof/>
          <w:sz w:val="24"/>
          <w:szCs w:val="24"/>
          <w:lang w:eastAsia="es-ES"/>
        </w:rPr>
      </w:pPr>
      <w:hyperlink w:anchor="_Toc210125298" w:history="1">
        <w:r w:rsidRPr="00AA0B07">
          <w:rPr>
            <w:rStyle w:val="Hipervnculo"/>
            <w:noProof/>
          </w:rPr>
          <w:t>Figura 3</w:t>
        </w:r>
        <w:r>
          <w:rPr>
            <w:noProof/>
            <w:webHidden/>
          </w:rPr>
          <w:tab/>
        </w:r>
        <w:r>
          <w:rPr>
            <w:noProof/>
            <w:webHidden/>
          </w:rPr>
          <w:fldChar w:fldCharType="begin"/>
        </w:r>
        <w:r>
          <w:rPr>
            <w:noProof/>
            <w:webHidden/>
          </w:rPr>
          <w:instrText xml:space="preserve"> PAGEREF _Toc210125298 \h </w:instrText>
        </w:r>
        <w:r>
          <w:rPr>
            <w:noProof/>
            <w:webHidden/>
          </w:rPr>
        </w:r>
        <w:r>
          <w:rPr>
            <w:noProof/>
            <w:webHidden/>
          </w:rPr>
          <w:fldChar w:fldCharType="separate"/>
        </w:r>
        <w:r w:rsidR="00692422">
          <w:rPr>
            <w:noProof/>
            <w:webHidden/>
          </w:rPr>
          <w:t>12</w:t>
        </w:r>
        <w:r>
          <w:rPr>
            <w:noProof/>
            <w:webHidden/>
          </w:rPr>
          <w:fldChar w:fldCharType="end"/>
        </w:r>
      </w:hyperlink>
    </w:p>
    <w:p w14:paraId="29C1F60C" w14:textId="6C562E03" w:rsidR="005E62E7" w:rsidRPr="00870727" w:rsidRDefault="005E62E7">
      <w:r>
        <w:fldChar w:fldCharType="end"/>
      </w:r>
    </w:p>
    <w:p w14:paraId="1108E230"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1CD9FBEB" w14:textId="77777777" w:rsidR="00BC2D47" w:rsidRDefault="00BC2D47" w:rsidP="00BC2D47">
      <w:pPr>
        <w:pStyle w:val="Ttulo2"/>
      </w:pPr>
      <w:bookmarkStart w:id="0" w:name="_Toc210125366"/>
      <w:r>
        <w:lastRenderedPageBreak/>
        <w:t>INTRODUCCIÓN</w:t>
      </w:r>
      <w:bookmarkEnd w:id="0"/>
    </w:p>
    <w:p w14:paraId="71A22DDA" w14:textId="546C0A07" w:rsidR="00BC2D47" w:rsidRDefault="00BC2D47" w:rsidP="00F71A56">
      <w:pPr>
        <w:jc w:val="both"/>
      </w:pPr>
      <w:r>
        <w:t xml:space="preserve">El presente documento corresponde a la documentación del Proyecto </w:t>
      </w:r>
      <w:proofErr w:type="spellStart"/>
      <w:r>
        <w:t>Intermodular</w:t>
      </w:r>
      <w:proofErr w:type="spellEnd"/>
      <w:r>
        <w:t xml:space="preserve"> del CFGS en Técnico Superior de Desarrollo de Aplicaciones Multiplataforma</w:t>
      </w:r>
      <w:r w:rsidR="00F71A56">
        <w:t xml:space="preserve">, para el curso 2025-2026 en el CIFP La Laboral de Gijón. Este proyecto, identificado como Proyecto </w:t>
      </w:r>
      <w:proofErr w:type="spellStart"/>
      <w:r w:rsidR="00F71A56">
        <w:t>Intermodular</w:t>
      </w:r>
      <w:proofErr w:type="spellEnd"/>
      <w:r w:rsidR="00F71A56">
        <w:t xml:space="preserve"> II – 2º DAM, tiene como objetivo principal el desarrollo completo de un aplicativo diseñado específicamente para la gestión de las formaciones en empresa de los módulos profesionales de los en el departamento de </w:t>
      </w:r>
      <w:proofErr w:type="spellStart"/>
      <w:r w:rsidR="00F71A56">
        <w:t>Informatica</w:t>
      </w:r>
      <w:proofErr w:type="spellEnd"/>
      <w:r w:rsidR="00F71A56">
        <w:t xml:space="preserve"> y Comunicaciones del centro. El proyecto requiere la implementación de un producto cerrado, plenamente funciona y totalmente documentado, que debe responder a las necesidades principales de la gestión de las formaciones en empresa e incorporar conocimientos adquiridos a lo largo de todo el ciclo formativo.</w:t>
      </w:r>
    </w:p>
    <w:p w14:paraId="15E4A88B" w14:textId="7DEF67F3" w:rsidR="00796E8C" w:rsidRDefault="00701453" w:rsidP="00701453">
      <w:r>
        <w:br w:type="page"/>
      </w:r>
    </w:p>
    <w:p w14:paraId="75C5E8F9" w14:textId="77777777" w:rsidR="00BC2D47" w:rsidRDefault="00BC2D47" w:rsidP="00BC2D47">
      <w:pPr>
        <w:pStyle w:val="Ttulo2"/>
        <w:numPr>
          <w:ilvl w:val="0"/>
          <w:numId w:val="2"/>
        </w:numPr>
      </w:pPr>
      <w:bookmarkStart w:id="1" w:name="_Toc210125367"/>
      <w:r>
        <w:lastRenderedPageBreak/>
        <w:t>OBJETIVOS DEL PROYECTO</w:t>
      </w:r>
      <w:bookmarkEnd w:id="1"/>
    </w:p>
    <w:p w14:paraId="44877E23" w14:textId="75419F25" w:rsidR="00BC2D47" w:rsidRDefault="00F71A56" w:rsidP="00796E8C">
      <w:pPr>
        <w:jc w:val="both"/>
      </w:pPr>
      <w:r>
        <w:t xml:space="preserve">El propósito central del proyecto </w:t>
      </w:r>
      <w:proofErr w:type="spellStart"/>
      <w:r>
        <w:t>intermodular</w:t>
      </w:r>
      <w:proofErr w:type="spellEnd"/>
      <w:r>
        <w:t xml:space="preserve"> es el desarrollo completo de un aplicativo cuyo destino principal es la gestión de las formaciones en empresa. Este aplicativo está diseñado específicamente para abordar la administración de los módulos profesionales de los ciclos que pertenecen al departamento de Informática y Comunicaciones del centro educativo. </w:t>
      </w:r>
    </w:p>
    <w:p w14:paraId="53B2359A" w14:textId="3CFAF249" w:rsidR="00F71A56" w:rsidRDefault="00F71A56" w:rsidP="00796E8C">
      <w:pPr>
        <w:jc w:val="both"/>
      </w:pPr>
      <w:r>
        <w:t>El objetivo final es la implementación de un producto cerrado, que sea plenamente funcional y esté totalmente documentado.</w:t>
      </w:r>
    </w:p>
    <w:p w14:paraId="2E2DC1F1" w14:textId="2E5F128B" w:rsidR="00F71A56" w:rsidRDefault="00F71A56" w:rsidP="00796E8C">
      <w:pPr>
        <w:jc w:val="both"/>
      </w:pPr>
      <w:r>
        <w:t>Respecto al alcance de este proyecto, no se busca desarrollar un producto que contenga la totalidad de</w:t>
      </w:r>
      <w:r w:rsidR="00907110">
        <w:t xml:space="preserve"> las funcionalidades posibles relacionadas con las formaciones en empresa. En su lugar, el aplicativo debe responder a las necesidades principales para la gestión de estas formaciones dentro del departamento. Esto incluye la gestión de elementos clave, tales como usuarios con sus diferentes perfiles, así como el manejo y la disposición de la documentación asociada a cada formación.</w:t>
      </w:r>
    </w:p>
    <w:p w14:paraId="7B97DE3E" w14:textId="4BD9D1D3" w:rsidR="00907110" w:rsidRDefault="00907110" w:rsidP="00796E8C">
      <w:pPr>
        <w:jc w:val="both"/>
      </w:pPr>
      <w:r>
        <w:t>Desde una perspectiva educativa, el proyecto también tiene el objetivo de aglutinar y aplicar una gran parte de los conocimientos adquiridos en los distintos módulos del ciclo formativo, incluyendo tanto aspectos del primer curso como del segundo curso.</w:t>
      </w:r>
    </w:p>
    <w:p w14:paraId="6BEA7041" w14:textId="608AA1DA" w:rsidR="00BA78CA" w:rsidRDefault="00907110" w:rsidP="00796E8C">
      <w:pPr>
        <w:jc w:val="both"/>
      </w:pPr>
      <w:r>
        <w:t>Los siguientes apartados desarrollarán con mayor detalle el objetivo general del proyecto</w:t>
      </w:r>
      <w:r w:rsidR="00796E8C">
        <w:t>.</w:t>
      </w:r>
    </w:p>
    <w:p w14:paraId="246E274D" w14:textId="77777777" w:rsidR="00796E8C" w:rsidRDefault="00796E8C" w:rsidP="00BC2D47"/>
    <w:p w14:paraId="1CFECAED" w14:textId="77777777" w:rsidR="00BC2D47" w:rsidRDefault="00BC2D47" w:rsidP="00BC2D47">
      <w:pPr>
        <w:pStyle w:val="Ttulo2"/>
        <w:numPr>
          <w:ilvl w:val="1"/>
          <w:numId w:val="3"/>
        </w:numPr>
      </w:pPr>
      <w:bookmarkStart w:id="2" w:name="_Toc210125368"/>
      <w:r>
        <w:t>OBJETIVO GENERAL DEL PROYECTO</w:t>
      </w:r>
      <w:bookmarkEnd w:id="2"/>
    </w:p>
    <w:p w14:paraId="75BBA123" w14:textId="3FC981FA" w:rsidR="00BC2D47" w:rsidRDefault="00ED2CA1" w:rsidP="00DF43B9">
      <w:pPr>
        <w:jc w:val="both"/>
      </w:pPr>
      <w:bookmarkStart w:id="3" w:name="_Hlk210124417"/>
      <w:r>
        <w:t xml:space="preserve">El objetivo general de este proyecto </w:t>
      </w:r>
      <w:proofErr w:type="spellStart"/>
      <w:r>
        <w:t>intermodular</w:t>
      </w:r>
      <w:proofErr w:type="spellEnd"/>
      <w:r>
        <w:t xml:space="preserve"> es el </w:t>
      </w:r>
      <w:r w:rsidR="00E1442D">
        <w:t>desarrollo de un aplicativo completo y funcional que permita gestionar las formaciones en empresa de los ciclos formativos del Departamento de Informática y Comunicaciones del centro educativo.</w:t>
      </w:r>
    </w:p>
    <w:p w14:paraId="0EFF6434" w14:textId="68F2CA59" w:rsidR="00E1442D" w:rsidRDefault="00E1442D" w:rsidP="00DF43B9">
      <w:pPr>
        <w:jc w:val="both"/>
      </w:pPr>
      <w:r>
        <w:t>Con este trabajo busco aplicar de forma práctica los conocimientos adquiridos a lo largo del ciclo de Desarrollo de Aplicaciones Multiplataforma, integrando aspectos de diferentes módulos tanto del primer como del segundo curso. El resultado final será un producto cerrado, plenamente operativo y correctamente documentado, que facilite la administración de usuarios con distintos perfiles y el manejo de la documentación relacionada con las formaciones.</w:t>
      </w:r>
    </w:p>
    <w:p w14:paraId="337F07E3" w14:textId="596EC5B3" w:rsidR="00E1442D" w:rsidRDefault="00E1442D" w:rsidP="00DF43B9">
      <w:pPr>
        <w:jc w:val="both"/>
      </w:pPr>
      <w:r>
        <w:t>El proyecto también tiene un enfoque de aprendizaje, ya que su desarrollo me permitirá poner en práctica las competencias técnicas y organizativas para planificar, diseñar, implementar y presentar una aplicación profesional orientada a una necesidad real dentro del entorno educativo.</w:t>
      </w:r>
    </w:p>
    <w:p w14:paraId="52AB91E3" w14:textId="77777777" w:rsidR="00701453" w:rsidRDefault="00701453" w:rsidP="00DF43B9">
      <w:pPr>
        <w:jc w:val="both"/>
      </w:pPr>
    </w:p>
    <w:p w14:paraId="3BF66F53" w14:textId="483728D4" w:rsidR="00BC2D47" w:rsidRDefault="00BC2D47" w:rsidP="00BC2D47">
      <w:pPr>
        <w:pStyle w:val="Ttulo2"/>
        <w:numPr>
          <w:ilvl w:val="1"/>
          <w:numId w:val="3"/>
        </w:numPr>
      </w:pPr>
      <w:bookmarkStart w:id="4" w:name="_Toc210125369"/>
      <w:bookmarkEnd w:id="3"/>
      <w:r>
        <w:t>OBJETIVOS ESPECÍFICOS</w:t>
      </w:r>
      <w:bookmarkEnd w:id="4"/>
    </w:p>
    <w:p w14:paraId="5DF54DFF" w14:textId="305F22FD" w:rsidR="00E1442D" w:rsidRDefault="00E1442D" w:rsidP="00DF43B9">
      <w:pPr>
        <w:jc w:val="both"/>
      </w:pPr>
      <w:r>
        <w:t>Para lograr el objetivo general, se planean los siguientes objetivos específicos:</w:t>
      </w:r>
    </w:p>
    <w:p w14:paraId="565EBB37" w14:textId="23F9E7E3" w:rsidR="00E1442D" w:rsidRDefault="00E1442D" w:rsidP="00DF43B9">
      <w:pPr>
        <w:jc w:val="both"/>
      </w:pPr>
      <w:r>
        <w:t>1.Diseñar la estructura general del aplicativo</w:t>
      </w:r>
    </w:p>
    <w:p w14:paraId="037C1910" w14:textId="1E85E7AD" w:rsidR="00E1442D" w:rsidRDefault="00E1442D" w:rsidP="00DF43B9">
      <w:pPr>
        <w:jc w:val="both"/>
      </w:pPr>
      <w:r>
        <w:t>2.Implementar un sistema de autenticación de usuarios</w:t>
      </w:r>
    </w:p>
    <w:p w14:paraId="60CAF299" w14:textId="7ADD4A30" w:rsidR="00E1442D" w:rsidRDefault="00E1442D" w:rsidP="00DF43B9">
      <w:pPr>
        <w:jc w:val="both"/>
      </w:pPr>
      <w:r>
        <w:t>3.Desarrollar las funcionalidades básicas de gestión</w:t>
      </w:r>
    </w:p>
    <w:p w14:paraId="34F52506" w14:textId="2744BFE8" w:rsidR="00E1442D" w:rsidRDefault="00E1442D" w:rsidP="00DF43B9">
      <w:pPr>
        <w:jc w:val="both"/>
      </w:pPr>
      <w:r>
        <w:t>4.Incorporar un sistema de almacenamiento y gestión de documentos</w:t>
      </w:r>
    </w:p>
    <w:p w14:paraId="235059A0" w14:textId="7DB10FBE" w:rsidR="00E1442D" w:rsidRDefault="00E1442D" w:rsidP="00DF43B9">
      <w:pPr>
        <w:jc w:val="both"/>
      </w:pPr>
      <w:r>
        <w:t>5.Diseñar interfaces graficas intuitivas y funcionales</w:t>
      </w:r>
    </w:p>
    <w:p w14:paraId="38CFCEDB" w14:textId="62715B4C" w:rsidR="00E1442D" w:rsidRDefault="00E1442D" w:rsidP="00DF43B9">
      <w:pPr>
        <w:jc w:val="both"/>
      </w:pPr>
      <w:r>
        <w:t>6.Integrar un conjunto de funcionalidades adicionales propias</w:t>
      </w:r>
    </w:p>
    <w:p w14:paraId="42BB08A0" w14:textId="1C46B5BF" w:rsidR="00701453" w:rsidRDefault="00E1442D" w:rsidP="00DF43B9">
      <w:pPr>
        <w:jc w:val="both"/>
      </w:pPr>
      <w:r>
        <w:lastRenderedPageBreak/>
        <w:t>7.Aplicar metodologías de desarrollo adecuadas</w:t>
      </w:r>
    </w:p>
    <w:p w14:paraId="4ECAD9FA" w14:textId="2DBBA6FC" w:rsidR="00E1442D" w:rsidRDefault="00796E8C" w:rsidP="00DF43B9">
      <w:pPr>
        <w:jc w:val="both"/>
      </w:pPr>
      <w:r>
        <w:t>8.Elaborar toda la documentación del proyecto</w:t>
      </w:r>
    </w:p>
    <w:p w14:paraId="119827E3" w14:textId="1D29BDAC" w:rsidR="00701453" w:rsidRDefault="00701453" w:rsidP="00DF43B9">
      <w:pPr>
        <w:jc w:val="both"/>
      </w:pPr>
      <w:r>
        <w:t>9.Adaptar una parte del aplicativo para móviles.</w:t>
      </w:r>
    </w:p>
    <w:p w14:paraId="491CB516" w14:textId="519B3201" w:rsidR="00796E8C" w:rsidRPr="00E1442D" w:rsidRDefault="00701453" w:rsidP="00E1442D">
      <w:r>
        <w:br w:type="page"/>
      </w:r>
    </w:p>
    <w:p w14:paraId="781997D1" w14:textId="77777777" w:rsidR="00BC2D47" w:rsidRDefault="00BC2D47" w:rsidP="00BC2D47">
      <w:pPr>
        <w:pStyle w:val="Ttulo2"/>
        <w:numPr>
          <w:ilvl w:val="0"/>
          <w:numId w:val="2"/>
        </w:numPr>
      </w:pPr>
      <w:bookmarkStart w:id="5" w:name="_Toc210125370"/>
      <w:r>
        <w:lastRenderedPageBreak/>
        <w:t>ANÁLISIS Y DISEÑO</w:t>
      </w:r>
      <w:bookmarkEnd w:id="5"/>
    </w:p>
    <w:p w14:paraId="08E236DF" w14:textId="1D07C9D0" w:rsidR="00BC2D47" w:rsidRDefault="00796E8C" w:rsidP="00DF43B9">
      <w:pPr>
        <w:jc w:val="both"/>
      </w:pPr>
      <w:r>
        <w:t>En este apartado se presenta el proceso de análisis y diseño del aplicativo desarrollado para la gestión de las formaciones en empresa. Su objetivo es definir con claridad qué funcionalidades debe ofrecer el sistema, cómo debe comportarse y de qué manera se estructuran sus componentes internos y externos.</w:t>
      </w:r>
    </w:p>
    <w:p w14:paraId="018583AF" w14:textId="493A5D89" w:rsidR="00796E8C" w:rsidRDefault="00796E8C" w:rsidP="00DF43B9">
      <w:pPr>
        <w:jc w:val="both"/>
      </w:pPr>
      <w:r>
        <w:t>El análisis se centra en identificar los requisitos funcionales y no funcionales del proyecto, describiendo las necesidades principales que debe cubrir la aplicación y las condiciones que debe cumplir para garantizar su correcto funcionamiento. A partir de esta información, se elaboran los casos de uso que representan las interacciones entre los distintos tipos de usuarios y el sistema, acompañados de sus respectivos diagramas.</w:t>
      </w:r>
    </w:p>
    <w:p w14:paraId="61DEC316" w14:textId="0211FB9F" w:rsidR="00796E8C" w:rsidRDefault="00796E8C" w:rsidP="00DF43B9">
      <w:pPr>
        <w:jc w:val="both"/>
      </w:pPr>
      <w:r>
        <w:t>Posteriormente, en la fase de diseño, se definen los modelos de datos que servirán de base para la estructura de la aplicación, incluyendo los diagramas entidad-relación y de clases, donde se muestran las entidades, sus atributos y la relaciones entre ellas. Finalmente, se presentan las interfaces graficas de usuarios, junto con su mapa de navegabilidad, que refleja como el usuario interactúa con el sistema y como se organiza la navegación entre las diferentes vistas.</w:t>
      </w:r>
    </w:p>
    <w:p w14:paraId="0C1416A9" w14:textId="77777777" w:rsidR="00701453" w:rsidRDefault="00701453" w:rsidP="00DF43B9">
      <w:pPr>
        <w:jc w:val="both"/>
      </w:pPr>
    </w:p>
    <w:p w14:paraId="695FCBEC"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End w:id="6"/>
      <w:bookmarkEnd w:id="7"/>
      <w:bookmarkEnd w:id="8"/>
      <w:bookmarkEnd w:id="9"/>
    </w:p>
    <w:p w14:paraId="1B1EFE72" w14:textId="77777777" w:rsidR="00BC2D47" w:rsidRDefault="00BC2D47" w:rsidP="00BC2D47">
      <w:pPr>
        <w:pStyle w:val="Ttulo2"/>
        <w:numPr>
          <w:ilvl w:val="1"/>
          <w:numId w:val="3"/>
        </w:numPr>
      </w:pPr>
      <w:bookmarkStart w:id="10" w:name="_Toc210125372"/>
      <w:r>
        <w:t>REQUISITOS FUNCIONALES</w:t>
      </w:r>
      <w:bookmarkEnd w:id="10"/>
    </w:p>
    <w:tbl>
      <w:tblPr>
        <w:tblStyle w:val="Tablaconcuadrcula"/>
        <w:tblW w:w="0" w:type="auto"/>
        <w:tblLook w:val="04A0" w:firstRow="1" w:lastRow="0" w:firstColumn="1" w:lastColumn="0" w:noHBand="0" w:noVBand="1"/>
      </w:tblPr>
      <w:tblGrid>
        <w:gridCol w:w="704"/>
        <w:gridCol w:w="5714"/>
        <w:gridCol w:w="3210"/>
      </w:tblGrid>
      <w:tr w:rsidR="00BA78CA" w14:paraId="0877C712" w14:textId="77777777" w:rsidTr="00BA78CA">
        <w:tc>
          <w:tcPr>
            <w:tcW w:w="704" w:type="dxa"/>
          </w:tcPr>
          <w:p w14:paraId="24A59160" w14:textId="4CFFE7EF" w:rsidR="00BA78CA" w:rsidRDefault="00BA78CA" w:rsidP="00BC2D47">
            <w:r>
              <w:t>ID</w:t>
            </w:r>
          </w:p>
        </w:tc>
        <w:tc>
          <w:tcPr>
            <w:tcW w:w="5714" w:type="dxa"/>
          </w:tcPr>
          <w:p w14:paraId="7EC6C9F1" w14:textId="1B7538A7" w:rsidR="00BA78CA" w:rsidRDefault="00BA78CA" w:rsidP="00BC2D47">
            <w:r>
              <w:t>Descripción del Requisito Funcional</w:t>
            </w:r>
          </w:p>
        </w:tc>
        <w:tc>
          <w:tcPr>
            <w:tcW w:w="3210" w:type="dxa"/>
          </w:tcPr>
          <w:p w14:paraId="2B3E19FD" w14:textId="64058E4A" w:rsidR="00BA78CA" w:rsidRDefault="00BA78CA" w:rsidP="00BC2D47">
            <w:r>
              <w:t>Perfiles</w:t>
            </w:r>
          </w:p>
        </w:tc>
      </w:tr>
      <w:tr w:rsidR="00BA78CA" w14:paraId="1E1DD83D" w14:textId="77777777" w:rsidTr="00BA78CA">
        <w:tc>
          <w:tcPr>
            <w:tcW w:w="704" w:type="dxa"/>
          </w:tcPr>
          <w:p w14:paraId="761CADF1" w14:textId="7BB4CC32" w:rsidR="00BA78CA" w:rsidRDefault="00BA78CA" w:rsidP="00BC2D47">
            <w:r>
              <w:t>RF1</w:t>
            </w:r>
          </w:p>
        </w:tc>
        <w:tc>
          <w:tcPr>
            <w:tcW w:w="5714" w:type="dxa"/>
          </w:tcPr>
          <w:p w14:paraId="4549DD6D" w14:textId="3B1E5DEA" w:rsidR="00BA78CA" w:rsidRPr="00BA78CA" w:rsidRDefault="00BA78CA" w:rsidP="00BC2D47">
            <w:r w:rsidRPr="00BA78CA">
              <w:rPr>
                <w:b/>
                <w:bCs/>
              </w:rPr>
              <w:t>Autenticación de Usuarios</w:t>
            </w:r>
            <w:r>
              <w:rPr>
                <w:b/>
                <w:bCs/>
              </w:rPr>
              <w:t xml:space="preserve">: </w:t>
            </w:r>
            <w:r>
              <w:t>El sistema deberá permitir que los usuarios se autentiquen utilizando credenciales de acceso, permitiendo el acceso con el perfil concreto correspondiente</w:t>
            </w:r>
          </w:p>
        </w:tc>
        <w:tc>
          <w:tcPr>
            <w:tcW w:w="3210" w:type="dxa"/>
          </w:tcPr>
          <w:p w14:paraId="3DC08793" w14:textId="165DED62" w:rsidR="00BA78CA" w:rsidRDefault="00BA78CA" w:rsidP="00BC2D47">
            <w:r>
              <w:t>Todos los perfiles</w:t>
            </w:r>
          </w:p>
        </w:tc>
      </w:tr>
      <w:tr w:rsidR="008D051F" w14:paraId="212D044A" w14:textId="77777777" w:rsidTr="00BA78CA">
        <w:tc>
          <w:tcPr>
            <w:tcW w:w="704" w:type="dxa"/>
          </w:tcPr>
          <w:p w14:paraId="0ED1195D" w14:textId="0AA15FC2" w:rsidR="008D051F" w:rsidRDefault="008D051F" w:rsidP="00BC2D47">
            <w:r>
              <w:t>RF2</w:t>
            </w:r>
          </w:p>
        </w:tc>
        <w:tc>
          <w:tcPr>
            <w:tcW w:w="5714" w:type="dxa"/>
          </w:tcPr>
          <w:p w14:paraId="06C6B02C" w14:textId="0B4FCE61" w:rsidR="008D051F" w:rsidRPr="008D051F" w:rsidRDefault="008D051F" w:rsidP="00BC2D47">
            <w:r>
              <w:rPr>
                <w:b/>
                <w:bCs/>
              </w:rPr>
              <w:t xml:space="preserve">Interfaz Gráfica: </w:t>
            </w:r>
            <w:r>
              <w:t>El sistema deberá disponer de una interfaz gráfica de usuario que permita la navegación por las diferentes funcionalidades según perfil.</w:t>
            </w:r>
          </w:p>
        </w:tc>
        <w:tc>
          <w:tcPr>
            <w:tcW w:w="3210" w:type="dxa"/>
          </w:tcPr>
          <w:p w14:paraId="0F6141FB" w14:textId="2CE5BCEA" w:rsidR="008D051F" w:rsidRDefault="008D051F" w:rsidP="00BC2D47">
            <w:r>
              <w:t>Todos los perfiles</w:t>
            </w:r>
          </w:p>
        </w:tc>
      </w:tr>
      <w:tr w:rsidR="008D051F" w14:paraId="00C2CE77" w14:textId="77777777" w:rsidTr="00BA78CA">
        <w:tc>
          <w:tcPr>
            <w:tcW w:w="704" w:type="dxa"/>
          </w:tcPr>
          <w:p w14:paraId="7B466CF5" w14:textId="107DB660" w:rsidR="008D051F" w:rsidRDefault="008D051F" w:rsidP="00BC2D47">
            <w:r>
              <w:t>RF3</w:t>
            </w:r>
          </w:p>
        </w:tc>
        <w:tc>
          <w:tcPr>
            <w:tcW w:w="5714" w:type="dxa"/>
          </w:tcPr>
          <w:p w14:paraId="57CEEEEF" w14:textId="56B56359" w:rsidR="008D051F" w:rsidRPr="008D051F" w:rsidRDefault="008D051F" w:rsidP="00BC2D47">
            <w:r>
              <w:rPr>
                <w:b/>
                <w:bCs/>
              </w:rPr>
              <w:t xml:space="preserve">Gestión Formación: </w:t>
            </w:r>
            <w:r>
              <w:t>El sistema deberá permitir gestionar las formaciones en empresa de diferentes cursos dentro del departamento</w:t>
            </w:r>
          </w:p>
        </w:tc>
        <w:tc>
          <w:tcPr>
            <w:tcW w:w="3210" w:type="dxa"/>
          </w:tcPr>
          <w:p w14:paraId="38B13173" w14:textId="5B5F8C9C" w:rsidR="008D051F" w:rsidRDefault="008D051F" w:rsidP="00BC2D47">
            <w:r>
              <w:t>Profesor, Administrador</w:t>
            </w:r>
          </w:p>
        </w:tc>
      </w:tr>
      <w:tr w:rsidR="008D051F" w14:paraId="1E711C88" w14:textId="77777777" w:rsidTr="00BA78CA">
        <w:tc>
          <w:tcPr>
            <w:tcW w:w="704" w:type="dxa"/>
          </w:tcPr>
          <w:p w14:paraId="64E2D2A6" w14:textId="0257D1EA" w:rsidR="008D051F" w:rsidRDefault="008D051F" w:rsidP="00BC2D47">
            <w:r>
              <w:t>RF4</w:t>
            </w:r>
          </w:p>
        </w:tc>
        <w:tc>
          <w:tcPr>
            <w:tcW w:w="5714" w:type="dxa"/>
          </w:tcPr>
          <w:p w14:paraId="6CB818F9" w14:textId="13EE8434" w:rsidR="008D051F" w:rsidRPr="008D051F" w:rsidRDefault="008D051F" w:rsidP="00BC2D47">
            <w:r>
              <w:rPr>
                <w:b/>
                <w:bCs/>
              </w:rPr>
              <w:t xml:space="preserve">Gestión periodos: </w:t>
            </w:r>
            <w:r>
              <w:t>El sistema deberá permitir gestionar todos los periodos de formación en empresa de cada curso académico</w:t>
            </w:r>
          </w:p>
        </w:tc>
        <w:tc>
          <w:tcPr>
            <w:tcW w:w="3210" w:type="dxa"/>
          </w:tcPr>
          <w:p w14:paraId="6DA2ED28" w14:textId="3567686E" w:rsidR="008D051F" w:rsidRDefault="008D051F" w:rsidP="00BC2D47">
            <w:r>
              <w:t>Profesor, Administrador</w:t>
            </w:r>
          </w:p>
        </w:tc>
      </w:tr>
      <w:tr w:rsidR="008D051F" w14:paraId="79A6117E" w14:textId="77777777" w:rsidTr="00BA78CA">
        <w:tc>
          <w:tcPr>
            <w:tcW w:w="704" w:type="dxa"/>
          </w:tcPr>
          <w:p w14:paraId="3126CE4D" w14:textId="5821F94D" w:rsidR="008D051F" w:rsidRDefault="008D051F" w:rsidP="00BC2D47">
            <w:r>
              <w:t>RF5</w:t>
            </w:r>
          </w:p>
        </w:tc>
        <w:tc>
          <w:tcPr>
            <w:tcW w:w="5714" w:type="dxa"/>
          </w:tcPr>
          <w:p w14:paraId="38C5341E" w14:textId="6891505B" w:rsidR="008D051F" w:rsidRPr="008D051F" w:rsidRDefault="008D051F" w:rsidP="00BC2D47">
            <w:r>
              <w:rPr>
                <w:b/>
                <w:bCs/>
              </w:rPr>
              <w:t xml:space="preserve">Asignar perfiles: </w:t>
            </w:r>
            <w:r>
              <w:t xml:space="preserve">El sistema deberá permitir asignar un perfil específico a cada usuario </w:t>
            </w:r>
            <w:r w:rsidR="00096B11">
              <w:t>autenticado (</w:t>
            </w:r>
            <w:r>
              <w:t>Administrador, Profesor, Tutor de Empresa</w:t>
            </w:r>
            <w:r w:rsidR="00096B11">
              <w:t>, Estudiante</w:t>
            </w:r>
            <w:r>
              <w:t>)</w:t>
            </w:r>
          </w:p>
        </w:tc>
        <w:tc>
          <w:tcPr>
            <w:tcW w:w="3210" w:type="dxa"/>
          </w:tcPr>
          <w:p w14:paraId="006D3C11" w14:textId="77B3C083" w:rsidR="008D051F" w:rsidRDefault="008D051F" w:rsidP="00BC2D47">
            <w:r>
              <w:t>Administrador</w:t>
            </w:r>
          </w:p>
        </w:tc>
      </w:tr>
      <w:tr w:rsidR="008D051F" w14:paraId="1ADFC246" w14:textId="77777777" w:rsidTr="00BA78CA">
        <w:tc>
          <w:tcPr>
            <w:tcW w:w="704" w:type="dxa"/>
          </w:tcPr>
          <w:p w14:paraId="0B5434EE" w14:textId="3D7649DD" w:rsidR="008D051F" w:rsidRDefault="00096B11" w:rsidP="00BC2D47">
            <w:r>
              <w:t>RF6</w:t>
            </w:r>
          </w:p>
        </w:tc>
        <w:tc>
          <w:tcPr>
            <w:tcW w:w="5714" w:type="dxa"/>
          </w:tcPr>
          <w:p w14:paraId="387F4E4D" w14:textId="38BAD797" w:rsidR="008D051F" w:rsidRPr="00096B11" w:rsidRDefault="00096B11" w:rsidP="00BC2D47">
            <w:r>
              <w:rPr>
                <w:b/>
                <w:bCs/>
              </w:rPr>
              <w:t xml:space="preserve">Gestionar documentación: </w:t>
            </w:r>
            <w:r>
              <w:t>El sistema deberá permitir almacenar, consultar y gestionar la documentación a cada formación en empresa.</w:t>
            </w:r>
          </w:p>
        </w:tc>
        <w:tc>
          <w:tcPr>
            <w:tcW w:w="3210" w:type="dxa"/>
          </w:tcPr>
          <w:p w14:paraId="06EBB086" w14:textId="5EF44FEB" w:rsidR="008D051F" w:rsidRDefault="00096B11" w:rsidP="00BC2D47">
            <w:r>
              <w:t>Todos los perfiles</w:t>
            </w:r>
          </w:p>
        </w:tc>
      </w:tr>
      <w:tr w:rsidR="008D051F" w14:paraId="05CBCDCD" w14:textId="77777777" w:rsidTr="00BA78CA">
        <w:tc>
          <w:tcPr>
            <w:tcW w:w="704" w:type="dxa"/>
          </w:tcPr>
          <w:p w14:paraId="1C3D3ABF" w14:textId="7F448287" w:rsidR="008D051F" w:rsidRDefault="00096B11" w:rsidP="00BC2D47">
            <w:r>
              <w:t>RF7</w:t>
            </w:r>
          </w:p>
        </w:tc>
        <w:tc>
          <w:tcPr>
            <w:tcW w:w="5714" w:type="dxa"/>
          </w:tcPr>
          <w:p w14:paraId="74036336" w14:textId="54D32359" w:rsidR="008D051F" w:rsidRPr="00096B11" w:rsidRDefault="00096B11" w:rsidP="00BC2D47">
            <w:r>
              <w:rPr>
                <w:b/>
                <w:bCs/>
              </w:rPr>
              <w:t xml:space="preserve">Asignar estudiantes: </w:t>
            </w:r>
            <w:r>
              <w:t>El sistema debe permitir registrar y asociar cada estudiante con una empresa y su respectivo tutor de empresa.</w:t>
            </w:r>
          </w:p>
        </w:tc>
        <w:tc>
          <w:tcPr>
            <w:tcW w:w="3210" w:type="dxa"/>
          </w:tcPr>
          <w:p w14:paraId="410206CD" w14:textId="74072A0D" w:rsidR="008D051F" w:rsidRDefault="00096B11" w:rsidP="00BC2D47">
            <w:r>
              <w:t>Profesor (Coordinador)</w:t>
            </w:r>
          </w:p>
        </w:tc>
      </w:tr>
      <w:tr w:rsidR="008D051F" w14:paraId="41838982" w14:textId="77777777" w:rsidTr="00BA78CA">
        <w:tc>
          <w:tcPr>
            <w:tcW w:w="704" w:type="dxa"/>
          </w:tcPr>
          <w:p w14:paraId="261261A5" w14:textId="0ED97642" w:rsidR="008D051F" w:rsidRDefault="00096B11" w:rsidP="00BC2D47">
            <w:r>
              <w:t>RF8</w:t>
            </w:r>
          </w:p>
        </w:tc>
        <w:tc>
          <w:tcPr>
            <w:tcW w:w="5714" w:type="dxa"/>
          </w:tcPr>
          <w:p w14:paraId="2A38C4B8" w14:textId="7DFFD3FA" w:rsidR="008D051F" w:rsidRPr="00096B11" w:rsidRDefault="00096B11" w:rsidP="00BC2D47">
            <w:r>
              <w:rPr>
                <w:b/>
                <w:bCs/>
              </w:rPr>
              <w:t xml:space="preserve">Acceder estudiante: </w:t>
            </w:r>
            <w:r>
              <w:t>El sistema deberá permitir al tutor de empresa acceder a la información del estudiante asignado y registrar observaciones o valoraciones</w:t>
            </w:r>
          </w:p>
        </w:tc>
        <w:tc>
          <w:tcPr>
            <w:tcW w:w="3210" w:type="dxa"/>
          </w:tcPr>
          <w:p w14:paraId="5EDF8F26" w14:textId="6B4A79FD" w:rsidR="008D051F" w:rsidRDefault="00096B11" w:rsidP="00BC2D47">
            <w:r>
              <w:t>Tutor de Empresa</w:t>
            </w:r>
          </w:p>
        </w:tc>
      </w:tr>
      <w:tr w:rsidR="008D051F" w14:paraId="61F4D21F" w14:textId="77777777" w:rsidTr="00BA78CA">
        <w:tc>
          <w:tcPr>
            <w:tcW w:w="704" w:type="dxa"/>
          </w:tcPr>
          <w:p w14:paraId="7CFF661B" w14:textId="0850E48F" w:rsidR="008D051F" w:rsidRDefault="00096B11" w:rsidP="00BC2D47">
            <w:r>
              <w:t>RF9</w:t>
            </w:r>
          </w:p>
        </w:tc>
        <w:tc>
          <w:tcPr>
            <w:tcW w:w="5714" w:type="dxa"/>
          </w:tcPr>
          <w:p w14:paraId="6CFD0434" w14:textId="1B538EF6" w:rsidR="008D051F" w:rsidRPr="00096B11" w:rsidRDefault="00096B11" w:rsidP="00BC2D47">
            <w:r>
              <w:rPr>
                <w:b/>
                <w:bCs/>
              </w:rPr>
              <w:t xml:space="preserve">Acceder información: </w:t>
            </w:r>
            <w:r>
              <w:t>El sistema deberá permitir al estudiante visualizar la información de su formación en empresa y acceder a la documentación asociada.</w:t>
            </w:r>
          </w:p>
        </w:tc>
        <w:tc>
          <w:tcPr>
            <w:tcW w:w="3210" w:type="dxa"/>
          </w:tcPr>
          <w:p w14:paraId="41973C65" w14:textId="62418FC1" w:rsidR="008D051F" w:rsidRDefault="00096B11" w:rsidP="00BC2D47">
            <w:r>
              <w:t>Estudiante</w:t>
            </w:r>
          </w:p>
        </w:tc>
      </w:tr>
      <w:tr w:rsidR="008D051F" w14:paraId="67E0AE61" w14:textId="77777777" w:rsidTr="00BA78CA">
        <w:tc>
          <w:tcPr>
            <w:tcW w:w="704" w:type="dxa"/>
          </w:tcPr>
          <w:p w14:paraId="16AC2ED5" w14:textId="1EEFC2CD" w:rsidR="008D051F" w:rsidRDefault="00096B11" w:rsidP="00BC2D47">
            <w:r>
              <w:lastRenderedPageBreak/>
              <w:t>RF10</w:t>
            </w:r>
          </w:p>
        </w:tc>
        <w:tc>
          <w:tcPr>
            <w:tcW w:w="5714" w:type="dxa"/>
          </w:tcPr>
          <w:p w14:paraId="668D67A9" w14:textId="4CA003F8" w:rsidR="008D051F" w:rsidRPr="00096B11" w:rsidRDefault="00096B11" w:rsidP="00BC2D47">
            <w:r>
              <w:rPr>
                <w:b/>
                <w:bCs/>
              </w:rPr>
              <w:t xml:space="preserve">Gestionar grupos: </w:t>
            </w:r>
            <w:r>
              <w:t>El sistema deberá permitir al profesorado gestionar la información de los grupos y módulos asociados a las formaciones</w:t>
            </w:r>
          </w:p>
        </w:tc>
        <w:tc>
          <w:tcPr>
            <w:tcW w:w="3210" w:type="dxa"/>
          </w:tcPr>
          <w:p w14:paraId="59CEA6C5" w14:textId="0888B36D" w:rsidR="008D051F" w:rsidRDefault="00096B11" w:rsidP="00BC2D47">
            <w:r>
              <w:t>Profesor</w:t>
            </w:r>
          </w:p>
        </w:tc>
      </w:tr>
      <w:tr w:rsidR="00096B11" w14:paraId="73E5FF27" w14:textId="77777777" w:rsidTr="00BA78CA">
        <w:tc>
          <w:tcPr>
            <w:tcW w:w="704" w:type="dxa"/>
          </w:tcPr>
          <w:p w14:paraId="4E9563C8" w14:textId="49B7A9E5" w:rsidR="00096B11" w:rsidRDefault="00096B11" w:rsidP="00BC2D47">
            <w:r>
              <w:t>RF11</w:t>
            </w:r>
          </w:p>
        </w:tc>
        <w:tc>
          <w:tcPr>
            <w:tcW w:w="5714" w:type="dxa"/>
          </w:tcPr>
          <w:p w14:paraId="5421C03E" w14:textId="11B73FD7" w:rsidR="00096B11" w:rsidRPr="00096B11" w:rsidRDefault="00096B11" w:rsidP="00BC2D47">
            <w:r>
              <w:rPr>
                <w:b/>
                <w:bCs/>
              </w:rPr>
              <w:t xml:space="preserve">Gestionar usuarios: </w:t>
            </w:r>
            <w:r>
              <w:t xml:space="preserve">El sistema deberá permitir al administrador </w:t>
            </w:r>
            <w:r w:rsidR="00844A8F">
              <w:t>gestionar los usuarios, perfiles y datos de configuración del aplicativo.</w:t>
            </w:r>
          </w:p>
        </w:tc>
        <w:tc>
          <w:tcPr>
            <w:tcW w:w="3210" w:type="dxa"/>
          </w:tcPr>
          <w:p w14:paraId="2DD8DEBF" w14:textId="261863CD" w:rsidR="00096B11" w:rsidRDefault="00844A8F" w:rsidP="00BC2D47">
            <w:r>
              <w:t>Administrador</w:t>
            </w:r>
          </w:p>
        </w:tc>
      </w:tr>
      <w:tr w:rsidR="00096B11" w14:paraId="590B0DE3" w14:textId="77777777" w:rsidTr="00BA78CA">
        <w:tc>
          <w:tcPr>
            <w:tcW w:w="704" w:type="dxa"/>
          </w:tcPr>
          <w:p w14:paraId="11A8E4E7" w14:textId="6FF759DD" w:rsidR="00096B11" w:rsidRDefault="00844A8F" w:rsidP="00BC2D47">
            <w:r>
              <w:t>RF12</w:t>
            </w:r>
          </w:p>
        </w:tc>
        <w:tc>
          <w:tcPr>
            <w:tcW w:w="5714" w:type="dxa"/>
          </w:tcPr>
          <w:p w14:paraId="17623A27" w14:textId="49FDA26D" w:rsidR="00096B11" w:rsidRPr="00844A8F" w:rsidRDefault="00844A8F" w:rsidP="00BC2D47">
            <w:r>
              <w:rPr>
                <w:b/>
                <w:bCs/>
              </w:rPr>
              <w:t xml:space="preserve">Gestionar incidencias: </w:t>
            </w:r>
            <w:r>
              <w:t xml:space="preserve">El sistema deberá permitir gestionar incidencias o cambios de empresa en el periodo de formación </w:t>
            </w:r>
          </w:p>
        </w:tc>
        <w:tc>
          <w:tcPr>
            <w:tcW w:w="3210" w:type="dxa"/>
          </w:tcPr>
          <w:p w14:paraId="2E5DA18B" w14:textId="1E8653E5" w:rsidR="00096B11" w:rsidRDefault="00844A8F" w:rsidP="00BC2D47">
            <w:r>
              <w:t>Profesor (Coordinador)</w:t>
            </w:r>
          </w:p>
        </w:tc>
      </w:tr>
      <w:tr w:rsidR="00096B11" w14:paraId="54F61C45" w14:textId="77777777" w:rsidTr="00BA78CA">
        <w:tc>
          <w:tcPr>
            <w:tcW w:w="704" w:type="dxa"/>
          </w:tcPr>
          <w:p w14:paraId="5C19FCEE" w14:textId="68202F8F" w:rsidR="00096B11" w:rsidRDefault="00844A8F" w:rsidP="00BC2D47">
            <w:r>
              <w:t>RF13</w:t>
            </w:r>
          </w:p>
        </w:tc>
        <w:tc>
          <w:tcPr>
            <w:tcW w:w="5714" w:type="dxa"/>
          </w:tcPr>
          <w:p w14:paraId="6C09189D" w14:textId="6AC580D2" w:rsidR="00096B11" w:rsidRPr="00844A8F" w:rsidRDefault="00844A8F" w:rsidP="00BC2D47">
            <w:proofErr w:type="gramStart"/>
            <w:r>
              <w:rPr>
                <w:b/>
                <w:bCs/>
              </w:rPr>
              <w:t>Generación informes</w:t>
            </w:r>
            <w:proofErr w:type="gramEnd"/>
            <w:r>
              <w:rPr>
                <w:b/>
                <w:bCs/>
              </w:rPr>
              <w:t xml:space="preserve">: </w:t>
            </w:r>
            <w:r>
              <w:t>El sistema deberá permitir la generación de informes de las formaciones en empresa por curso académico</w:t>
            </w:r>
          </w:p>
        </w:tc>
        <w:tc>
          <w:tcPr>
            <w:tcW w:w="3210" w:type="dxa"/>
          </w:tcPr>
          <w:p w14:paraId="34023D4A" w14:textId="3841502D" w:rsidR="00096B11" w:rsidRDefault="00844A8F" w:rsidP="00BC2D47">
            <w:r>
              <w:t>Administrador, Profesor</w:t>
            </w:r>
          </w:p>
        </w:tc>
      </w:tr>
    </w:tbl>
    <w:p w14:paraId="5BFD25D8" w14:textId="77777777" w:rsidR="00701453" w:rsidRDefault="00701453" w:rsidP="00BC2D47"/>
    <w:p w14:paraId="0EBD1BD1" w14:textId="77777777" w:rsidR="00BC2D47" w:rsidRDefault="00BC2D47" w:rsidP="00BC2D47">
      <w:pPr>
        <w:pStyle w:val="Ttulo2"/>
        <w:numPr>
          <w:ilvl w:val="1"/>
          <w:numId w:val="3"/>
        </w:numPr>
      </w:pPr>
      <w:bookmarkStart w:id="11" w:name="_Toc210125373"/>
      <w:r>
        <w:t>REQUISITOS NO FUNCIONALES</w:t>
      </w:r>
      <w:bookmarkEnd w:id="11"/>
    </w:p>
    <w:tbl>
      <w:tblPr>
        <w:tblStyle w:val="Tablaconcuadrcula"/>
        <w:tblW w:w="0" w:type="auto"/>
        <w:tblLook w:val="04A0" w:firstRow="1" w:lastRow="0" w:firstColumn="1" w:lastColumn="0" w:noHBand="0" w:noVBand="1"/>
      </w:tblPr>
      <w:tblGrid>
        <w:gridCol w:w="738"/>
        <w:gridCol w:w="8890"/>
      </w:tblGrid>
      <w:tr w:rsidR="00844A8F" w14:paraId="5FC0F8D4" w14:textId="77777777" w:rsidTr="000A541E">
        <w:tc>
          <w:tcPr>
            <w:tcW w:w="738" w:type="dxa"/>
          </w:tcPr>
          <w:p w14:paraId="4935D16A" w14:textId="27BAAA44" w:rsidR="00844A8F" w:rsidRDefault="00844A8F" w:rsidP="00BC2D47">
            <w:r>
              <w:t>ID</w:t>
            </w:r>
          </w:p>
        </w:tc>
        <w:tc>
          <w:tcPr>
            <w:tcW w:w="8890" w:type="dxa"/>
          </w:tcPr>
          <w:p w14:paraId="30AFB509" w14:textId="615C488D" w:rsidR="00844A8F" w:rsidRDefault="00844A8F" w:rsidP="00BC2D47">
            <w:r>
              <w:t>Descripción del Requisito No Funcional</w:t>
            </w:r>
          </w:p>
        </w:tc>
      </w:tr>
      <w:tr w:rsidR="00844A8F" w14:paraId="46839CEC" w14:textId="77777777" w:rsidTr="000A541E">
        <w:tc>
          <w:tcPr>
            <w:tcW w:w="738" w:type="dxa"/>
          </w:tcPr>
          <w:p w14:paraId="0916BFB3" w14:textId="5D3AEF61" w:rsidR="00844A8F" w:rsidRDefault="00844A8F" w:rsidP="00BC2D47">
            <w:r>
              <w:t>RNF1</w:t>
            </w:r>
          </w:p>
        </w:tc>
        <w:tc>
          <w:tcPr>
            <w:tcW w:w="8890" w:type="dxa"/>
          </w:tcPr>
          <w:p w14:paraId="48C4F1F8" w14:textId="10EF6D5D" w:rsidR="00844A8F" w:rsidRDefault="000A541E" w:rsidP="00BC2D47">
            <w:r>
              <w:t>El sistema deberá estar desarrollado siguiendo el modelo de capas Modelo-Vista-Controlador</w:t>
            </w:r>
          </w:p>
        </w:tc>
      </w:tr>
      <w:tr w:rsidR="00844A8F" w14:paraId="38A8E8B6" w14:textId="77777777" w:rsidTr="000A541E">
        <w:tc>
          <w:tcPr>
            <w:tcW w:w="738" w:type="dxa"/>
          </w:tcPr>
          <w:p w14:paraId="4227DDCE" w14:textId="205ACF8C" w:rsidR="00844A8F" w:rsidRDefault="000A541E" w:rsidP="00BC2D47">
            <w:r>
              <w:t>RNF2</w:t>
            </w:r>
          </w:p>
        </w:tc>
        <w:tc>
          <w:tcPr>
            <w:tcW w:w="8890" w:type="dxa"/>
          </w:tcPr>
          <w:p w14:paraId="0E74FA09" w14:textId="4CF6AF03" w:rsidR="00844A8F" w:rsidRDefault="000A541E" w:rsidP="00BC2D47">
            <w:r>
              <w:t>El sistema deberá incluir un mecanismo de autenticación seguro</w:t>
            </w:r>
          </w:p>
        </w:tc>
      </w:tr>
      <w:tr w:rsidR="00844A8F" w14:paraId="2191784D" w14:textId="77777777" w:rsidTr="000A541E">
        <w:tc>
          <w:tcPr>
            <w:tcW w:w="738" w:type="dxa"/>
          </w:tcPr>
          <w:p w14:paraId="42F465DC" w14:textId="00F2BA66" w:rsidR="00844A8F" w:rsidRDefault="000A541E" w:rsidP="00BC2D47">
            <w:r>
              <w:t>RNF3</w:t>
            </w:r>
          </w:p>
        </w:tc>
        <w:tc>
          <w:tcPr>
            <w:tcW w:w="8890" w:type="dxa"/>
          </w:tcPr>
          <w:p w14:paraId="34F4774C" w14:textId="6FE87929" w:rsidR="00844A8F" w:rsidRDefault="000A541E" w:rsidP="00BC2D47">
            <w:r>
              <w:t>El sistema deberá ser multiplataforma</w:t>
            </w:r>
          </w:p>
        </w:tc>
      </w:tr>
      <w:tr w:rsidR="00844A8F" w14:paraId="484ECD71" w14:textId="77777777" w:rsidTr="000A541E">
        <w:tc>
          <w:tcPr>
            <w:tcW w:w="738" w:type="dxa"/>
          </w:tcPr>
          <w:p w14:paraId="64C0E5B5" w14:textId="6F6DB677" w:rsidR="00844A8F" w:rsidRDefault="000A541E" w:rsidP="00BC2D47">
            <w:r>
              <w:t>RNF4</w:t>
            </w:r>
          </w:p>
        </w:tc>
        <w:tc>
          <w:tcPr>
            <w:tcW w:w="8890" w:type="dxa"/>
          </w:tcPr>
          <w:p w14:paraId="57393262" w14:textId="043A4FCD" w:rsidR="00844A8F" w:rsidRDefault="000A541E" w:rsidP="00BC2D47">
            <w:r>
              <w:t xml:space="preserve">Las interfaces deberán ser intuitivas, accesibles y con una guía de estilos común </w:t>
            </w:r>
          </w:p>
        </w:tc>
      </w:tr>
      <w:tr w:rsidR="00844A8F" w14:paraId="667ABB2A" w14:textId="77777777" w:rsidTr="000A541E">
        <w:tc>
          <w:tcPr>
            <w:tcW w:w="738" w:type="dxa"/>
          </w:tcPr>
          <w:p w14:paraId="122C3ADA" w14:textId="573123E8" w:rsidR="00844A8F" w:rsidRDefault="000A541E" w:rsidP="00BC2D47">
            <w:r>
              <w:t>RNF5</w:t>
            </w:r>
          </w:p>
        </w:tc>
        <w:tc>
          <w:tcPr>
            <w:tcW w:w="8890" w:type="dxa"/>
          </w:tcPr>
          <w:p w14:paraId="45DA65A8" w14:textId="514C0A22" w:rsidR="00844A8F" w:rsidRDefault="000A541E" w:rsidP="00BC2D47">
            <w:r>
              <w:t>El sistema deberá estar preparado para un plan de pruebas</w:t>
            </w:r>
          </w:p>
        </w:tc>
      </w:tr>
      <w:tr w:rsidR="000A541E" w14:paraId="5E8FEACF" w14:textId="77777777" w:rsidTr="000A541E">
        <w:tc>
          <w:tcPr>
            <w:tcW w:w="738" w:type="dxa"/>
          </w:tcPr>
          <w:p w14:paraId="7F181470" w14:textId="431B5F57" w:rsidR="000A541E" w:rsidRDefault="000A541E" w:rsidP="00BC2D47">
            <w:r>
              <w:t>RNF6</w:t>
            </w:r>
          </w:p>
        </w:tc>
        <w:tc>
          <w:tcPr>
            <w:tcW w:w="8890" w:type="dxa"/>
          </w:tcPr>
          <w:p w14:paraId="59D514E8" w14:textId="0EA58CCC" w:rsidR="000A541E" w:rsidRDefault="000A541E" w:rsidP="00BC2D47">
            <w:r>
              <w:t>La base de datos deberá ser coherente y mantener la integridad referencial entre las entidades relacionadas.</w:t>
            </w:r>
          </w:p>
        </w:tc>
      </w:tr>
    </w:tbl>
    <w:p w14:paraId="07E0C9C4" w14:textId="4A62E67C" w:rsidR="00BC2D47" w:rsidRDefault="00BC2D47" w:rsidP="00BC2D47"/>
    <w:p w14:paraId="52F5A045" w14:textId="3459A095" w:rsidR="00BC2D47" w:rsidRDefault="00BC2D47" w:rsidP="00BC2D47">
      <w:pPr>
        <w:pStyle w:val="Ttulo2"/>
        <w:numPr>
          <w:ilvl w:val="1"/>
          <w:numId w:val="3"/>
        </w:numPr>
      </w:pPr>
      <w:bookmarkStart w:id="12" w:name="_Toc210125374"/>
      <w:r>
        <w:t>CASOS DE USO</w:t>
      </w:r>
      <w:bookmarkEnd w:id="12"/>
    </w:p>
    <w:p w14:paraId="55065630" w14:textId="24697FE5" w:rsidR="000A541E" w:rsidRDefault="000A541E" w:rsidP="00DF43B9">
      <w:pPr>
        <w:jc w:val="both"/>
      </w:pPr>
      <w:r>
        <w:t>Los casos de uso definen las funcionalidades que el aplicativo debe ofrecer para gestionar las formaciones en empresa de los ciclos formativos del departamento de informática. Su finalidad es identificar</w:t>
      </w:r>
      <w:r w:rsidR="00C23A12">
        <w:t xml:space="preserve"> los requisitos funcionales del sistema desde el punto de vista del usuario, describiendo qué puede hacer cada perfil y como se relaciona con las operaciones principales del sistema.</w:t>
      </w:r>
    </w:p>
    <w:p w14:paraId="54D10A7C" w14:textId="12E1341D" w:rsidR="00701453" w:rsidRDefault="00C23A12" w:rsidP="00DF43B9">
      <w:pPr>
        <w:jc w:val="both"/>
      </w:pPr>
      <w:r>
        <w:t>Cada caso de uso describe una unidad de comportamiento observable, es decir, una acción o conjunto de acciones que el sistema realiza en respuesta a una solicitud de un actor externo. La representación grafica de los casos de uso, a través de un diagrama UML, facilita la compresión global del sistema y ayuda a establecer los límites entre las responsabilidades del sistema y las de los actores implicados.</w:t>
      </w:r>
    </w:p>
    <w:p w14:paraId="6B395E3D" w14:textId="5426CC4E" w:rsidR="00C23A12" w:rsidRPr="000A541E" w:rsidRDefault="00701453" w:rsidP="00701453">
      <w:r>
        <w:br w:type="page"/>
      </w:r>
    </w:p>
    <w:p w14:paraId="3F7FB164" w14:textId="6ABB39E5" w:rsidR="00BC2D47" w:rsidRDefault="00BC2D47" w:rsidP="00BC2D47">
      <w:pPr>
        <w:pStyle w:val="Ttulo2"/>
        <w:numPr>
          <w:ilvl w:val="2"/>
          <w:numId w:val="3"/>
        </w:numPr>
      </w:pPr>
      <w:bookmarkStart w:id="13" w:name="_Toc210125375"/>
      <w:r>
        <w:lastRenderedPageBreak/>
        <w:t>DIAGRAMA DE CASOS DE USO</w:t>
      </w:r>
      <w:bookmarkEnd w:id="13"/>
    </w:p>
    <w:p w14:paraId="20C51FA6" w14:textId="627E67E3" w:rsidR="005F198F" w:rsidRDefault="0047759C" w:rsidP="005F198F">
      <w:pPr>
        <w:keepNext/>
        <w:jc w:val="center"/>
      </w:pPr>
      <w:r>
        <w:rPr>
          <w:noProof/>
        </w:rPr>
        <w:drawing>
          <wp:inline distT="0" distB="0" distL="0" distR="0" wp14:anchorId="26645166" wp14:editId="13457343">
            <wp:extent cx="6120130" cy="4997450"/>
            <wp:effectExtent l="0" t="0" r="0" b="0"/>
            <wp:docPr id="1252254964"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54964" name="Imagen 6"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6120130" cy="4997450"/>
                    </a:xfrm>
                    <a:prstGeom prst="rect">
                      <a:avLst/>
                    </a:prstGeom>
                  </pic:spPr>
                </pic:pic>
              </a:graphicData>
            </a:graphic>
          </wp:inline>
        </w:drawing>
      </w:r>
    </w:p>
    <w:p w14:paraId="455BE05F" w14:textId="7BB9B841" w:rsidR="00701453" w:rsidRDefault="005F198F" w:rsidP="005F198F">
      <w:pPr>
        <w:pStyle w:val="Descripcin"/>
        <w:jc w:val="center"/>
      </w:pPr>
      <w:bookmarkStart w:id="14" w:name="_Toc210125296"/>
      <w:r>
        <w:t xml:space="preserve">Figura </w:t>
      </w:r>
      <w:r>
        <w:fldChar w:fldCharType="begin"/>
      </w:r>
      <w:r>
        <w:instrText>SEQ Figura \* ARABIC</w:instrText>
      </w:r>
      <w:r>
        <w:fldChar w:fldCharType="separate"/>
      </w:r>
      <w:r w:rsidR="00692422">
        <w:rPr>
          <w:noProof/>
        </w:rPr>
        <w:t>1</w:t>
      </w:r>
      <w:r>
        <w:fldChar w:fldCharType="end"/>
      </w:r>
      <w:r>
        <w:t xml:space="preserve">. </w:t>
      </w:r>
      <w:bookmarkEnd w:id="14"/>
      <w:r w:rsidR="009946BB">
        <w:t>M</w:t>
      </w:r>
      <w:r w:rsidR="0047759C">
        <w:t>odelo de Casos de Uso</w:t>
      </w:r>
    </w:p>
    <w:p w14:paraId="76E125CB" w14:textId="77777777" w:rsidR="00701453" w:rsidRDefault="00701453">
      <w:pPr>
        <w:rPr>
          <w:i/>
          <w:iCs/>
          <w:color w:val="0E2841" w:themeColor="text2"/>
          <w:sz w:val="18"/>
          <w:szCs w:val="18"/>
        </w:rPr>
      </w:pPr>
      <w:r>
        <w:br w:type="page"/>
      </w:r>
    </w:p>
    <w:p w14:paraId="69D72D5C" w14:textId="77777777" w:rsidR="005F198F" w:rsidRPr="0047759C" w:rsidRDefault="005F198F" w:rsidP="005F198F">
      <w:pPr>
        <w:pStyle w:val="Descripcin"/>
        <w:jc w:val="center"/>
      </w:pPr>
    </w:p>
    <w:p w14:paraId="70BB77C6" w14:textId="77777777" w:rsidR="00BC2D47" w:rsidRDefault="00BC2D47" w:rsidP="00BC2D47">
      <w:pPr>
        <w:pStyle w:val="Ttulo2"/>
        <w:numPr>
          <w:ilvl w:val="2"/>
          <w:numId w:val="3"/>
        </w:numPr>
      </w:pPr>
      <w:bookmarkStart w:id="15" w:name="_Toc210125376"/>
      <w:r>
        <w:t>DESCRIPCIÓN DE LOS ACTORES</w:t>
      </w:r>
      <w:bookmarkEnd w:id="15"/>
    </w:p>
    <w:p w14:paraId="62EEC9E8" w14:textId="500CFBCB" w:rsidR="00BC2D47" w:rsidRDefault="00844A8F" w:rsidP="00DF43B9">
      <w:pPr>
        <w:jc w:val="both"/>
      </w:pPr>
      <w:r>
        <w:t>Administrador: Usuario único con todos los permisos</w:t>
      </w:r>
    </w:p>
    <w:p w14:paraId="191561A0" w14:textId="176E69DA" w:rsidR="00844A8F" w:rsidRDefault="00844A8F" w:rsidP="00DF43B9">
      <w:pPr>
        <w:jc w:val="both"/>
      </w:pPr>
      <w:r>
        <w:t>Profesor (Coordinador): Gestiona asignaciones de estudiantes, grupos, módulos y documentación asociada.</w:t>
      </w:r>
    </w:p>
    <w:p w14:paraId="7854FD6F" w14:textId="5FD1FF49" w:rsidR="00844A8F" w:rsidRDefault="00844A8F" w:rsidP="00DF43B9">
      <w:pPr>
        <w:jc w:val="both"/>
      </w:pPr>
      <w:r>
        <w:t>Tutor de Empresa: Tutor responsable en la empresa que valora e informa sobre el estudiante</w:t>
      </w:r>
    </w:p>
    <w:p w14:paraId="04742AD8" w14:textId="3748C853" w:rsidR="00844A8F" w:rsidRDefault="00844A8F" w:rsidP="00DF43B9">
      <w:pPr>
        <w:jc w:val="both"/>
      </w:pPr>
      <w:r>
        <w:t>Estudiante: consulta su formación, accede a la documentación y recibe notificaciones.</w:t>
      </w:r>
    </w:p>
    <w:p w14:paraId="0D03119C" w14:textId="7541394F" w:rsidR="00844A8F" w:rsidRDefault="00844A8F" w:rsidP="00DF43B9">
      <w:pPr>
        <w:jc w:val="both"/>
      </w:pPr>
      <w:r>
        <w:t xml:space="preserve">Invitado: actor del sistema que representa el sistema de </w:t>
      </w:r>
      <w:proofErr w:type="spellStart"/>
      <w:r>
        <w:t>login</w:t>
      </w:r>
      <w:proofErr w:type="spellEnd"/>
      <w:r>
        <w:t>/validación al entrar al sistema.</w:t>
      </w:r>
    </w:p>
    <w:p w14:paraId="0DE00872" w14:textId="77777777" w:rsidR="00701453" w:rsidRDefault="00701453" w:rsidP="00DF43B9">
      <w:pPr>
        <w:jc w:val="both"/>
      </w:pPr>
    </w:p>
    <w:p w14:paraId="7DC4C788" w14:textId="77777777" w:rsidR="00BC2D47" w:rsidRDefault="00BC2D47" w:rsidP="00BC2D47">
      <w:pPr>
        <w:pStyle w:val="Ttulo2"/>
        <w:numPr>
          <w:ilvl w:val="2"/>
          <w:numId w:val="3"/>
        </w:numPr>
      </w:pPr>
      <w:bookmarkStart w:id="16" w:name="_Toc210125377"/>
      <w:r>
        <w:t>DESCRIPCIÓN DE LOS CASOS DE USO</w:t>
      </w:r>
      <w:bookmarkEnd w:id="16"/>
    </w:p>
    <w:p w14:paraId="0127AF16" w14:textId="487E15C9" w:rsidR="00BC2D47" w:rsidRDefault="002426F7" w:rsidP="00DF43B9">
      <w:pPr>
        <w:jc w:val="both"/>
      </w:pPr>
      <w:r>
        <w:t xml:space="preserve">CU1: </w:t>
      </w:r>
      <w:proofErr w:type="spellStart"/>
      <w:r>
        <w:t>Login</w:t>
      </w:r>
      <w:proofErr w:type="spellEnd"/>
      <w:r>
        <w:t>. Permite que cualquier usuario del sistema se autentique mediante usuario y contraseña para acceder a su área correspondiente. RF1</w:t>
      </w:r>
    </w:p>
    <w:p w14:paraId="4F9660B7" w14:textId="57092066" w:rsidR="002426F7" w:rsidRDefault="002426F7" w:rsidP="00DF43B9">
      <w:pPr>
        <w:jc w:val="both"/>
      </w:pPr>
      <w:r>
        <w:t>CU2: Gestionar Usuarios y Perfiles. El administrador puede crear, editar, eliminar y asignar perfiles a los usuarios registrados en el sistema. RF5 y RF11</w:t>
      </w:r>
    </w:p>
    <w:p w14:paraId="40C64358" w14:textId="4234A8A6" w:rsidR="002426F7" w:rsidRDefault="002426F7" w:rsidP="00DF43B9">
      <w:pPr>
        <w:jc w:val="both"/>
      </w:pPr>
      <w:r>
        <w:t>CU3: Gestionar Formación en Empresa. Permite gestionar la información de las formaciones en empresa, los cursos asociados y los periodos académicos. RF3 y RF4</w:t>
      </w:r>
    </w:p>
    <w:p w14:paraId="421C75A2" w14:textId="3F7C2B1F" w:rsidR="002426F7" w:rsidRDefault="002426F7" w:rsidP="00DF43B9">
      <w:pPr>
        <w:jc w:val="both"/>
      </w:pPr>
      <w:r>
        <w:t>CU4: Gestionar Asignaciones Estudiantes. Permite registrar y asignar a cada estudiante una empresa y un tutor correspondiente. RF7 y RF12</w:t>
      </w:r>
    </w:p>
    <w:p w14:paraId="72B52FD5" w14:textId="439A24E6" w:rsidR="002426F7" w:rsidRDefault="002426F7" w:rsidP="00DF43B9">
      <w:pPr>
        <w:jc w:val="both"/>
      </w:pPr>
      <w:r>
        <w:t>CU5: Gestionar Documentación. Permite almacenar, consultar y administrar la documentación asociada a las formaciones y es accesible de distinta forma según el perfil de usuario. RF6</w:t>
      </w:r>
    </w:p>
    <w:p w14:paraId="008DCC4E" w14:textId="5EC5DE5F" w:rsidR="002426F7" w:rsidRDefault="002426F7" w:rsidP="00DF43B9">
      <w:pPr>
        <w:jc w:val="both"/>
      </w:pPr>
      <w:r>
        <w:t>CU6: Evaluar y Supervisar Estudiantes. Permite al tutor de empresa registrar observaciones, evaluaciones y seguimientos de los estudiantes durante su formación. RF8</w:t>
      </w:r>
    </w:p>
    <w:p w14:paraId="5E3F4D04" w14:textId="72E811DC" w:rsidR="002426F7" w:rsidRDefault="002426F7" w:rsidP="00DF43B9">
      <w:pPr>
        <w:jc w:val="both"/>
      </w:pPr>
      <w:r>
        <w:t>CU7: Consultar Información Personal y de Formación. Permite al estudiante acceder a su información personal, formación en empresa y documentación asociada. RF9</w:t>
      </w:r>
    </w:p>
    <w:p w14:paraId="385A4A35" w14:textId="159EB3DA" w:rsidR="002426F7" w:rsidRDefault="002426F7" w:rsidP="00DF43B9">
      <w:pPr>
        <w:jc w:val="both"/>
      </w:pPr>
      <w:r>
        <w:t>CU8: Gestionar Informes. Permite generar informes de seguimiento y resultados de las formaciones por curso académico. RF13</w:t>
      </w:r>
    </w:p>
    <w:p w14:paraId="13E1E5C1" w14:textId="4DA71EE5" w:rsidR="00BC2D47" w:rsidRDefault="00BC2D47" w:rsidP="00BC2D47">
      <w:pPr>
        <w:pStyle w:val="Ttulo2"/>
        <w:numPr>
          <w:ilvl w:val="1"/>
          <w:numId w:val="3"/>
        </w:numPr>
      </w:pPr>
      <w:bookmarkStart w:id="17" w:name="_Toc210125378"/>
      <w:r>
        <w:t>MODELOS DE DATOS</w:t>
      </w:r>
      <w:bookmarkEnd w:id="17"/>
    </w:p>
    <w:p w14:paraId="69B66596" w14:textId="19716FCA" w:rsidR="00701453" w:rsidRPr="006B6D39" w:rsidRDefault="006B6D39" w:rsidP="00701453">
      <w:r w:rsidRPr="006B6D39">
        <w:t>Este proceso de diseño i</w:t>
      </w:r>
      <w:r>
        <w:t xml:space="preserve">mplica la elaboración de un Diagrama Entidad-Relación (E/R) y un diagrama de clases. A través de estos modelos, se mientras las entidades, sus atributos y las relaciones existentes entre ellas. </w:t>
      </w:r>
    </w:p>
    <w:p w14:paraId="661E8D72" w14:textId="73F81ACA" w:rsidR="00BC2D47" w:rsidRDefault="00BC2D47" w:rsidP="00BC2D47">
      <w:pPr>
        <w:pStyle w:val="Ttulo2"/>
        <w:numPr>
          <w:ilvl w:val="2"/>
          <w:numId w:val="3"/>
        </w:numPr>
      </w:pPr>
      <w:bookmarkStart w:id="18" w:name="_Toc210125379"/>
      <w:r>
        <w:lastRenderedPageBreak/>
        <w:t>DIAGRAMA E/R</w:t>
      </w:r>
      <w:bookmarkEnd w:id="18"/>
    </w:p>
    <w:p w14:paraId="69218EAB" w14:textId="476B1D86" w:rsidR="00E00ECA" w:rsidRDefault="005F3327" w:rsidP="00E00ECA">
      <w:pPr>
        <w:keepNext/>
        <w:jc w:val="center"/>
      </w:pPr>
      <w:r>
        <w:rPr>
          <w:noProof/>
        </w:rPr>
        <w:drawing>
          <wp:inline distT="0" distB="0" distL="0" distR="0" wp14:anchorId="0B0CD3CC" wp14:editId="6E391277">
            <wp:extent cx="6120130" cy="5511800"/>
            <wp:effectExtent l="0" t="0" r="0" b="0"/>
            <wp:docPr id="865608410"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08410" name="Imagen 7"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6120130" cy="5511800"/>
                    </a:xfrm>
                    <a:prstGeom prst="rect">
                      <a:avLst/>
                    </a:prstGeom>
                  </pic:spPr>
                </pic:pic>
              </a:graphicData>
            </a:graphic>
          </wp:inline>
        </w:drawing>
      </w:r>
    </w:p>
    <w:p w14:paraId="58465799" w14:textId="5420FBAB" w:rsidR="005F198F" w:rsidRDefault="005F198F" w:rsidP="005F198F">
      <w:pPr>
        <w:pStyle w:val="Descripcin"/>
        <w:jc w:val="center"/>
      </w:pPr>
      <w:bookmarkStart w:id="19" w:name="_Toc210125297"/>
      <w:r>
        <w:t xml:space="preserve">Figura </w:t>
      </w:r>
      <w:r>
        <w:fldChar w:fldCharType="begin"/>
      </w:r>
      <w:r>
        <w:instrText>SEQ Figura \* ARABIC</w:instrText>
      </w:r>
      <w:r>
        <w:fldChar w:fldCharType="separate"/>
      </w:r>
      <w:r w:rsidR="00692422">
        <w:rPr>
          <w:noProof/>
        </w:rPr>
        <w:t>2</w:t>
      </w:r>
      <w:r>
        <w:fldChar w:fldCharType="end"/>
      </w:r>
      <w:r>
        <w:t xml:space="preserve">. </w:t>
      </w:r>
      <w:bookmarkEnd w:id="19"/>
      <w:r w:rsidR="005F3327">
        <w:t xml:space="preserve">Diagrama Entidad </w:t>
      </w:r>
      <w:proofErr w:type="spellStart"/>
      <w:r w:rsidR="005F3327">
        <w:t>Relacion</w:t>
      </w:r>
      <w:proofErr w:type="spellEnd"/>
    </w:p>
    <w:p w14:paraId="21FF913C" w14:textId="3BA65610" w:rsidR="00E00ECA" w:rsidRDefault="00E00ECA" w:rsidP="00E00ECA">
      <w:r>
        <w:rPr>
          <w:noProof/>
        </w:rPr>
        <w:lastRenderedPageBreak/>
        <w:drawing>
          <wp:inline distT="0" distB="0" distL="0" distR="0" wp14:anchorId="77408597" wp14:editId="4C45908D">
            <wp:extent cx="6120130" cy="4248785"/>
            <wp:effectExtent l="0" t="0" r="0" b="0"/>
            <wp:docPr id="807514299"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4299" name="Imagen 6"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6120130" cy="4248785"/>
                    </a:xfrm>
                    <a:prstGeom prst="rect">
                      <a:avLst/>
                    </a:prstGeom>
                  </pic:spPr>
                </pic:pic>
              </a:graphicData>
            </a:graphic>
          </wp:inline>
        </w:drawing>
      </w:r>
    </w:p>
    <w:p w14:paraId="3DBB6CEF" w14:textId="304D2E38" w:rsidR="00DF43B9" w:rsidRDefault="00DF43B9" w:rsidP="00DF43B9">
      <w:pPr>
        <w:pStyle w:val="Descripcin"/>
        <w:jc w:val="center"/>
      </w:pPr>
      <w:r>
        <w:t>Figura 3. Diagrama Entidad Relación con atributos fundamentales</w:t>
      </w:r>
    </w:p>
    <w:p w14:paraId="7D74D75D" w14:textId="77777777" w:rsidR="00DF43B9" w:rsidRPr="00E00ECA" w:rsidRDefault="00DF43B9" w:rsidP="00E00ECA"/>
    <w:p w14:paraId="70F58E8B" w14:textId="133ACB87" w:rsidR="00BC2D47" w:rsidRDefault="00BC2D47" w:rsidP="00BC2D47">
      <w:pPr>
        <w:pStyle w:val="Ttulo2"/>
        <w:numPr>
          <w:ilvl w:val="2"/>
          <w:numId w:val="3"/>
        </w:numPr>
      </w:pPr>
      <w:bookmarkStart w:id="20" w:name="_Toc210125380"/>
      <w:r>
        <w:lastRenderedPageBreak/>
        <w:t>DIAGRAMA DE CLASES</w:t>
      </w:r>
      <w:bookmarkEnd w:id="20"/>
    </w:p>
    <w:p w14:paraId="176A702C" w14:textId="2840249B" w:rsidR="005F198F" w:rsidRDefault="0075055F" w:rsidP="005F198F">
      <w:pPr>
        <w:keepNext/>
        <w:jc w:val="center"/>
      </w:pPr>
      <w:r>
        <w:rPr>
          <w:noProof/>
        </w:rPr>
        <w:drawing>
          <wp:inline distT="0" distB="0" distL="0" distR="0" wp14:anchorId="3FC9174A" wp14:editId="0D9CC19E">
            <wp:extent cx="6120130" cy="4853940"/>
            <wp:effectExtent l="0" t="0" r="0" b="3810"/>
            <wp:docPr id="831546845"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46845" name="Imagen 8"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6120130" cy="4853940"/>
                    </a:xfrm>
                    <a:prstGeom prst="rect">
                      <a:avLst/>
                    </a:prstGeom>
                  </pic:spPr>
                </pic:pic>
              </a:graphicData>
            </a:graphic>
          </wp:inline>
        </w:drawing>
      </w:r>
    </w:p>
    <w:p w14:paraId="695DFD42" w14:textId="1C517755" w:rsidR="005F198F" w:rsidRDefault="005F198F" w:rsidP="005F198F">
      <w:pPr>
        <w:pStyle w:val="Descripcin"/>
        <w:jc w:val="center"/>
      </w:pPr>
      <w:bookmarkStart w:id="21" w:name="_Toc210125298"/>
      <w:r>
        <w:t xml:space="preserve">Figura </w:t>
      </w:r>
      <w:r w:rsidR="009946BB">
        <w:t>4</w:t>
      </w:r>
      <w:r>
        <w:t xml:space="preserve">. </w:t>
      </w:r>
      <w:bookmarkEnd w:id="21"/>
      <w:r w:rsidR="0075055F">
        <w:t>Diagrama de Clases</w:t>
      </w:r>
    </w:p>
    <w:p w14:paraId="34E907E6" w14:textId="7BA55503" w:rsidR="00BC2D47" w:rsidRDefault="00BC2D47" w:rsidP="00BC2D47">
      <w:pPr>
        <w:pStyle w:val="Ttulo2"/>
        <w:numPr>
          <w:ilvl w:val="1"/>
          <w:numId w:val="3"/>
        </w:numPr>
      </w:pPr>
      <w:bookmarkStart w:id="22" w:name="_Toc210125381"/>
      <w:r>
        <w:lastRenderedPageBreak/>
        <w:t>INTERFACES GRÁFICAS DE USUARIO</w:t>
      </w:r>
      <w:bookmarkEnd w:id="22"/>
    </w:p>
    <w:p w14:paraId="7A9295F6" w14:textId="1F8E83A0" w:rsidR="00DF43B9" w:rsidRDefault="009946BB" w:rsidP="00DF43B9">
      <w:r w:rsidRPr="009946BB">
        <w:rPr>
          <w:noProof/>
        </w:rPr>
        <w:drawing>
          <wp:inline distT="0" distB="0" distL="0" distR="0" wp14:anchorId="395C58D5" wp14:editId="460458C5">
            <wp:extent cx="6120130" cy="4248150"/>
            <wp:effectExtent l="0" t="0" r="0" b="0"/>
            <wp:docPr id="96076461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4617" name="Imagen 1" descr="Interfaz de usuario gráfica, Texto&#10;&#10;El contenido generado por IA puede ser incorrecto."/>
                    <pic:cNvPicPr/>
                  </pic:nvPicPr>
                  <pic:blipFill>
                    <a:blip r:embed="rId19"/>
                    <a:stretch>
                      <a:fillRect/>
                    </a:stretch>
                  </pic:blipFill>
                  <pic:spPr>
                    <a:xfrm>
                      <a:off x="0" y="0"/>
                      <a:ext cx="6120130" cy="4248150"/>
                    </a:xfrm>
                    <a:prstGeom prst="rect">
                      <a:avLst/>
                    </a:prstGeom>
                  </pic:spPr>
                </pic:pic>
              </a:graphicData>
            </a:graphic>
          </wp:inline>
        </w:drawing>
      </w:r>
    </w:p>
    <w:p w14:paraId="174D04ED" w14:textId="67EE4402" w:rsidR="009946BB" w:rsidRDefault="009946BB" w:rsidP="009946BB">
      <w:pPr>
        <w:pStyle w:val="Descripcin"/>
        <w:jc w:val="center"/>
      </w:pPr>
      <w:r>
        <w:t>Figura 5. Interfaz gráfica de Inicio de Sesión</w:t>
      </w:r>
    </w:p>
    <w:p w14:paraId="185AFBF8" w14:textId="77777777" w:rsidR="009946BB" w:rsidRPr="00DF43B9" w:rsidRDefault="009946BB" w:rsidP="00DF43B9"/>
    <w:p w14:paraId="6AE0D9C5" w14:textId="77777777" w:rsidR="00BC2D47" w:rsidRDefault="00BC2D47" w:rsidP="00BC2D47">
      <w:pPr>
        <w:pStyle w:val="Ttulo2"/>
        <w:numPr>
          <w:ilvl w:val="2"/>
          <w:numId w:val="3"/>
        </w:numPr>
      </w:pPr>
      <w:bookmarkStart w:id="23" w:name="_Toc210125382"/>
      <w:r>
        <w:lastRenderedPageBreak/>
        <w:t>MAPA DE NAVEGABILIDAD</w:t>
      </w:r>
      <w:bookmarkEnd w:id="23"/>
    </w:p>
    <w:p w14:paraId="4F0F44E4" w14:textId="5F651E98" w:rsidR="00BC2D47" w:rsidRDefault="009946BB" w:rsidP="00BC2D47">
      <w:r w:rsidRPr="009946BB">
        <w:rPr>
          <w:noProof/>
        </w:rPr>
        <w:drawing>
          <wp:inline distT="0" distB="0" distL="0" distR="0" wp14:anchorId="45539957" wp14:editId="3D498E8C">
            <wp:extent cx="6120130" cy="4509135"/>
            <wp:effectExtent l="0" t="0" r="0" b="5715"/>
            <wp:docPr id="174370197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01978" name="Imagen 1" descr="Diagrama&#10;&#10;El contenido generado por IA puede ser incorrecto."/>
                    <pic:cNvPicPr/>
                  </pic:nvPicPr>
                  <pic:blipFill>
                    <a:blip r:embed="rId20"/>
                    <a:stretch>
                      <a:fillRect/>
                    </a:stretch>
                  </pic:blipFill>
                  <pic:spPr>
                    <a:xfrm>
                      <a:off x="0" y="0"/>
                      <a:ext cx="6120130" cy="4509135"/>
                    </a:xfrm>
                    <a:prstGeom prst="rect">
                      <a:avLst/>
                    </a:prstGeom>
                  </pic:spPr>
                </pic:pic>
              </a:graphicData>
            </a:graphic>
          </wp:inline>
        </w:drawing>
      </w:r>
    </w:p>
    <w:p w14:paraId="0744D61C" w14:textId="22DA2712" w:rsidR="009946BB" w:rsidRDefault="009946BB" w:rsidP="009946BB">
      <w:pPr>
        <w:pStyle w:val="Descripcin"/>
        <w:jc w:val="center"/>
      </w:pPr>
      <w:r>
        <w:t>Figura 6. Mapa de navegabilidad inicial</w:t>
      </w:r>
    </w:p>
    <w:p w14:paraId="0E199A65" w14:textId="77777777" w:rsidR="009946BB" w:rsidRDefault="009946BB" w:rsidP="00BC2D47"/>
    <w:p w14:paraId="17D2AF14" w14:textId="77777777" w:rsidR="00BC2D47" w:rsidRDefault="00BC2D47" w:rsidP="00BC2D47">
      <w:pPr>
        <w:pStyle w:val="Ttulo2"/>
        <w:numPr>
          <w:ilvl w:val="0"/>
          <w:numId w:val="2"/>
        </w:numPr>
      </w:pPr>
      <w:bookmarkStart w:id="24" w:name="_Toc210125383"/>
      <w:r>
        <w:t>PLAN DE PRUEBAS</w:t>
      </w:r>
      <w:bookmarkEnd w:id="24"/>
    </w:p>
    <w:p w14:paraId="08935A5A" w14:textId="77777777" w:rsidR="00BC2D47" w:rsidRDefault="00190F37" w:rsidP="00BC2D47">
      <w:r>
        <w:t>(…)</w:t>
      </w:r>
    </w:p>
    <w:p w14:paraId="1516265C" w14:textId="6848D752" w:rsidR="009B1AB4" w:rsidRDefault="009B1AB4" w:rsidP="00BC2D47">
      <w:r>
        <w:br w:type="page"/>
      </w:r>
    </w:p>
    <w:p w14:paraId="17FDD822" w14:textId="77777777" w:rsidR="00BC2D47" w:rsidRDefault="00BC2D47" w:rsidP="00BC2D47">
      <w:pPr>
        <w:pStyle w:val="Ttulo2"/>
        <w:numPr>
          <w:ilvl w:val="0"/>
          <w:numId w:val="2"/>
        </w:numPr>
      </w:pPr>
      <w:bookmarkStart w:id="25" w:name="_Toc210125384"/>
      <w:r>
        <w:lastRenderedPageBreak/>
        <w:t>TECNOLOGÍAS EMPLEADAS</w:t>
      </w:r>
      <w:bookmarkEnd w:id="25"/>
    </w:p>
    <w:p w14:paraId="472D055E" w14:textId="3077F4D5" w:rsidR="006B6D39" w:rsidRDefault="006B6D39" w:rsidP="006B6D39">
      <w:r>
        <w:t xml:space="preserve">En este apartado, describiremos las herramientas y lenguajes seleccionados para el desarrollo del aplicativo, cuya arquitectura se basa en el </w:t>
      </w:r>
      <w:r w:rsidR="003D2C39">
        <w:t>patrón</w:t>
      </w:r>
      <w:r>
        <w:t xml:space="preserve"> de diseño Modelo-Vista-Controlador (MVC).</w:t>
      </w:r>
    </w:p>
    <w:p w14:paraId="1D2B1FD3" w14:textId="5190B5C5" w:rsidR="006B6D39" w:rsidRDefault="006B6D39" w:rsidP="006B6D39">
      <w:r>
        <w:t xml:space="preserve">Para el desarrollo </w:t>
      </w:r>
      <w:proofErr w:type="spellStart"/>
      <w:r>
        <w:t>backend</w:t>
      </w:r>
      <w:proofErr w:type="spellEnd"/>
      <w:r>
        <w:t xml:space="preserve"> y estructura usaremos Java y Spring </w:t>
      </w:r>
      <w:proofErr w:type="spellStart"/>
      <w:r>
        <w:t>Boot</w:t>
      </w:r>
      <w:proofErr w:type="spellEnd"/>
      <w:r>
        <w:t xml:space="preserve">, es el núcleo del proyecto. Java sirve como lenguaje de programación principal, mientras que Spring </w:t>
      </w:r>
      <w:proofErr w:type="spellStart"/>
      <w:r>
        <w:t>Boot</w:t>
      </w:r>
      <w:proofErr w:type="spellEnd"/>
      <w:r>
        <w:t xml:space="preserve"> proporciona</w:t>
      </w:r>
      <w:r w:rsidR="003D2C39">
        <w:t xml:space="preserve"> el </w:t>
      </w:r>
      <w:proofErr w:type="spellStart"/>
      <w:r w:rsidR="003D2C39">
        <w:t>framework</w:t>
      </w:r>
      <w:proofErr w:type="spellEnd"/>
      <w:r w:rsidR="003D2C39">
        <w:t xml:space="preserve"> necesario para construir la arquitectura del aplicativo y facilitar la configuración, incluyendo la preparación para la conexión a un base de datos mediante el fichero de propiedades (</w:t>
      </w:r>
      <w:proofErr w:type="spellStart"/>
      <w:proofErr w:type="gramStart"/>
      <w:r w:rsidR="003D2C39">
        <w:t>application.properties</w:t>
      </w:r>
      <w:proofErr w:type="spellEnd"/>
      <w:proofErr w:type="gramEnd"/>
      <w:r w:rsidR="003D2C39">
        <w:t>)</w:t>
      </w:r>
    </w:p>
    <w:p w14:paraId="46263AD4" w14:textId="77777777" w:rsidR="003D2C39" w:rsidRDefault="003D2C39" w:rsidP="006B6D39"/>
    <w:p w14:paraId="2F0DF7D1" w14:textId="4A3911FA" w:rsidR="003D2C39" w:rsidRDefault="003D2C39" w:rsidP="006B6D39">
      <w:r>
        <w:t xml:space="preserve">Para la persistencia y acceso a datos usaremos JPA e </w:t>
      </w:r>
      <w:proofErr w:type="spellStart"/>
      <w:r>
        <w:t>Hibernate</w:t>
      </w:r>
      <w:proofErr w:type="spellEnd"/>
      <w:r>
        <w:t>.</w:t>
      </w:r>
    </w:p>
    <w:p w14:paraId="0AEAD69B" w14:textId="77777777" w:rsidR="003D2C39" w:rsidRDefault="003D2C39" w:rsidP="006B6D39"/>
    <w:p w14:paraId="69390A84" w14:textId="2603E305" w:rsidR="003D2C39" w:rsidRDefault="003D2C39" w:rsidP="006B6D39">
      <w:r>
        <w:t xml:space="preserve">Para la interfaz de Usuario y Estilo usaremos </w:t>
      </w:r>
      <w:proofErr w:type="spellStart"/>
      <w:r>
        <w:t>JavaFX</w:t>
      </w:r>
      <w:proofErr w:type="spellEnd"/>
      <w:r>
        <w:t xml:space="preserve"> con FXML y CSS</w:t>
      </w:r>
    </w:p>
    <w:p w14:paraId="335B6398" w14:textId="5408840E" w:rsidR="003D2C39" w:rsidRPr="006B6D39" w:rsidRDefault="003D2C39" w:rsidP="006B6D39">
      <w:r>
        <w:br w:type="page"/>
      </w:r>
    </w:p>
    <w:p w14:paraId="7E1E3012" w14:textId="77777777" w:rsidR="00BC2D47" w:rsidRDefault="00BC2D47" w:rsidP="00BC2D47">
      <w:pPr>
        <w:pStyle w:val="Ttulo2"/>
        <w:numPr>
          <w:ilvl w:val="0"/>
          <w:numId w:val="2"/>
        </w:numPr>
      </w:pPr>
      <w:bookmarkStart w:id="26" w:name="_Toc210125385"/>
      <w:r>
        <w:lastRenderedPageBreak/>
        <w:t>PLANIFICACIÓN Y PRESUPUESTO</w:t>
      </w:r>
      <w:bookmarkEnd w:id="26"/>
    </w:p>
    <w:p w14:paraId="5FE8FB8F"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7" w:name="_Toc210123170"/>
      <w:bookmarkStart w:id="28" w:name="_Toc210123297"/>
      <w:bookmarkStart w:id="29" w:name="_Toc210124628"/>
      <w:bookmarkStart w:id="30" w:name="_Toc210125386"/>
      <w:bookmarkEnd w:id="27"/>
      <w:bookmarkEnd w:id="28"/>
      <w:bookmarkEnd w:id="29"/>
      <w:bookmarkEnd w:id="30"/>
    </w:p>
    <w:p w14:paraId="08078973"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1" w:name="_Toc210123171"/>
      <w:bookmarkStart w:id="32" w:name="_Toc210123298"/>
      <w:bookmarkStart w:id="33" w:name="_Toc210124629"/>
      <w:bookmarkStart w:id="34" w:name="_Toc210125387"/>
      <w:bookmarkEnd w:id="31"/>
      <w:bookmarkEnd w:id="32"/>
      <w:bookmarkEnd w:id="33"/>
      <w:bookmarkEnd w:id="34"/>
    </w:p>
    <w:p w14:paraId="2430B4DB"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5" w:name="_Toc210123172"/>
      <w:bookmarkStart w:id="36" w:name="_Toc210123299"/>
      <w:bookmarkStart w:id="37" w:name="_Toc210124630"/>
      <w:bookmarkStart w:id="38" w:name="_Toc210125388"/>
      <w:bookmarkEnd w:id="35"/>
      <w:bookmarkEnd w:id="36"/>
      <w:bookmarkEnd w:id="37"/>
      <w:bookmarkEnd w:id="38"/>
    </w:p>
    <w:p w14:paraId="595A39B5" w14:textId="04656DB0" w:rsidR="00AA4C4A" w:rsidRPr="00AA4C4A" w:rsidRDefault="00BC2D47" w:rsidP="00AA4C4A">
      <w:pPr>
        <w:pStyle w:val="Ttulo2"/>
        <w:numPr>
          <w:ilvl w:val="1"/>
          <w:numId w:val="3"/>
        </w:numPr>
      </w:pPr>
      <w:bookmarkStart w:id="39" w:name="_Toc210125389"/>
      <w:r>
        <w:t>DIAGRAMA DE GANTT</w:t>
      </w:r>
      <w:bookmarkEnd w:id="39"/>
    </w:p>
    <w:p w14:paraId="4AF30542" w14:textId="7CCB03E4" w:rsidR="009B1AB4" w:rsidRPr="009B1AB4" w:rsidRDefault="00AA4C4A" w:rsidP="009B1AB4">
      <w:r w:rsidRPr="00AA4C4A">
        <w:drawing>
          <wp:inline distT="0" distB="0" distL="0" distR="0" wp14:anchorId="13612C01" wp14:editId="32B29099">
            <wp:extent cx="6120130" cy="1691005"/>
            <wp:effectExtent l="0" t="0" r="0" b="4445"/>
            <wp:docPr id="93881159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11594" name="Imagen 1" descr="Escala de tiempo&#10;&#10;El contenido generado por IA puede ser incorrecto."/>
                    <pic:cNvPicPr/>
                  </pic:nvPicPr>
                  <pic:blipFill>
                    <a:blip r:embed="rId21"/>
                    <a:stretch>
                      <a:fillRect/>
                    </a:stretch>
                  </pic:blipFill>
                  <pic:spPr>
                    <a:xfrm>
                      <a:off x="0" y="0"/>
                      <a:ext cx="6120130" cy="1691005"/>
                    </a:xfrm>
                    <a:prstGeom prst="rect">
                      <a:avLst/>
                    </a:prstGeom>
                  </pic:spPr>
                </pic:pic>
              </a:graphicData>
            </a:graphic>
          </wp:inline>
        </w:drawing>
      </w:r>
    </w:p>
    <w:p w14:paraId="68D86008" w14:textId="77E40815" w:rsidR="00BC2D47" w:rsidRDefault="00BC2D47" w:rsidP="00BC2D47"/>
    <w:p w14:paraId="4FE90A91" w14:textId="77777777" w:rsidR="00BC2D47" w:rsidRDefault="00BC2D47" w:rsidP="00BC2D47">
      <w:pPr>
        <w:pStyle w:val="Ttulo2"/>
        <w:numPr>
          <w:ilvl w:val="1"/>
          <w:numId w:val="3"/>
        </w:numPr>
      </w:pPr>
      <w:bookmarkStart w:id="40" w:name="_Toc210125390"/>
      <w:r>
        <w:t>ESTIMACIONES DE COSTES</w:t>
      </w:r>
      <w:bookmarkEnd w:id="40"/>
    </w:p>
    <w:p w14:paraId="3A473996" w14:textId="77777777" w:rsidR="00BC2D47" w:rsidRDefault="00190F37" w:rsidP="00BC2D47">
      <w:r>
        <w:t>(…)</w:t>
      </w:r>
    </w:p>
    <w:p w14:paraId="59791252" w14:textId="77777777" w:rsidR="00BC2D47" w:rsidRDefault="00BC2D47" w:rsidP="00BC2D47">
      <w:pPr>
        <w:pStyle w:val="Ttulo2"/>
        <w:numPr>
          <w:ilvl w:val="0"/>
          <w:numId w:val="2"/>
        </w:numPr>
      </w:pPr>
      <w:bookmarkStart w:id="41" w:name="_Toc210125391"/>
      <w:r>
        <w:t>FUTURAS MEJORAS Y AMPLIACIONES</w:t>
      </w:r>
      <w:bookmarkEnd w:id="41"/>
    </w:p>
    <w:p w14:paraId="14C0C409" w14:textId="77777777" w:rsidR="00BC2D47" w:rsidRDefault="00190F37" w:rsidP="00BC2D47">
      <w:r>
        <w:t>(…)</w:t>
      </w:r>
    </w:p>
    <w:p w14:paraId="422D447E"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2" w:name="_Toc210123176"/>
      <w:bookmarkStart w:id="43" w:name="_Toc210123303"/>
      <w:bookmarkStart w:id="44" w:name="_Toc210124634"/>
      <w:bookmarkStart w:id="45" w:name="_Toc210125392"/>
      <w:bookmarkEnd w:id="42"/>
      <w:bookmarkEnd w:id="43"/>
      <w:bookmarkEnd w:id="44"/>
      <w:bookmarkEnd w:id="45"/>
    </w:p>
    <w:p w14:paraId="5DA96A97" w14:textId="77777777" w:rsidR="00BC2D47" w:rsidRDefault="00BC2D47" w:rsidP="00BC2D47">
      <w:pPr>
        <w:pStyle w:val="Ttulo2"/>
        <w:numPr>
          <w:ilvl w:val="1"/>
          <w:numId w:val="3"/>
        </w:numPr>
      </w:pPr>
      <w:bookmarkStart w:id="46" w:name="_Toc210125393"/>
      <w:r>
        <w:t>PROPUESTAS DE MEJORA Y AMPLIACIONES</w:t>
      </w:r>
      <w:bookmarkEnd w:id="46"/>
    </w:p>
    <w:p w14:paraId="476B145F" w14:textId="77777777" w:rsidR="00BC2D47" w:rsidRDefault="00190F37" w:rsidP="00BC2D47">
      <w:r>
        <w:t>(…)</w:t>
      </w:r>
    </w:p>
    <w:p w14:paraId="71F96177" w14:textId="77777777" w:rsidR="00BC2D47" w:rsidRDefault="00BC2D47" w:rsidP="00BC2D47">
      <w:pPr>
        <w:pStyle w:val="Ttulo2"/>
        <w:numPr>
          <w:ilvl w:val="1"/>
          <w:numId w:val="3"/>
        </w:numPr>
      </w:pPr>
      <w:bookmarkStart w:id="47" w:name="_Toc210125394"/>
      <w:r>
        <w:t>IMPACTO Y RIESGO DE LOS CAMBIOS PROPUESTOS</w:t>
      </w:r>
      <w:bookmarkEnd w:id="47"/>
    </w:p>
    <w:p w14:paraId="071D1416" w14:textId="77777777" w:rsidR="00BC2D47" w:rsidRDefault="00190F37" w:rsidP="00BC2D47">
      <w:r>
        <w:t>(…)</w:t>
      </w:r>
    </w:p>
    <w:p w14:paraId="01983B3B" w14:textId="77777777" w:rsidR="00BC2D47" w:rsidRDefault="00BC2D47" w:rsidP="00BC2D47">
      <w:pPr>
        <w:pStyle w:val="Ttulo2"/>
        <w:numPr>
          <w:ilvl w:val="0"/>
          <w:numId w:val="2"/>
        </w:numPr>
      </w:pPr>
      <w:bookmarkStart w:id="48" w:name="_Toc210125395"/>
      <w:r>
        <w:t>RELACIÓN CON LOS MÓDULOS DEL CICLO</w:t>
      </w:r>
      <w:bookmarkEnd w:id="48"/>
    </w:p>
    <w:p w14:paraId="4824F27E" w14:textId="77777777" w:rsidR="00BC2D47" w:rsidRDefault="00190F37" w:rsidP="00BC2D47">
      <w:r>
        <w:t>(…)</w:t>
      </w:r>
    </w:p>
    <w:p w14:paraId="4C779E1F" w14:textId="77777777" w:rsidR="00BC2D47" w:rsidRDefault="00BC2D47" w:rsidP="00BC2D47">
      <w:pPr>
        <w:pStyle w:val="Ttulo2"/>
        <w:numPr>
          <w:ilvl w:val="0"/>
          <w:numId w:val="2"/>
        </w:numPr>
      </w:pPr>
      <w:bookmarkStart w:id="49" w:name="_Toc210125396"/>
      <w:r>
        <w:t>CONCLUSIONES</w:t>
      </w:r>
      <w:bookmarkEnd w:id="49"/>
    </w:p>
    <w:p w14:paraId="23F9E21B" w14:textId="77777777" w:rsidR="00BC2D47" w:rsidRDefault="00190F37" w:rsidP="00BC2D47">
      <w:r>
        <w:t>(…)</w:t>
      </w:r>
    </w:p>
    <w:p w14:paraId="4463ED4A" w14:textId="77777777" w:rsidR="00BC2D47" w:rsidRDefault="00BC2D47" w:rsidP="00BC2D47">
      <w:pPr>
        <w:pStyle w:val="Ttulo2"/>
        <w:numPr>
          <w:ilvl w:val="0"/>
          <w:numId w:val="2"/>
        </w:numPr>
      </w:pPr>
      <w:bookmarkStart w:id="50" w:name="_Toc210125397"/>
      <w:r>
        <w:t>DESPLIEGUE DE LA APLICACIÓN</w:t>
      </w:r>
      <w:bookmarkEnd w:id="50"/>
    </w:p>
    <w:p w14:paraId="489314A9" w14:textId="77777777" w:rsidR="00BC2D47" w:rsidRDefault="00190F37" w:rsidP="00BC2D47">
      <w:r>
        <w:t>(...)</w:t>
      </w:r>
    </w:p>
    <w:p w14:paraId="4D8C7CFF"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1" w:name="_Toc210123182"/>
      <w:bookmarkStart w:id="52" w:name="_Toc210123309"/>
      <w:bookmarkStart w:id="53" w:name="_Toc210124640"/>
      <w:bookmarkStart w:id="54" w:name="_Toc210125398"/>
      <w:bookmarkEnd w:id="51"/>
      <w:bookmarkEnd w:id="52"/>
      <w:bookmarkEnd w:id="53"/>
      <w:bookmarkEnd w:id="54"/>
    </w:p>
    <w:p w14:paraId="21A4282B"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5" w:name="_Toc210123183"/>
      <w:bookmarkStart w:id="56" w:name="_Toc210123310"/>
      <w:bookmarkStart w:id="57" w:name="_Toc210124641"/>
      <w:bookmarkStart w:id="58" w:name="_Toc210125399"/>
      <w:bookmarkEnd w:id="55"/>
      <w:bookmarkEnd w:id="56"/>
      <w:bookmarkEnd w:id="57"/>
      <w:bookmarkEnd w:id="58"/>
    </w:p>
    <w:p w14:paraId="31A5B1D2"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9" w:name="_Toc210123184"/>
      <w:bookmarkStart w:id="60" w:name="_Toc210123311"/>
      <w:bookmarkStart w:id="61" w:name="_Toc210124642"/>
      <w:bookmarkStart w:id="62" w:name="_Toc210125400"/>
      <w:bookmarkEnd w:id="59"/>
      <w:bookmarkEnd w:id="60"/>
      <w:bookmarkEnd w:id="61"/>
      <w:bookmarkEnd w:id="62"/>
    </w:p>
    <w:p w14:paraId="3CA3819B" w14:textId="77777777" w:rsidR="00BC2D47" w:rsidRDefault="00BC2D47" w:rsidP="00BC2D47">
      <w:pPr>
        <w:pStyle w:val="Ttulo2"/>
        <w:numPr>
          <w:ilvl w:val="1"/>
          <w:numId w:val="3"/>
        </w:numPr>
      </w:pPr>
      <w:bookmarkStart w:id="63" w:name="_Toc210125401"/>
      <w:r>
        <w:t>INSTALACIÓN</w:t>
      </w:r>
      <w:bookmarkEnd w:id="63"/>
    </w:p>
    <w:p w14:paraId="67AFF99D" w14:textId="77777777" w:rsidR="00BC2D47" w:rsidRDefault="00190F37" w:rsidP="00BC2D47">
      <w:r>
        <w:t>(…)</w:t>
      </w:r>
    </w:p>
    <w:p w14:paraId="6507E1DC" w14:textId="77777777" w:rsidR="00BC2D47" w:rsidRDefault="00BC2D47" w:rsidP="00BC2D47">
      <w:pPr>
        <w:pStyle w:val="Ttulo2"/>
        <w:numPr>
          <w:ilvl w:val="0"/>
          <w:numId w:val="2"/>
        </w:numPr>
      </w:pPr>
      <w:bookmarkStart w:id="64" w:name="_Toc210125402"/>
      <w:r>
        <w:t>GUÍA DE ESTILOS Y MANUAL DE USUARIO</w:t>
      </w:r>
      <w:bookmarkEnd w:id="64"/>
    </w:p>
    <w:p w14:paraId="7A70AF5A" w14:textId="77777777" w:rsidR="00BC2D47" w:rsidRDefault="00190F37" w:rsidP="00BC2D47">
      <w:r>
        <w:t>(...)</w:t>
      </w:r>
    </w:p>
    <w:p w14:paraId="5004084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5" w:name="_Toc210123187"/>
      <w:bookmarkStart w:id="66" w:name="_Toc210123314"/>
      <w:bookmarkStart w:id="67" w:name="_Toc210124645"/>
      <w:bookmarkStart w:id="68" w:name="_Toc210125403"/>
      <w:bookmarkEnd w:id="65"/>
      <w:bookmarkEnd w:id="66"/>
      <w:bookmarkEnd w:id="67"/>
      <w:bookmarkEnd w:id="68"/>
    </w:p>
    <w:p w14:paraId="45BD897E" w14:textId="77777777" w:rsidR="00BC2D47" w:rsidRDefault="00BC2D47" w:rsidP="00BC2D47">
      <w:pPr>
        <w:pStyle w:val="Ttulo2"/>
        <w:numPr>
          <w:ilvl w:val="1"/>
          <w:numId w:val="3"/>
        </w:numPr>
      </w:pPr>
      <w:bookmarkStart w:id="69" w:name="_Toc210125404"/>
      <w:r>
        <w:t>GUÍA DE ESTILOS</w:t>
      </w:r>
      <w:bookmarkEnd w:id="69"/>
    </w:p>
    <w:p w14:paraId="1350857C" w14:textId="77777777" w:rsidR="00BC2D47" w:rsidRDefault="00190F37" w:rsidP="00BC2D47">
      <w:r>
        <w:t>(...)</w:t>
      </w:r>
    </w:p>
    <w:p w14:paraId="131DB04E" w14:textId="77777777" w:rsidR="00BC2D47" w:rsidRDefault="00BC2D47" w:rsidP="00BC2D47">
      <w:pPr>
        <w:pStyle w:val="Ttulo2"/>
        <w:numPr>
          <w:ilvl w:val="1"/>
          <w:numId w:val="3"/>
        </w:numPr>
      </w:pPr>
      <w:bookmarkStart w:id="70" w:name="_Toc210125405"/>
      <w:r>
        <w:lastRenderedPageBreak/>
        <w:t>MANUAL DE USUARIO</w:t>
      </w:r>
      <w:bookmarkEnd w:id="70"/>
    </w:p>
    <w:p w14:paraId="75015409" w14:textId="77777777" w:rsidR="00BC2D47" w:rsidRDefault="00190F37" w:rsidP="00BC2D47">
      <w:r>
        <w:t>(...)</w:t>
      </w:r>
    </w:p>
    <w:p w14:paraId="4F01C3D9" w14:textId="77777777" w:rsidR="00BC2D47" w:rsidRDefault="00BC2D47" w:rsidP="00BC2D47">
      <w:pPr>
        <w:pStyle w:val="Ttulo2"/>
        <w:numPr>
          <w:ilvl w:val="0"/>
          <w:numId w:val="2"/>
        </w:numPr>
      </w:pPr>
      <w:bookmarkStart w:id="71" w:name="_Toc210125406"/>
      <w:r>
        <w:t>WEBGRAFÍA Y FUENTES DE INFORMACIÓN</w:t>
      </w:r>
      <w:bookmarkEnd w:id="71"/>
    </w:p>
    <w:p w14:paraId="11C328F0" w14:textId="77777777" w:rsidR="00BC2D47" w:rsidRDefault="00190F37" w:rsidP="00BC2D47">
      <w:r>
        <w:t>(...)</w:t>
      </w:r>
    </w:p>
    <w:p w14:paraId="07062F25" w14:textId="77777777" w:rsidR="0030138D" w:rsidRDefault="00190F37" w:rsidP="00BC2D47">
      <w:r>
        <w:t>(...)</w:t>
      </w:r>
    </w:p>
    <w:sectPr w:rsidR="0030138D" w:rsidSect="00901C9B">
      <w:footerReference w:type="default" r:id="rId22"/>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2BDD2" w14:textId="77777777" w:rsidR="00A576BC" w:rsidRDefault="00A576BC" w:rsidP="00870727">
      <w:pPr>
        <w:spacing w:after="0" w:line="240" w:lineRule="auto"/>
      </w:pPr>
      <w:r>
        <w:separator/>
      </w:r>
    </w:p>
  </w:endnote>
  <w:endnote w:type="continuationSeparator" w:id="0">
    <w:p w14:paraId="578D9A9B" w14:textId="77777777" w:rsidR="00A576BC" w:rsidRDefault="00A576BC"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7F7B6"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196E2D3"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9C6C3"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776ACFAC"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DE057" w14:textId="77777777" w:rsidR="00A576BC" w:rsidRDefault="00A576BC" w:rsidP="00870727">
      <w:pPr>
        <w:spacing w:after="0" w:line="240" w:lineRule="auto"/>
      </w:pPr>
      <w:r>
        <w:separator/>
      </w:r>
    </w:p>
  </w:footnote>
  <w:footnote w:type="continuationSeparator" w:id="0">
    <w:p w14:paraId="1993A8E1" w14:textId="77777777" w:rsidR="00A576BC" w:rsidRDefault="00A576BC"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824B"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33735661">
    <w:abstractNumId w:val="3"/>
  </w:num>
  <w:num w:numId="2" w16cid:durableId="1428697826">
    <w:abstractNumId w:val="0"/>
  </w:num>
  <w:num w:numId="3" w16cid:durableId="1425882539">
    <w:abstractNumId w:val="1"/>
  </w:num>
  <w:num w:numId="4" w16cid:durableId="1766417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6278B"/>
    <w:rsid w:val="00096B11"/>
    <w:rsid w:val="000A541E"/>
    <w:rsid w:val="000D2892"/>
    <w:rsid w:val="001447EA"/>
    <w:rsid w:val="00144FDE"/>
    <w:rsid w:val="00190F37"/>
    <w:rsid w:val="00194F19"/>
    <w:rsid w:val="001A2136"/>
    <w:rsid w:val="001A5342"/>
    <w:rsid w:val="00222D1A"/>
    <w:rsid w:val="002426F7"/>
    <w:rsid w:val="0025134A"/>
    <w:rsid w:val="0030138D"/>
    <w:rsid w:val="00330D98"/>
    <w:rsid w:val="003D2C39"/>
    <w:rsid w:val="003F3E8C"/>
    <w:rsid w:val="00464987"/>
    <w:rsid w:val="0047759C"/>
    <w:rsid w:val="0049624C"/>
    <w:rsid w:val="004B2A8B"/>
    <w:rsid w:val="004C7505"/>
    <w:rsid w:val="0058290F"/>
    <w:rsid w:val="005A2C61"/>
    <w:rsid w:val="005E62E7"/>
    <w:rsid w:val="005F198F"/>
    <w:rsid w:val="005F3327"/>
    <w:rsid w:val="00622E28"/>
    <w:rsid w:val="00692422"/>
    <w:rsid w:val="006B6D39"/>
    <w:rsid w:val="006C0952"/>
    <w:rsid w:val="00701453"/>
    <w:rsid w:val="00725486"/>
    <w:rsid w:val="0073257E"/>
    <w:rsid w:val="00736E67"/>
    <w:rsid w:val="0075055F"/>
    <w:rsid w:val="007716A2"/>
    <w:rsid w:val="00796E8C"/>
    <w:rsid w:val="007B5D4C"/>
    <w:rsid w:val="00844A8F"/>
    <w:rsid w:val="00870727"/>
    <w:rsid w:val="0087191D"/>
    <w:rsid w:val="008A6014"/>
    <w:rsid w:val="008D051F"/>
    <w:rsid w:val="00901C9B"/>
    <w:rsid w:val="00907110"/>
    <w:rsid w:val="00990A7D"/>
    <w:rsid w:val="009946BB"/>
    <w:rsid w:val="009B1AB4"/>
    <w:rsid w:val="00A46173"/>
    <w:rsid w:val="00A576BC"/>
    <w:rsid w:val="00A61FFD"/>
    <w:rsid w:val="00AA4C4A"/>
    <w:rsid w:val="00AC4B6C"/>
    <w:rsid w:val="00BA78CA"/>
    <w:rsid w:val="00BC2D47"/>
    <w:rsid w:val="00C11D95"/>
    <w:rsid w:val="00C23A12"/>
    <w:rsid w:val="00D10965"/>
    <w:rsid w:val="00DB4D14"/>
    <w:rsid w:val="00DC12D0"/>
    <w:rsid w:val="00DF43B9"/>
    <w:rsid w:val="00E00ECA"/>
    <w:rsid w:val="00E1442D"/>
    <w:rsid w:val="00E7764C"/>
    <w:rsid w:val="00ED2CA1"/>
    <w:rsid w:val="00F71A56"/>
    <w:rsid w:val="00FA4185"/>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91E7F"/>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table" w:styleId="Tablaconcuadrcula">
    <w:name w:val="Table Grid"/>
    <w:basedOn w:val="Tablanormal"/>
    <w:uiPriority w:val="39"/>
    <w:rsid w:val="00BA7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3.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0B8420-1B48-4D23-8D6E-64373AC507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1</Pages>
  <Words>2380</Words>
  <Characters>13094</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Bruno Ortiz Blanco</cp:lastModifiedBy>
  <cp:revision>35</cp:revision>
  <cp:lastPrinted>2025-12-12T22:20:00Z</cp:lastPrinted>
  <dcterms:created xsi:type="dcterms:W3CDTF">2025-09-30T09:01:00Z</dcterms:created>
  <dcterms:modified xsi:type="dcterms:W3CDTF">2025-12-12T22:20:00Z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