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7B144" w14:textId="77777777" w:rsidR="00784975" w:rsidRDefault="00784975" w:rsidP="00784975">
      <w:r>
        <w:t>PI_ESTIMATOR</w:t>
      </w:r>
    </w:p>
    <w:p w14:paraId="447E54E3" w14:textId="076D7534" w:rsidR="00507691" w:rsidRDefault="00784975" w:rsidP="00160A8C">
      <w:pPr>
        <w:jc w:val="both"/>
      </w:pPr>
      <w:r>
        <w:t>Ce projet consiste à une estimation de pi par une approche de tirage aléatoire.</w:t>
      </w:r>
    </w:p>
    <w:p w14:paraId="0D35FF98" w14:textId="3EF450C9" w:rsidR="00784975" w:rsidRDefault="00784975" w:rsidP="00160A8C">
      <w:pPr>
        <w:jc w:val="both"/>
      </w:pPr>
      <w:r>
        <w:t>Deux méthodes sont utilisées à savoir l’utilisation de Spark d’une part et l’utilisation de numpy d’autre part.</w:t>
      </w:r>
    </w:p>
    <w:p w14:paraId="2BFADCCB" w14:textId="3DCC1572" w:rsidR="00784975" w:rsidRDefault="00784975" w:rsidP="00160A8C">
      <w:pPr>
        <w:jc w:val="both"/>
      </w:pPr>
      <w:r>
        <w:t>Les résultats des deux opérations sont contenus dans les tableaux ci-dessous :</w:t>
      </w:r>
    </w:p>
    <w:p w14:paraId="595F9BDE" w14:textId="595B0160" w:rsidR="00784975" w:rsidRDefault="00784975" w:rsidP="00160A8C">
      <w:pPr>
        <w:jc w:val="both"/>
      </w:pPr>
      <w:r>
        <w:t>Pour n= 100 000</w:t>
      </w:r>
    </w:p>
    <w:p w14:paraId="489123AD" w14:textId="1350B6B7" w:rsidR="00784975" w:rsidRDefault="00784975" w:rsidP="00784975">
      <w:r>
        <w:rPr>
          <w:noProof/>
        </w:rPr>
        <w:drawing>
          <wp:inline distT="0" distB="0" distL="0" distR="0" wp14:anchorId="4445E631" wp14:editId="1955C480">
            <wp:extent cx="4894757" cy="1318260"/>
            <wp:effectExtent l="0" t="0" r="127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61" cy="132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B257" w14:textId="77777777" w:rsidR="00784975" w:rsidRDefault="00784975" w:rsidP="00784975"/>
    <w:p w14:paraId="1A7E411B" w14:textId="7F4F4A34" w:rsidR="00784975" w:rsidRDefault="00784975" w:rsidP="00784975">
      <w:r>
        <w:t>Pour n= 1 000 000</w:t>
      </w:r>
    </w:p>
    <w:p w14:paraId="526C9BEF" w14:textId="4423B0DF" w:rsidR="00784975" w:rsidRDefault="00784975" w:rsidP="00784975"/>
    <w:p w14:paraId="28453561" w14:textId="3D6C7A6A" w:rsidR="00784975" w:rsidRDefault="00784975" w:rsidP="00784975">
      <w:r>
        <w:rPr>
          <w:noProof/>
        </w:rPr>
        <w:drawing>
          <wp:inline distT="0" distB="0" distL="0" distR="0" wp14:anchorId="0F95C548" wp14:editId="7E5E361F">
            <wp:extent cx="5052060" cy="1458063"/>
            <wp:effectExtent l="0" t="0" r="0" b="889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322" cy="14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0F0" w14:textId="403925B0" w:rsidR="00784975" w:rsidRDefault="00784975" w:rsidP="00160A8C">
      <w:pPr>
        <w:jc w:val="both"/>
      </w:pPr>
      <w:r>
        <w:t xml:space="preserve">Pour lancer le projet et observer les </w:t>
      </w:r>
      <w:r w:rsidR="00160A8C">
        <w:t>résultats merci</w:t>
      </w:r>
      <w:r w:rsidR="005D6DEF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d’exécuter le script run.cmd</w:t>
      </w:r>
    </w:p>
    <w:sectPr w:rsidR="007849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75"/>
    <w:rsid w:val="000A2E51"/>
    <w:rsid w:val="000F44A5"/>
    <w:rsid w:val="00160A8C"/>
    <w:rsid w:val="003D1D54"/>
    <w:rsid w:val="00596A9F"/>
    <w:rsid w:val="005D6DEF"/>
    <w:rsid w:val="006F6429"/>
    <w:rsid w:val="00784975"/>
    <w:rsid w:val="00930C2B"/>
    <w:rsid w:val="009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D9A0"/>
  <w15:chartTrackingRefBased/>
  <w15:docId w15:val="{97831325-08CC-44B9-ADF9-6F81C8EF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sagno</dc:creator>
  <cp:keywords/>
  <dc:description/>
  <cp:lastModifiedBy>ibrahima sagno</cp:lastModifiedBy>
  <cp:revision>3</cp:revision>
  <dcterms:created xsi:type="dcterms:W3CDTF">2021-01-12T15:54:00Z</dcterms:created>
  <dcterms:modified xsi:type="dcterms:W3CDTF">2021-01-12T15:54:00Z</dcterms:modified>
</cp:coreProperties>
</file>