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C4980F" w14:textId="2B1910DA" w:rsidR="000B3D75" w:rsidRDefault="000B3D75" w:rsidP="000B3D75">
      <w:pPr>
        <w:jc w:val="center"/>
        <w:rPr>
          <w:b/>
        </w:rPr>
      </w:pPr>
      <w:r w:rsidRPr="000B3D75">
        <w:rPr>
          <w:b/>
        </w:rPr>
        <w:t>BIAYA OBAT &amp; APOTEK</w:t>
      </w:r>
    </w:p>
    <w:p w14:paraId="7BA84E70" w14:textId="06237E5D" w:rsidR="00F12EE0" w:rsidRPr="000B3D75" w:rsidRDefault="00F12EE0" w:rsidP="000B3D75">
      <w:pPr>
        <w:jc w:val="center"/>
        <w:rPr>
          <w:b/>
        </w:rPr>
      </w:pPr>
      <w:r w:rsidRPr="00F12EE0">
        <w:rPr>
          <w:b/>
        </w:rPr>
        <w:drawing>
          <wp:inline distT="0" distB="0" distL="0" distR="0" wp14:anchorId="1AB35914" wp14:editId="16545B91">
            <wp:extent cx="5731510" cy="40938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4C6C" w14:textId="77777777" w:rsidR="000B3D75" w:rsidRDefault="000B3D75" w:rsidP="000B3D75"/>
    <w:p w14:paraId="3A227DF6" w14:textId="77777777" w:rsidR="000B3D75" w:rsidRDefault="000B3D75" w:rsidP="000B3D75"/>
    <w:p w14:paraId="58471F15" w14:textId="01402176" w:rsidR="002B486E" w:rsidRDefault="002B486E" w:rsidP="000B3D75"/>
    <w:p w14:paraId="3B8044DE" w14:textId="77777777" w:rsidR="000B3D75" w:rsidRDefault="000B3D75" w:rsidP="000B3D75"/>
    <w:p w14:paraId="42DEC321" w14:textId="77777777" w:rsidR="000B3D75" w:rsidRDefault="000B3D75" w:rsidP="000B3D75"/>
    <w:p w14:paraId="76F09197" w14:textId="77777777" w:rsidR="000B3D75" w:rsidRDefault="000B3D75" w:rsidP="000B3D75"/>
    <w:p w14:paraId="060E4E70" w14:textId="77777777" w:rsidR="000B3D75" w:rsidRDefault="000B3D75" w:rsidP="000B3D75"/>
    <w:p w14:paraId="6DE3C679" w14:textId="77777777" w:rsidR="000B3D75" w:rsidRDefault="000B3D75" w:rsidP="000B3D75"/>
    <w:p w14:paraId="1D3382E8" w14:textId="77777777" w:rsidR="00F12EE0" w:rsidRDefault="00F12EE0" w:rsidP="000B3D75">
      <w:pPr>
        <w:jc w:val="center"/>
        <w:rPr>
          <w:b/>
        </w:rPr>
      </w:pPr>
    </w:p>
    <w:p w14:paraId="7957D2D4" w14:textId="77777777" w:rsidR="00F12EE0" w:rsidRDefault="00F12EE0" w:rsidP="000B3D75">
      <w:pPr>
        <w:jc w:val="center"/>
        <w:rPr>
          <w:b/>
        </w:rPr>
      </w:pPr>
    </w:p>
    <w:p w14:paraId="660B31C0" w14:textId="77777777" w:rsidR="00F12EE0" w:rsidRDefault="00F12EE0" w:rsidP="000B3D75">
      <w:pPr>
        <w:jc w:val="center"/>
        <w:rPr>
          <w:b/>
        </w:rPr>
      </w:pPr>
    </w:p>
    <w:p w14:paraId="1C9297D3" w14:textId="77777777" w:rsidR="00F12EE0" w:rsidRDefault="00F12EE0" w:rsidP="000B3D75">
      <w:pPr>
        <w:jc w:val="center"/>
        <w:rPr>
          <w:b/>
        </w:rPr>
      </w:pPr>
    </w:p>
    <w:p w14:paraId="6312D851" w14:textId="77777777" w:rsidR="00F12EE0" w:rsidRDefault="00F12EE0" w:rsidP="000B3D75">
      <w:pPr>
        <w:jc w:val="center"/>
        <w:rPr>
          <w:b/>
        </w:rPr>
      </w:pPr>
    </w:p>
    <w:p w14:paraId="0899EE3A" w14:textId="77777777" w:rsidR="00F12EE0" w:rsidRDefault="00F12EE0" w:rsidP="000B3D75">
      <w:pPr>
        <w:jc w:val="center"/>
        <w:rPr>
          <w:b/>
        </w:rPr>
      </w:pPr>
    </w:p>
    <w:p w14:paraId="15626945" w14:textId="77777777" w:rsidR="00F12EE0" w:rsidRDefault="00F12EE0" w:rsidP="000B3D75">
      <w:pPr>
        <w:jc w:val="center"/>
        <w:rPr>
          <w:b/>
        </w:rPr>
      </w:pPr>
    </w:p>
    <w:p w14:paraId="2638DF82" w14:textId="77777777" w:rsidR="00F12EE0" w:rsidRDefault="00F12EE0" w:rsidP="000B3D75">
      <w:pPr>
        <w:jc w:val="center"/>
        <w:rPr>
          <w:b/>
        </w:rPr>
      </w:pPr>
    </w:p>
    <w:p w14:paraId="1E6C4741" w14:textId="77777777" w:rsidR="00F12EE0" w:rsidRDefault="00F12EE0" w:rsidP="000B3D75">
      <w:pPr>
        <w:jc w:val="center"/>
        <w:rPr>
          <w:b/>
        </w:rPr>
      </w:pPr>
    </w:p>
    <w:p w14:paraId="5641FB1A" w14:textId="167EDF1C" w:rsidR="000B3D75" w:rsidRDefault="000B3D75" w:rsidP="000B3D75">
      <w:pPr>
        <w:jc w:val="center"/>
        <w:rPr>
          <w:b/>
        </w:rPr>
      </w:pPr>
      <w:bookmarkStart w:id="0" w:name="_GoBack"/>
      <w:bookmarkEnd w:id="0"/>
      <w:r w:rsidRPr="000B3D75">
        <w:rPr>
          <w:b/>
        </w:rPr>
        <w:t>HASIL LABORATORIUM</w:t>
      </w:r>
    </w:p>
    <w:p w14:paraId="6C606DE1" w14:textId="4A64393A" w:rsidR="000B3D75" w:rsidRDefault="000B3D75" w:rsidP="000B3D75">
      <w:pPr>
        <w:jc w:val="center"/>
        <w:rPr>
          <w:b/>
        </w:rPr>
      </w:pPr>
    </w:p>
    <w:p w14:paraId="01F43845" w14:textId="754B5306" w:rsidR="000B3D75" w:rsidRPr="000B3D75" w:rsidRDefault="000B3D75" w:rsidP="000B3D75">
      <w:pPr>
        <w:jc w:val="center"/>
        <w:rPr>
          <w:b/>
        </w:rPr>
      </w:pPr>
    </w:p>
    <w:p w14:paraId="3C4B0B0F" w14:textId="77777777" w:rsidR="000B3D75" w:rsidRDefault="000B3D75" w:rsidP="000B3D75"/>
    <w:p w14:paraId="25F40688" w14:textId="77777777" w:rsidR="000B3D75" w:rsidRDefault="000B3D75" w:rsidP="000B3D75"/>
    <w:p w14:paraId="1DAB5F35" w14:textId="77777777" w:rsidR="000B3D75" w:rsidRPr="000B3D75" w:rsidRDefault="000B3D75" w:rsidP="000B3D75">
      <w:r w:rsidRPr="000B3D75">
        <w:drawing>
          <wp:inline distT="0" distB="0" distL="0" distR="0" wp14:anchorId="4DBA86A9" wp14:editId="07CCD8B1">
            <wp:extent cx="5087060" cy="65160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D75" w:rsidRPr="000B3D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D75"/>
    <w:rsid w:val="000B3D75"/>
    <w:rsid w:val="002B486E"/>
    <w:rsid w:val="00F12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67CB8"/>
  <w15:chartTrackingRefBased/>
  <w15:docId w15:val="{D8AB3C49-66F6-4535-A1EE-CC2D33E5F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3D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3D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 Edy Alfazrin</dc:creator>
  <cp:keywords/>
  <dc:description/>
  <cp:lastModifiedBy>Riza Edy Alfazrin</cp:lastModifiedBy>
  <cp:revision>1</cp:revision>
  <cp:lastPrinted>2023-04-08T04:08:00Z</cp:lastPrinted>
  <dcterms:created xsi:type="dcterms:W3CDTF">2023-04-08T03:54:00Z</dcterms:created>
  <dcterms:modified xsi:type="dcterms:W3CDTF">2023-04-08T04:09:00Z</dcterms:modified>
</cp:coreProperties>
</file>