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68" w:rsidRPr="0066232C" w:rsidRDefault="00CF24C5" w:rsidP="0066232C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RESEP ASLI TULISAN DR. ANDHIKA</w:t>
      </w:r>
    </w:p>
    <w:p w:rsidR="0066232C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t>WARNA PUTIH UNTUK APOTEK / WARNA MERAH UNTUK COPY PASIEN</w:t>
      </w:r>
    </w:p>
    <w:p w:rsidR="0066232C" w:rsidRDefault="008D03B7" w:rsidP="0066232C">
      <w:pPr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3175</wp:posOffset>
            </wp:positionV>
            <wp:extent cx="3228571" cy="548571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8D03B7" w:rsidRDefault="008D03B7" w:rsidP="0066232C">
      <w:pPr>
        <w:jc w:val="center"/>
        <w:rPr>
          <w:lang w:val="id-ID"/>
        </w:rPr>
      </w:pPr>
    </w:p>
    <w:p w:rsidR="0066232C" w:rsidRDefault="0066232C" w:rsidP="0066232C">
      <w:pPr>
        <w:jc w:val="center"/>
        <w:rPr>
          <w:lang w:val="id-ID"/>
        </w:rPr>
      </w:pPr>
    </w:p>
    <w:p w:rsidR="0066232C" w:rsidRDefault="008D03B7" w:rsidP="008D03B7">
      <w:pPr>
        <w:tabs>
          <w:tab w:val="center" w:pos="4680"/>
          <w:tab w:val="left" w:pos="6840"/>
        </w:tabs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ab/>
      </w:r>
      <w:r w:rsidR="0066232C" w:rsidRPr="0066232C">
        <w:rPr>
          <w:b/>
          <w:sz w:val="32"/>
          <w:szCs w:val="32"/>
          <w:lang w:val="id-ID"/>
        </w:rPr>
        <w:t>KWITANSI APOTEK</w:t>
      </w:r>
      <w:r>
        <w:rPr>
          <w:b/>
          <w:sz w:val="32"/>
          <w:szCs w:val="32"/>
          <w:lang w:val="id-ID"/>
        </w:rPr>
        <w:tab/>
      </w:r>
    </w:p>
    <w:p w:rsidR="008D03B7" w:rsidRPr="0066232C" w:rsidRDefault="00256C17" w:rsidP="008D03B7">
      <w:pPr>
        <w:tabs>
          <w:tab w:val="center" w:pos="4680"/>
          <w:tab w:val="left" w:pos="6840"/>
        </w:tabs>
        <w:jc w:val="center"/>
        <w:rPr>
          <w:b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61623149" wp14:editId="02FF9C8C">
            <wp:extent cx="4180952" cy="2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2C" w:rsidRDefault="0066232C" w:rsidP="0066232C">
      <w:pPr>
        <w:jc w:val="center"/>
        <w:rPr>
          <w:lang w:val="id-ID"/>
        </w:rPr>
      </w:pPr>
    </w:p>
    <w:p w:rsidR="00256C17" w:rsidRDefault="00256C17" w:rsidP="0066232C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JENIS OBAT DARI DOKTER SUSAH DIDAPAT</w:t>
      </w:r>
    </w:p>
    <w:p w:rsidR="00256C17" w:rsidRDefault="00256C17" w:rsidP="0066232C">
      <w:pPr>
        <w:jc w:val="center"/>
        <w:rPr>
          <w:lang w:val="id-ID"/>
        </w:rPr>
      </w:pPr>
      <w:r>
        <w:rPr>
          <w:b/>
          <w:sz w:val="32"/>
          <w:szCs w:val="32"/>
          <w:lang w:val="id-ID"/>
        </w:rPr>
        <w:t>DIGANTI OBAT LAIN YANG SEJENIS &amp; SAMA KANDUNGANNYA</w:t>
      </w:r>
      <w:r w:rsidR="009527AF">
        <w:rPr>
          <w:b/>
          <w:sz w:val="32"/>
          <w:szCs w:val="32"/>
          <w:lang w:val="id-ID"/>
        </w:rPr>
        <w:t xml:space="preserve"> DENGAN</w:t>
      </w:r>
      <w:r>
        <w:rPr>
          <w:b/>
          <w:sz w:val="32"/>
          <w:szCs w:val="32"/>
          <w:lang w:val="id-ID"/>
        </w:rPr>
        <w:t xml:space="preserve"> RESEP DOKTER</w:t>
      </w:r>
    </w:p>
    <w:p w:rsidR="00256C17" w:rsidRDefault="00256C17" w:rsidP="0066232C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2DAE8ED" wp14:editId="2DC61EBD">
            <wp:extent cx="2038095" cy="40095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2C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lastRenderedPageBreak/>
        <w:t>COPY RESEP DITULIS APOTEKE</w:t>
      </w:r>
      <w:bookmarkStart w:id="0" w:name="_GoBack"/>
      <w:bookmarkEnd w:id="0"/>
      <w:r w:rsidRPr="0066232C">
        <w:rPr>
          <w:b/>
          <w:sz w:val="32"/>
          <w:szCs w:val="32"/>
          <w:lang w:val="id-ID"/>
        </w:rPr>
        <w:t>R DIBELAKANG KWITANSI</w:t>
      </w:r>
    </w:p>
    <w:p w:rsidR="0066232C" w:rsidRPr="0066232C" w:rsidRDefault="0066232C" w:rsidP="0066232C">
      <w:pPr>
        <w:jc w:val="center"/>
        <w:rPr>
          <w:b/>
          <w:sz w:val="32"/>
          <w:szCs w:val="32"/>
          <w:lang w:val="id-ID"/>
        </w:rPr>
      </w:pPr>
      <w:r w:rsidRPr="0066232C">
        <w:rPr>
          <w:b/>
          <w:sz w:val="32"/>
          <w:szCs w:val="32"/>
          <w:lang w:val="id-ID"/>
        </w:rPr>
        <w:t xml:space="preserve">SALINAN </w:t>
      </w:r>
      <w:r w:rsidR="00CF24C5">
        <w:rPr>
          <w:b/>
          <w:sz w:val="32"/>
          <w:szCs w:val="32"/>
          <w:lang w:val="id-ID"/>
        </w:rPr>
        <w:t>DARI RESEP ASLI DARI DOKTER ANDHIKA</w:t>
      </w:r>
    </w:p>
    <w:p w:rsidR="00B96D62" w:rsidRDefault="00B96D62" w:rsidP="0066232C">
      <w:pPr>
        <w:jc w:val="center"/>
        <w:rPr>
          <w:lang w:val="id-ID"/>
        </w:rPr>
      </w:pPr>
    </w:p>
    <w:p w:rsidR="00B96D62" w:rsidRDefault="00256C17" w:rsidP="0066232C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27941F3" wp14:editId="43399C15">
            <wp:extent cx="2523809" cy="44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B96D62" w:rsidRDefault="00B96D62" w:rsidP="0066232C">
      <w:pPr>
        <w:jc w:val="center"/>
        <w:rPr>
          <w:lang w:val="id-ID"/>
        </w:rPr>
      </w:pPr>
    </w:p>
    <w:p w:rsidR="0066232C" w:rsidRDefault="00D8266B" w:rsidP="0066232C">
      <w:pPr>
        <w:jc w:val="center"/>
        <w:rPr>
          <w:b/>
          <w:sz w:val="32"/>
          <w:szCs w:val="32"/>
          <w:lang w:val="id-ID"/>
        </w:rPr>
      </w:pPr>
      <w:r w:rsidRPr="00D8266B">
        <w:rPr>
          <w:b/>
          <w:sz w:val="32"/>
          <w:szCs w:val="32"/>
          <w:lang w:val="id-ID"/>
        </w:rPr>
        <w:lastRenderedPageBreak/>
        <w:t>DOKTER PEMERIKSAAN USG</w:t>
      </w:r>
    </w:p>
    <w:p w:rsidR="00D8266B" w:rsidRDefault="00CF24C5" w:rsidP="0066232C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DR. ANDHIKA</w:t>
      </w:r>
    </w:p>
    <w:p w:rsidR="00D8266B" w:rsidRPr="00D8266B" w:rsidRDefault="009527AF" w:rsidP="0066232C">
      <w:pPr>
        <w:jc w:val="center"/>
        <w:rPr>
          <w:b/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4445</wp:posOffset>
            </wp:positionV>
            <wp:extent cx="4190476" cy="2038095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266B" w:rsidRPr="00D82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2C"/>
    <w:rsid w:val="00256C17"/>
    <w:rsid w:val="0066232C"/>
    <w:rsid w:val="008D03B7"/>
    <w:rsid w:val="009527AF"/>
    <w:rsid w:val="00B96D62"/>
    <w:rsid w:val="00C71A68"/>
    <w:rsid w:val="00CF24C5"/>
    <w:rsid w:val="00D8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9117"/>
  <w15:chartTrackingRefBased/>
  <w15:docId w15:val="{798CA15C-BF88-4B47-B964-0DAF2146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Widodo</dc:creator>
  <cp:keywords/>
  <dc:description/>
  <cp:lastModifiedBy>Agus Widodo</cp:lastModifiedBy>
  <cp:revision>10</cp:revision>
  <dcterms:created xsi:type="dcterms:W3CDTF">2023-05-22T06:35:00Z</dcterms:created>
  <dcterms:modified xsi:type="dcterms:W3CDTF">2023-05-23T06:55:00Z</dcterms:modified>
</cp:coreProperties>
</file>