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37489" w14:textId="59897C8D" w:rsidR="00057984" w:rsidRDefault="005A1202">
      <w:r>
        <w:t>Name: ibrahim alshayea, ID: 202176470, date: 3/16/2024</w:t>
      </w:r>
    </w:p>
    <w:p w14:paraId="569FFA86" w14:textId="77777777" w:rsidR="005A1202" w:rsidRDefault="005A1202"/>
    <w:p w14:paraId="7D6AAD90" w14:textId="613F991C" w:rsidR="005A1202" w:rsidRDefault="005A1202">
      <w:r>
        <w:t>Task1:</w:t>
      </w:r>
    </w:p>
    <w:p w14:paraId="5755F9FE" w14:textId="77777777" w:rsidR="005A1202" w:rsidRDefault="005A1202" w:rsidP="005A1202">
      <w:r>
        <w:t>Method 1 (rotateRight):</w:t>
      </w:r>
    </w:p>
    <w:p w14:paraId="085F1D56" w14:textId="6D82DBD8" w:rsidR="005A1202" w:rsidRDefault="005A1202" w:rsidP="005A1202">
      <w:r>
        <w:t>This method performs a single right rotation on the AVL tree, adjusting node positions and heights to correct left-heavy imbalances efficiently.</w:t>
      </w:r>
    </w:p>
    <w:p w14:paraId="2BFFDC57" w14:textId="2B13C859" w:rsidR="005A1202" w:rsidRDefault="005A1202" w:rsidP="005A1202">
      <w:r>
        <w:t>Code:</w:t>
      </w:r>
    </w:p>
    <w:p w14:paraId="7A8271B0" w14:textId="4879E21F" w:rsidR="005A1202" w:rsidRDefault="005A1202" w:rsidP="005A1202">
      <w:r w:rsidRPr="005A1202">
        <w:drawing>
          <wp:inline distT="0" distB="0" distL="0" distR="0" wp14:anchorId="06E4A372" wp14:editId="0C5EFA46">
            <wp:extent cx="3505380" cy="3283119"/>
            <wp:effectExtent l="0" t="0" r="0" b="0"/>
            <wp:docPr id="75087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876067" name=""/>
                    <pic:cNvPicPr/>
                  </pic:nvPicPr>
                  <pic:blipFill>
                    <a:blip r:embed="rId4"/>
                    <a:stretch>
                      <a:fillRect/>
                    </a:stretch>
                  </pic:blipFill>
                  <pic:spPr>
                    <a:xfrm>
                      <a:off x="0" y="0"/>
                      <a:ext cx="3505380" cy="3283119"/>
                    </a:xfrm>
                    <a:prstGeom prst="rect">
                      <a:avLst/>
                    </a:prstGeom>
                  </pic:spPr>
                </pic:pic>
              </a:graphicData>
            </a:graphic>
          </wp:inline>
        </w:drawing>
      </w:r>
    </w:p>
    <w:p w14:paraId="5E56C50F" w14:textId="77777777" w:rsidR="005A1202" w:rsidRDefault="005A1202" w:rsidP="005A1202"/>
    <w:p w14:paraId="41D2B2C1" w14:textId="77777777" w:rsidR="005A1202" w:rsidRDefault="005A1202" w:rsidP="005A1202">
      <w:r>
        <w:t>Method 2 (rotateRightLeft):</w:t>
      </w:r>
    </w:p>
    <w:p w14:paraId="4B207BF1" w14:textId="77777777" w:rsidR="005A1202" w:rsidRDefault="005A1202" w:rsidP="005A1202">
      <w:r>
        <w:t>This method executes a double rotation: first a right rotation, then a left rotation. It's utilized to rebalance nodes with a left-heavy right subtree.</w:t>
      </w:r>
    </w:p>
    <w:p w14:paraId="303CB11A" w14:textId="3811005C" w:rsidR="005A1202" w:rsidRDefault="005A1202" w:rsidP="005A1202">
      <w:r>
        <w:t>Code:</w:t>
      </w:r>
      <w:r>
        <w:br/>
      </w:r>
      <w:r w:rsidRPr="005A1202">
        <w:drawing>
          <wp:inline distT="0" distB="0" distL="0" distR="0" wp14:anchorId="7F47A31C" wp14:editId="7A495344">
            <wp:extent cx="4864350" cy="1682836"/>
            <wp:effectExtent l="0" t="0" r="0" b="0"/>
            <wp:docPr id="65361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4877" name=""/>
                    <pic:cNvPicPr/>
                  </pic:nvPicPr>
                  <pic:blipFill>
                    <a:blip r:embed="rId5"/>
                    <a:stretch>
                      <a:fillRect/>
                    </a:stretch>
                  </pic:blipFill>
                  <pic:spPr>
                    <a:xfrm>
                      <a:off x="0" y="0"/>
                      <a:ext cx="4864350" cy="1682836"/>
                    </a:xfrm>
                    <a:prstGeom prst="rect">
                      <a:avLst/>
                    </a:prstGeom>
                  </pic:spPr>
                </pic:pic>
              </a:graphicData>
            </a:graphic>
          </wp:inline>
        </w:drawing>
      </w:r>
    </w:p>
    <w:p w14:paraId="3FD1C517" w14:textId="77777777" w:rsidR="005A1202" w:rsidRDefault="005A1202" w:rsidP="005A1202"/>
    <w:p w14:paraId="383FA09F" w14:textId="77777777" w:rsidR="005A1202" w:rsidRDefault="005A1202" w:rsidP="005A1202"/>
    <w:p w14:paraId="7C01C5F4" w14:textId="77777777" w:rsidR="005A1202" w:rsidRDefault="005A1202" w:rsidP="005A1202">
      <w:r>
        <w:t>Method 3 (delete):</w:t>
      </w:r>
    </w:p>
    <w:p w14:paraId="5CDD7E31" w14:textId="087EA4F1" w:rsidR="00990444" w:rsidRDefault="005A1202" w:rsidP="00990444">
      <w:r>
        <w:t>This method removes a node from the AVL tree while maintaining balance. It handles cases based on the number of node children and rearranges the tree as needed to uphold AVL properties. If the deleted node has two children, it replaces it with the inorder successor.</w:t>
      </w:r>
    </w:p>
    <w:p w14:paraId="65AE9DB8" w14:textId="43D94E26" w:rsidR="00990444" w:rsidRDefault="00990444" w:rsidP="005A1202">
      <w:r>
        <w:t>Task1 output:</w:t>
      </w:r>
    </w:p>
    <w:p w14:paraId="09D2E3A8" w14:textId="4732F21A" w:rsidR="005A1202" w:rsidRDefault="00990444" w:rsidP="00990444">
      <w:r w:rsidRPr="00990444">
        <w:drawing>
          <wp:inline distT="0" distB="0" distL="0" distR="0" wp14:anchorId="368BEA37" wp14:editId="30A50EBB">
            <wp:extent cx="2152761" cy="825542"/>
            <wp:effectExtent l="0" t="0" r="0" b="0"/>
            <wp:docPr id="1651038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38987" name=""/>
                    <pic:cNvPicPr/>
                  </pic:nvPicPr>
                  <pic:blipFill>
                    <a:blip r:embed="rId6"/>
                    <a:stretch>
                      <a:fillRect/>
                    </a:stretch>
                  </pic:blipFill>
                  <pic:spPr>
                    <a:xfrm>
                      <a:off x="0" y="0"/>
                      <a:ext cx="2152761" cy="825542"/>
                    </a:xfrm>
                    <a:prstGeom prst="rect">
                      <a:avLst/>
                    </a:prstGeom>
                  </pic:spPr>
                </pic:pic>
              </a:graphicData>
            </a:graphic>
          </wp:inline>
        </w:drawing>
      </w:r>
    </w:p>
    <w:p w14:paraId="5B3FB40E" w14:textId="403DE50D" w:rsidR="005A1202" w:rsidRDefault="005A1202" w:rsidP="005A1202">
      <w:r>
        <w:t>Code:</w:t>
      </w:r>
    </w:p>
    <w:p w14:paraId="77C02393" w14:textId="733B5B0A" w:rsidR="005A1202" w:rsidRDefault="005A1202" w:rsidP="005A1202">
      <w:r w:rsidRPr="005A1202">
        <w:drawing>
          <wp:inline distT="0" distB="0" distL="0" distR="0" wp14:anchorId="472078A8" wp14:editId="43C19FC5">
            <wp:extent cx="3778444" cy="4819898"/>
            <wp:effectExtent l="0" t="0" r="0" b="0"/>
            <wp:docPr id="9994181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1816" name="Picture 1" descr="A screen shot of a computer program&#10;&#10;Description automatically generated"/>
                    <pic:cNvPicPr/>
                  </pic:nvPicPr>
                  <pic:blipFill>
                    <a:blip r:embed="rId7"/>
                    <a:stretch>
                      <a:fillRect/>
                    </a:stretch>
                  </pic:blipFill>
                  <pic:spPr>
                    <a:xfrm>
                      <a:off x="0" y="0"/>
                      <a:ext cx="3778444" cy="4819898"/>
                    </a:xfrm>
                    <a:prstGeom prst="rect">
                      <a:avLst/>
                    </a:prstGeom>
                  </pic:spPr>
                </pic:pic>
              </a:graphicData>
            </a:graphic>
          </wp:inline>
        </w:drawing>
      </w:r>
    </w:p>
    <w:p w14:paraId="52606FCC" w14:textId="77777777" w:rsidR="00990444" w:rsidRDefault="00990444" w:rsidP="005A1202"/>
    <w:p w14:paraId="68775F56" w14:textId="77777777" w:rsidR="00990444" w:rsidRDefault="00990444" w:rsidP="005A1202"/>
    <w:p w14:paraId="63888C41" w14:textId="0A75E8F9" w:rsidR="005A1202" w:rsidRDefault="005A1202" w:rsidP="005A1202">
      <w:r>
        <w:t>Task2:</w:t>
      </w:r>
      <w:r w:rsidRPr="005A1202">
        <w:t xml:space="preserve"> </w:t>
      </w:r>
    </w:p>
    <w:p w14:paraId="5A97B689" w14:textId="3B91CD94" w:rsidR="005A1202" w:rsidRDefault="005A1202" w:rsidP="005A1202">
      <w:r>
        <w:t xml:space="preserve">I </w:t>
      </w:r>
      <w:r>
        <w:t>create</w:t>
      </w:r>
      <w:r>
        <w:t xml:space="preserve">d </w:t>
      </w:r>
      <w:r>
        <w:t>an AVL tree of integers and populates it with predefined values. It then prompts the user to input three integers to delete from the AVL tree. After deletion, it prints both the original and modified AVL trees in breadth-first order to demonstrate the effect of the deletion operation.</w:t>
      </w:r>
    </w:p>
    <w:p w14:paraId="1A34AA21" w14:textId="77777777" w:rsidR="00990444" w:rsidRDefault="00990444" w:rsidP="00990444"/>
    <w:p w14:paraId="5CE64F1D" w14:textId="77777777" w:rsidR="00990444" w:rsidRDefault="00990444" w:rsidP="00990444"/>
    <w:p w14:paraId="7E21AF62" w14:textId="716F7B9E" w:rsidR="00990444" w:rsidRDefault="00990444" w:rsidP="00990444">
      <w:r>
        <w:t>Task 2 ouput:</w:t>
      </w:r>
    </w:p>
    <w:p w14:paraId="332113EB" w14:textId="58ADB6A1" w:rsidR="005A1202" w:rsidRDefault="00990444" w:rsidP="00990444">
      <w:r w:rsidRPr="00990444">
        <w:drawing>
          <wp:inline distT="0" distB="0" distL="0" distR="0" wp14:anchorId="02E65359" wp14:editId="59183347">
            <wp:extent cx="3676839" cy="3473629"/>
            <wp:effectExtent l="0" t="0" r="0" b="0"/>
            <wp:docPr id="1558524020"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24020" name="Picture 1" descr="A computer screen shot of a program&#10;&#10;Description automatically generated"/>
                    <pic:cNvPicPr/>
                  </pic:nvPicPr>
                  <pic:blipFill>
                    <a:blip r:embed="rId8"/>
                    <a:stretch>
                      <a:fillRect/>
                    </a:stretch>
                  </pic:blipFill>
                  <pic:spPr>
                    <a:xfrm>
                      <a:off x="0" y="0"/>
                      <a:ext cx="3676839" cy="3473629"/>
                    </a:xfrm>
                    <a:prstGeom prst="rect">
                      <a:avLst/>
                    </a:prstGeom>
                  </pic:spPr>
                </pic:pic>
              </a:graphicData>
            </a:graphic>
          </wp:inline>
        </w:drawing>
      </w:r>
    </w:p>
    <w:p w14:paraId="3C23DC93" w14:textId="77777777" w:rsidR="00990444" w:rsidRDefault="00990444" w:rsidP="005A1202"/>
    <w:p w14:paraId="762C5E30" w14:textId="77777777" w:rsidR="00990444" w:rsidRDefault="00990444" w:rsidP="005A1202"/>
    <w:p w14:paraId="1D395D89" w14:textId="77777777" w:rsidR="00990444" w:rsidRDefault="00990444" w:rsidP="005A1202"/>
    <w:p w14:paraId="17D3A610" w14:textId="77777777" w:rsidR="00990444" w:rsidRDefault="00990444" w:rsidP="005A1202"/>
    <w:p w14:paraId="021304DF" w14:textId="77777777" w:rsidR="00990444" w:rsidRDefault="00990444" w:rsidP="005A1202"/>
    <w:p w14:paraId="7B6A293E" w14:textId="77777777" w:rsidR="00990444" w:rsidRDefault="00990444" w:rsidP="005A1202"/>
    <w:p w14:paraId="1F66BE1D" w14:textId="77777777" w:rsidR="00990444" w:rsidRDefault="00990444" w:rsidP="005A1202"/>
    <w:p w14:paraId="08810CEA" w14:textId="32BD3353" w:rsidR="005A1202" w:rsidRDefault="005A1202" w:rsidP="005A1202">
      <w:r>
        <w:t>Code:</w:t>
      </w:r>
    </w:p>
    <w:p w14:paraId="40AC9111" w14:textId="0C4F3FA7" w:rsidR="005A1202" w:rsidRDefault="005A1202" w:rsidP="005A1202">
      <w:r w:rsidRPr="005A1202">
        <w:lastRenderedPageBreak/>
        <w:drawing>
          <wp:inline distT="0" distB="0" distL="0" distR="0" wp14:anchorId="574995A6" wp14:editId="47242AC8">
            <wp:extent cx="5943600" cy="4745990"/>
            <wp:effectExtent l="0" t="0" r="6350" b="0"/>
            <wp:docPr id="41193805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938056" name="Picture 1" descr="A computer screen shot of a program&#10;&#10;Description automatically generated"/>
                    <pic:cNvPicPr/>
                  </pic:nvPicPr>
                  <pic:blipFill>
                    <a:blip r:embed="rId9"/>
                    <a:stretch>
                      <a:fillRect/>
                    </a:stretch>
                  </pic:blipFill>
                  <pic:spPr>
                    <a:xfrm>
                      <a:off x="0" y="0"/>
                      <a:ext cx="5943600" cy="4745990"/>
                    </a:xfrm>
                    <a:prstGeom prst="rect">
                      <a:avLst/>
                    </a:prstGeom>
                  </pic:spPr>
                </pic:pic>
              </a:graphicData>
            </a:graphic>
          </wp:inline>
        </w:drawing>
      </w:r>
    </w:p>
    <w:p w14:paraId="0942915F" w14:textId="77777777" w:rsidR="005A1202" w:rsidRDefault="005A1202" w:rsidP="005A1202"/>
    <w:p w14:paraId="6F942E9E" w14:textId="77777777" w:rsidR="005A1202" w:rsidRDefault="005A1202"/>
    <w:p w14:paraId="6D2220EB" w14:textId="77777777" w:rsidR="005A1202" w:rsidRDefault="005A1202"/>
    <w:p w14:paraId="64A53D2C" w14:textId="395FB782" w:rsidR="005A1202" w:rsidRDefault="005A1202"/>
    <w:p w14:paraId="7FBCA438" w14:textId="479CC056" w:rsidR="005A1202" w:rsidRDefault="005A1202">
      <w:r>
        <w:t>Task3:</w:t>
      </w:r>
      <w:r>
        <w:br/>
      </w:r>
      <w:r w:rsidRPr="005A1202">
        <w:t>This code reads a text file containing words, converts them to lowercase to ensure case insensitivity, and inserts unique words into an AVL tree. Before insertion, it checks if the word already exists in the AVL tree to avoid duplicates. After inserting unique words, it prints the AVL tree using inorder traversal to display the words in sorted order. If the file is not found, it prints a message indicating so.</w:t>
      </w:r>
    </w:p>
    <w:p w14:paraId="6B86FBF7" w14:textId="77777777" w:rsidR="005F3A78" w:rsidRDefault="005F3A78"/>
    <w:p w14:paraId="3DA57FC9" w14:textId="60DE9409" w:rsidR="005F3A78" w:rsidRDefault="005F3A78">
      <w:r>
        <w:t>Task 3 output (it is long so I  will provide a sample):</w:t>
      </w:r>
    </w:p>
    <w:p w14:paraId="1C1CA69A" w14:textId="5315F2F2" w:rsidR="005F3A78" w:rsidRDefault="005F3A78">
      <w:r w:rsidRPr="005F3A78">
        <w:lastRenderedPageBreak/>
        <w:drawing>
          <wp:inline distT="0" distB="0" distL="0" distR="0" wp14:anchorId="0C1605BC" wp14:editId="43E6AC47">
            <wp:extent cx="3797495" cy="5543835"/>
            <wp:effectExtent l="0" t="0" r="0" b="0"/>
            <wp:docPr id="17800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7965" name=""/>
                    <pic:cNvPicPr/>
                  </pic:nvPicPr>
                  <pic:blipFill>
                    <a:blip r:embed="rId10"/>
                    <a:stretch>
                      <a:fillRect/>
                    </a:stretch>
                  </pic:blipFill>
                  <pic:spPr>
                    <a:xfrm>
                      <a:off x="0" y="0"/>
                      <a:ext cx="3797495" cy="5543835"/>
                    </a:xfrm>
                    <a:prstGeom prst="rect">
                      <a:avLst/>
                    </a:prstGeom>
                  </pic:spPr>
                </pic:pic>
              </a:graphicData>
            </a:graphic>
          </wp:inline>
        </w:drawing>
      </w:r>
    </w:p>
    <w:p w14:paraId="5FB0B4E5" w14:textId="2A365FD6" w:rsidR="005F3A78" w:rsidRDefault="005F3A78">
      <w:r w:rsidRPr="005F3A78">
        <w:lastRenderedPageBreak/>
        <w:drawing>
          <wp:inline distT="0" distB="0" distL="0" distR="0" wp14:anchorId="030759FB" wp14:editId="4C13ADC0">
            <wp:extent cx="5855001" cy="3905451"/>
            <wp:effectExtent l="0" t="0" r="0" b="0"/>
            <wp:docPr id="20706040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04098" name="Picture 1" descr="A screenshot of a computer program&#10;&#10;Description automatically generated"/>
                    <pic:cNvPicPr/>
                  </pic:nvPicPr>
                  <pic:blipFill>
                    <a:blip r:embed="rId11"/>
                    <a:stretch>
                      <a:fillRect/>
                    </a:stretch>
                  </pic:blipFill>
                  <pic:spPr>
                    <a:xfrm>
                      <a:off x="0" y="0"/>
                      <a:ext cx="5855001" cy="3905451"/>
                    </a:xfrm>
                    <a:prstGeom prst="rect">
                      <a:avLst/>
                    </a:prstGeom>
                  </pic:spPr>
                </pic:pic>
              </a:graphicData>
            </a:graphic>
          </wp:inline>
        </w:drawing>
      </w:r>
    </w:p>
    <w:p w14:paraId="3BB6CC21" w14:textId="61CE18E9" w:rsidR="005A1202" w:rsidRDefault="005A1202">
      <w:r>
        <w:t>Code:</w:t>
      </w:r>
      <w:r>
        <w:br/>
      </w:r>
      <w:r w:rsidR="00990444" w:rsidRPr="00990444">
        <w:drawing>
          <wp:inline distT="0" distB="0" distL="0" distR="0" wp14:anchorId="3A9E919D" wp14:editId="3F05EC31">
            <wp:extent cx="5943600" cy="3832225"/>
            <wp:effectExtent l="0" t="0" r="0" b="0"/>
            <wp:docPr id="104448566" name="Picture 1" descr="A computer screen with many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566" name="Picture 1" descr="A computer screen with many colorful text&#10;&#10;Description automatically generated"/>
                    <pic:cNvPicPr/>
                  </pic:nvPicPr>
                  <pic:blipFill>
                    <a:blip r:embed="rId12"/>
                    <a:stretch>
                      <a:fillRect/>
                    </a:stretch>
                  </pic:blipFill>
                  <pic:spPr>
                    <a:xfrm>
                      <a:off x="0" y="0"/>
                      <a:ext cx="5943600" cy="3832225"/>
                    </a:xfrm>
                    <a:prstGeom prst="rect">
                      <a:avLst/>
                    </a:prstGeom>
                  </pic:spPr>
                </pic:pic>
              </a:graphicData>
            </a:graphic>
          </wp:inline>
        </w:drawing>
      </w:r>
    </w:p>
    <w:p w14:paraId="7F25B88A" w14:textId="77777777" w:rsidR="005A1202" w:rsidRDefault="005A1202"/>
    <w:sectPr w:rsidR="005A1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6A0"/>
    <w:rsid w:val="00005D68"/>
    <w:rsid w:val="00057984"/>
    <w:rsid w:val="004A36A0"/>
    <w:rsid w:val="005A1202"/>
    <w:rsid w:val="005F3A78"/>
    <w:rsid w:val="00990444"/>
    <w:rsid w:val="009E6C61"/>
    <w:rsid w:val="00F532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810B"/>
  <w15:chartTrackingRefBased/>
  <w15:docId w15:val="{2BA23020-BFC8-460E-889F-C662705E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6A0"/>
    <w:rPr>
      <w:rFonts w:eastAsiaTheme="majorEastAsia" w:cstheme="majorBidi"/>
      <w:color w:val="272727" w:themeColor="text1" w:themeTint="D8"/>
    </w:rPr>
  </w:style>
  <w:style w:type="paragraph" w:styleId="Title">
    <w:name w:val="Title"/>
    <w:basedOn w:val="Normal"/>
    <w:next w:val="Normal"/>
    <w:link w:val="TitleChar"/>
    <w:uiPriority w:val="10"/>
    <w:qFormat/>
    <w:rsid w:val="004A3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6A0"/>
    <w:pPr>
      <w:spacing w:before="160"/>
      <w:jc w:val="center"/>
    </w:pPr>
    <w:rPr>
      <w:i/>
      <w:iCs/>
      <w:color w:val="404040" w:themeColor="text1" w:themeTint="BF"/>
    </w:rPr>
  </w:style>
  <w:style w:type="character" w:customStyle="1" w:styleId="QuoteChar">
    <w:name w:val="Quote Char"/>
    <w:basedOn w:val="DefaultParagraphFont"/>
    <w:link w:val="Quote"/>
    <w:uiPriority w:val="29"/>
    <w:rsid w:val="004A36A0"/>
    <w:rPr>
      <w:i/>
      <w:iCs/>
      <w:color w:val="404040" w:themeColor="text1" w:themeTint="BF"/>
    </w:rPr>
  </w:style>
  <w:style w:type="paragraph" w:styleId="ListParagraph">
    <w:name w:val="List Paragraph"/>
    <w:basedOn w:val="Normal"/>
    <w:uiPriority w:val="34"/>
    <w:qFormat/>
    <w:rsid w:val="004A36A0"/>
    <w:pPr>
      <w:ind w:left="720"/>
      <w:contextualSpacing/>
    </w:pPr>
  </w:style>
  <w:style w:type="character" w:styleId="IntenseEmphasis">
    <w:name w:val="Intense Emphasis"/>
    <w:basedOn w:val="DefaultParagraphFont"/>
    <w:uiPriority w:val="21"/>
    <w:qFormat/>
    <w:rsid w:val="004A36A0"/>
    <w:rPr>
      <w:i/>
      <w:iCs/>
      <w:color w:val="2F5496" w:themeColor="accent1" w:themeShade="BF"/>
    </w:rPr>
  </w:style>
  <w:style w:type="paragraph" w:styleId="IntenseQuote">
    <w:name w:val="Intense Quote"/>
    <w:basedOn w:val="Normal"/>
    <w:next w:val="Normal"/>
    <w:link w:val="IntenseQuoteChar"/>
    <w:uiPriority w:val="30"/>
    <w:qFormat/>
    <w:rsid w:val="004A3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6A0"/>
    <w:rPr>
      <w:i/>
      <w:iCs/>
      <w:color w:val="2F5496" w:themeColor="accent1" w:themeShade="BF"/>
    </w:rPr>
  </w:style>
  <w:style w:type="character" w:styleId="IntenseReference">
    <w:name w:val="Intense Reference"/>
    <w:basedOn w:val="DefaultParagraphFont"/>
    <w:uiPriority w:val="32"/>
    <w:qFormat/>
    <w:rsid w:val="004A36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235</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MOHAMMAD ALSHAYEA</dc:creator>
  <cp:keywords/>
  <dc:description/>
  <cp:lastModifiedBy>IBRAHIM MOHAMMAD ALSHAYEA</cp:lastModifiedBy>
  <cp:revision>3</cp:revision>
  <dcterms:created xsi:type="dcterms:W3CDTF">2024-03-16T17:52:00Z</dcterms:created>
  <dcterms:modified xsi:type="dcterms:W3CDTF">2024-03-16T18:16:00Z</dcterms:modified>
</cp:coreProperties>
</file>