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406" w:rsidRDefault="00792455" w:rsidP="00792455">
      <w:pPr>
        <w:pStyle w:val="Ttulo1"/>
        <w:jc w:val="center"/>
      </w:pPr>
      <w:r>
        <w:t>Relatório de diagnóstico do Site:</w:t>
      </w:r>
    </w:p>
    <w:p w:rsidR="00792455" w:rsidRDefault="00792455" w:rsidP="00792455"/>
    <w:p w:rsidR="00792455" w:rsidRDefault="00792455" w:rsidP="00792455"/>
    <w:p w:rsidR="00792455" w:rsidRDefault="00792455" w:rsidP="00792455">
      <w:pPr>
        <w:pStyle w:val="Ttulo2"/>
      </w:pPr>
      <w:r>
        <w:t>Sobre a irregularidades encontradas:</w:t>
      </w:r>
    </w:p>
    <w:p w:rsidR="00792455" w:rsidRDefault="00792455" w:rsidP="00792455">
      <w:pPr>
        <w:pStyle w:val="Ttulo2"/>
      </w:pPr>
    </w:p>
    <w:p w:rsidR="00D67217" w:rsidRDefault="00792455" w:rsidP="00792455">
      <w:r>
        <w:t xml:space="preserve">Utilizando a ferramental </w:t>
      </w:r>
      <w:hyperlink r:id="rId5" w:history="1">
        <w:r w:rsidRPr="00792455">
          <w:t>PageSpeed Insights</w:t>
        </w:r>
      </w:hyperlink>
      <w:r>
        <w:t xml:space="preserve">  do </w:t>
      </w:r>
      <w:proofErr w:type="gramStart"/>
      <w:r>
        <w:t>Google  e</w:t>
      </w:r>
      <w:proofErr w:type="gramEnd"/>
      <w:r>
        <w:t xml:space="preserve">  acompanhado  as </w:t>
      </w:r>
      <w:r w:rsidR="0045033E">
        <w:t>requisições e entrei irregularidades nos seguintes pontos:</w:t>
      </w:r>
    </w:p>
    <w:p w:rsidR="0045033E" w:rsidRDefault="0045033E" w:rsidP="0045033E">
      <w:pPr>
        <w:pStyle w:val="PargrafodaLista"/>
        <w:numPr>
          <w:ilvl w:val="0"/>
          <w:numId w:val="1"/>
        </w:numPr>
      </w:pPr>
      <w:proofErr w:type="gramStart"/>
      <w:r>
        <w:t>Imagens  com</w:t>
      </w:r>
      <w:proofErr w:type="gramEnd"/>
      <w:r>
        <w:t xml:space="preserve"> o tamanho muito grande para Web </w:t>
      </w:r>
      <w:r w:rsidR="000926C9">
        <w:t>.</w:t>
      </w:r>
    </w:p>
    <w:p w:rsidR="000926C9" w:rsidRDefault="000926C9" w:rsidP="0045033E">
      <w:pPr>
        <w:pStyle w:val="PargrafodaLista"/>
        <w:numPr>
          <w:ilvl w:val="0"/>
          <w:numId w:val="1"/>
        </w:numPr>
      </w:pPr>
      <w:r>
        <w:t>Irregularidade em Scripts</w:t>
      </w:r>
    </w:p>
    <w:p w:rsidR="000926C9" w:rsidRDefault="000926C9" w:rsidP="000926C9">
      <w:pPr>
        <w:pStyle w:val="PargrafodaLista"/>
        <w:numPr>
          <w:ilvl w:val="1"/>
          <w:numId w:val="1"/>
        </w:numPr>
      </w:pPr>
      <w:r>
        <w:t>JavaScript que precisavam ser compactados</w:t>
      </w:r>
    </w:p>
    <w:p w:rsidR="000926C9" w:rsidRDefault="000926C9" w:rsidP="000926C9">
      <w:pPr>
        <w:pStyle w:val="PargrafodaLista"/>
        <w:numPr>
          <w:ilvl w:val="1"/>
          <w:numId w:val="1"/>
        </w:numPr>
      </w:pPr>
      <w:r>
        <w:t xml:space="preserve">CSS </w:t>
      </w:r>
      <w:r>
        <w:t>que precisavam ser compactados</w:t>
      </w:r>
      <w:r>
        <w:t>.</w:t>
      </w:r>
    </w:p>
    <w:p w:rsidR="000926C9" w:rsidRDefault="000926C9" w:rsidP="005E21F5">
      <w:pPr>
        <w:pStyle w:val="PargrafodaLista"/>
        <w:numPr>
          <w:ilvl w:val="1"/>
          <w:numId w:val="1"/>
        </w:numPr>
      </w:pPr>
      <w:r>
        <w:t xml:space="preserve">JavaScript que </w:t>
      </w:r>
      <w:r>
        <w:t>tiveram seus importes alterados de posição</w:t>
      </w:r>
    </w:p>
    <w:p w:rsidR="000926C9" w:rsidRDefault="000926C9" w:rsidP="000926C9">
      <w:pPr>
        <w:pStyle w:val="PargrafodaLista"/>
      </w:pPr>
    </w:p>
    <w:p w:rsidR="000926C9" w:rsidRDefault="000926C9" w:rsidP="000926C9">
      <w:pPr>
        <w:pStyle w:val="PargrafodaLista"/>
      </w:pPr>
    </w:p>
    <w:p w:rsidR="000926C9" w:rsidRDefault="000926C9" w:rsidP="000926C9">
      <w:pPr>
        <w:pStyle w:val="Ttulo1"/>
      </w:pPr>
      <w:r>
        <w:t>Imagens alteradas</w:t>
      </w:r>
    </w:p>
    <w:p w:rsidR="000926C9" w:rsidRDefault="000926C9" w:rsidP="000926C9"/>
    <w:p w:rsidR="000926C9" w:rsidRDefault="000926C9" w:rsidP="000926C9">
      <w:r>
        <w:t>Antes</w:t>
      </w:r>
    </w:p>
    <w:tbl>
      <w:tblPr>
        <w:tblW w:w="11616" w:type="dxa"/>
        <w:tblInd w:w="-1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0"/>
        <w:gridCol w:w="1140"/>
        <w:gridCol w:w="1000"/>
        <w:gridCol w:w="2456"/>
      </w:tblGrid>
      <w:tr w:rsidR="004F44E2" w:rsidRPr="004F44E2" w:rsidTr="004F44E2">
        <w:trPr>
          <w:trHeight w:val="315"/>
        </w:trPr>
        <w:tc>
          <w:tcPr>
            <w:tcW w:w="7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Recebido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Tempo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Tipo de conteúdo</w:t>
            </w:r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http://mlg.institucional.ws/wp-content/uploads/2017/08/acesso.jpg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97,26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46,55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http://mlg.institucional.ws/wp-content/uploads/2017/08/banner_home1-1.jpg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127,29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124,81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http://mlg.institucional.ws/wp-content/uploads/2017/08/banner_empresa4.jpg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168,02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135,71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http://mlg.institucional.ws/wp-content/uploads/2017/08/banner_empresa1.jpg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384,29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465,88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http://mlg.institucional.ws/wp-content/uploads/2017/08/banner_empresa3.jpg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353,85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337,72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http://mlg.institucional.ws/wp-content/uploads/2017/08/banne_novor_empresa2.jpg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189,9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229,36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http://mundiallogisticsgroup.com.br/wp-content/uploads/2017/08/banner_promo.jpg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550,58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197,72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http://mundiallogisticsgroup.com.br/wp-content/uploads/2017/08/banner_express-1.jpg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455,47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131,43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http://mundiallogisticsgroup.com.br/wp-content/uploads/2017/08/banner_health.jpg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418,94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82,98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http://mundiallogisticsgroup.com.br/wp-content/uploads/2017/08/banner_health.jpg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418,94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82,98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http://mundiallogisticsgroup.com.br/wp-content/uploads/2017/08/banner_reverse_b.jpg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239,04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76,62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http://mundiallogisticsgroup.com.br/wp-content/uploads/2017/08/banner_m.one_novo-1.jpg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141,57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73,31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http://mundiallogisticsgroup.com.br/wp-content/uploads/2017/08/acesso.jpg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97,26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60,99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http://mundiallogistics.institucional.ws/wp-content/uploads/2017/08/acesso.jpg?id=1857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97,26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54,11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http://mundiallogisticsgroup.com.br/wp-content/uploads/2017/07/loreal-premio-770x370.png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431,96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254,76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png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http://mundiallogisticsgroup.com.br/wp-content/uploads/2017/07/banner_m.one_-770x370.png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329,47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200,92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png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http://mundiallogisticsgroup.com.br/wp-content/uploads/2017/07/banner_express-770x370.png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273,46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207,76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png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http://mundiallogisticsgroup.com.br/wp-content/uploads/2017/11/Post-22-11-770x370.png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253,97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81,38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png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http://mlg.institucional.ws/wp-content/uploads/2017/07/banner_contato.jpg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407,34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139,46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  <w:tr w:rsidR="004F44E2" w:rsidRPr="004F44E2" w:rsidTr="004F44E2">
        <w:trPr>
          <w:trHeight w:val="315"/>
        </w:trPr>
        <w:tc>
          <w:tcPr>
            <w:tcW w:w="7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http://mlg.institucional.ws/wp-content/uploads/2016/03/section-6.jpg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204,42 KB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294,96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jpeg</w:t>
            </w:r>
            <w:proofErr w:type="spellEnd"/>
          </w:p>
        </w:tc>
      </w:tr>
    </w:tbl>
    <w:p w:rsidR="00792455" w:rsidRPr="00792455" w:rsidRDefault="00792455" w:rsidP="00792455"/>
    <w:p w:rsidR="00792455" w:rsidRDefault="00792455" w:rsidP="00792455"/>
    <w:p w:rsidR="000926C9" w:rsidRDefault="000926C9" w:rsidP="00792455">
      <w:r>
        <w:lastRenderedPageBreak/>
        <w:t>Depois</w:t>
      </w:r>
    </w:p>
    <w:p w:rsidR="004F44E2" w:rsidRDefault="004F44E2" w:rsidP="00792455"/>
    <w:p w:rsidR="004F44E2" w:rsidRDefault="004F44E2" w:rsidP="00792455"/>
    <w:p w:rsidR="004F44E2" w:rsidRDefault="004F44E2" w:rsidP="00792455"/>
    <w:p w:rsidR="00792455" w:rsidRDefault="000926C9" w:rsidP="000926C9">
      <w:pPr>
        <w:pStyle w:val="Ttulo1"/>
      </w:pPr>
      <w:r>
        <w:t>JavaScript</w:t>
      </w:r>
      <w:r w:rsidR="00A81171">
        <w:t xml:space="preserve"> E </w:t>
      </w:r>
      <w:proofErr w:type="spellStart"/>
      <w:r w:rsidR="00A81171">
        <w:t>Css</w:t>
      </w:r>
      <w:proofErr w:type="spellEnd"/>
    </w:p>
    <w:p w:rsidR="004F44E2" w:rsidRPr="004F44E2" w:rsidRDefault="004F44E2" w:rsidP="004F44E2">
      <w:r>
        <w:t>Antes</w:t>
      </w:r>
    </w:p>
    <w:p w:rsidR="000926C9" w:rsidRDefault="000926C9" w:rsidP="000926C9"/>
    <w:tbl>
      <w:tblPr>
        <w:tblW w:w="11000" w:type="dxa"/>
        <w:tblInd w:w="-1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0"/>
        <w:gridCol w:w="1140"/>
        <w:gridCol w:w="1000"/>
        <w:gridCol w:w="1840"/>
      </w:tblGrid>
      <w:tr w:rsidR="004F44E2" w:rsidRPr="004F44E2" w:rsidTr="004F44E2">
        <w:trPr>
          <w:trHeight w:val="315"/>
        </w:trPr>
        <w:tc>
          <w:tcPr>
            <w:tcW w:w="7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Recebido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Tempo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Tipo de conteúdo</w:t>
            </w:r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http://mlg.institucional.ws/wp-content/themes/elbrus/js/custom.js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4,38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11,07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application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/x-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javascript</w:t>
            </w:r>
            <w:proofErr w:type="spellEnd"/>
          </w:p>
        </w:tc>
      </w:tr>
      <w:tr w:rsidR="004F44E2" w:rsidRPr="004F44E2" w:rsidTr="004F44E2">
        <w:trPr>
          <w:trHeight w:val="300"/>
        </w:trPr>
        <w:tc>
          <w:tcPr>
            <w:tcW w:w="7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http://mlg.institucional.ws/wp-content/plugins/contact-form-7/includes/js/scripts.js?ver=4.8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3,6 KB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23,25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application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/x-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javascript</w:t>
            </w:r>
            <w:proofErr w:type="spellEnd"/>
          </w:p>
        </w:tc>
      </w:tr>
      <w:tr w:rsidR="004F44E2" w:rsidRPr="004F44E2" w:rsidTr="004F44E2">
        <w:trPr>
          <w:trHeight w:val="315"/>
        </w:trPr>
        <w:tc>
          <w:tcPr>
            <w:tcW w:w="7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F44E2" w:rsidRPr="004F44E2" w:rsidRDefault="004F44E2" w:rsidP="004F4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http://mlg.institucional.ws/wp-content/themes/elbrus/assets/prettyphoto/css/prettyPhoto.css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2,72 KB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21,04 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4E2" w:rsidRPr="004F44E2" w:rsidRDefault="004F44E2" w:rsidP="004F4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4F44E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css</w:t>
            </w:r>
            <w:proofErr w:type="spellEnd"/>
          </w:p>
        </w:tc>
      </w:tr>
    </w:tbl>
    <w:p w:rsidR="000926C9" w:rsidRPr="000926C9" w:rsidRDefault="000926C9" w:rsidP="000926C9"/>
    <w:p w:rsidR="000926C9" w:rsidRPr="004F44E2" w:rsidRDefault="004F44E2" w:rsidP="000926C9">
      <w:pPr>
        <w:rPr>
          <w:u w:val="single"/>
        </w:rPr>
      </w:pPr>
      <w:r>
        <w:t>Depois</w:t>
      </w:r>
      <w:bookmarkStart w:id="0" w:name="_GoBack"/>
      <w:bookmarkEnd w:id="0"/>
    </w:p>
    <w:p w:rsidR="000926C9" w:rsidRPr="000926C9" w:rsidRDefault="000926C9" w:rsidP="000926C9"/>
    <w:sectPr w:rsidR="000926C9" w:rsidRPr="00092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96EAD"/>
    <w:multiLevelType w:val="hybridMultilevel"/>
    <w:tmpl w:val="68061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55"/>
    <w:rsid w:val="00032ECB"/>
    <w:rsid w:val="000926C9"/>
    <w:rsid w:val="0045033E"/>
    <w:rsid w:val="004F44E2"/>
    <w:rsid w:val="00792455"/>
    <w:rsid w:val="007F4406"/>
    <w:rsid w:val="00A81171"/>
    <w:rsid w:val="00D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9C6F"/>
  <w15:chartTrackingRefBased/>
  <w15:docId w15:val="{4A627BA9-67FE-4D40-9FE0-B585A8B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2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2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92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92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5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speed/pagespeed/insigh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Marcos de Campos</dc:creator>
  <cp:keywords/>
  <dc:description/>
  <cp:lastModifiedBy>Antonio Marcos de Campos</cp:lastModifiedBy>
  <cp:revision>1</cp:revision>
  <dcterms:created xsi:type="dcterms:W3CDTF">2017-12-05T13:23:00Z</dcterms:created>
  <dcterms:modified xsi:type="dcterms:W3CDTF">2017-12-05T18:54:00Z</dcterms:modified>
</cp:coreProperties>
</file>