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666DB" w14:textId="1E86E71A" w:rsidR="00A80549" w:rsidRPr="008B456F" w:rsidRDefault="00DA6A95" w:rsidP="008B456F">
      <w:pPr>
        <w:jc w:val="center"/>
        <w:rPr>
          <w:b/>
          <w:bCs/>
        </w:rPr>
      </w:pPr>
      <w:r w:rsidRPr="008B456F">
        <w:rPr>
          <w:b/>
          <w:bCs/>
        </w:rPr>
        <w:t>Descripción de la problemática</w:t>
      </w:r>
    </w:p>
    <w:p w14:paraId="694B4546" w14:textId="77777777" w:rsidR="00DA6A95" w:rsidRDefault="00DA6A95" w:rsidP="008B456F">
      <w:pPr>
        <w:jc w:val="both"/>
      </w:pPr>
      <w:r>
        <w:t>La editorial cuenta con un sistema obsoleto para el control de ingreso de personal, el cual es propenso a errores y no es escalable para la cantidad de empleados con los que cuenta la empresa.</w:t>
      </w:r>
    </w:p>
    <w:p w14:paraId="6D2BAA3B" w14:textId="12BE3D5D" w:rsidR="00DA6A95" w:rsidRDefault="00DA6A95" w:rsidP="008B456F">
      <w:pPr>
        <w:jc w:val="both"/>
      </w:pPr>
      <w:r>
        <w:t xml:space="preserve">El control de seguridad es riesgoso ya que las visitas circulan sin control, por lo que la información y hasta la </w:t>
      </w:r>
      <w:r w:rsidR="00CD2B1D">
        <w:t>vida de los empelados puede correr riegos graves, por lo que no se sabe con exactitud quienes están en el edificio, al igual que no se cuenta con un sistema que</w:t>
      </w:r>
      <w:r>
        <w:t xml:space="preserve"> </w:t>
      </w:r>
      <w:r w:rsidR="00CD2B1D">
        <w:t>diferencie de manera eficiente a los empleados, los visitantes y los eventos masivos que se suelen hacer</w:t>
      </w:r>
    </w:p>
    <w:sectPr w:rsidR="00DA6A9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A95"/>
    <w:rsid w:val="00066A14"/>
    <w:rsid w:val="008B456F"/>
    <w:rsid w:val="00967267"/>
    <w:rsid w:val="00A80549"/>
    <w:rsid w:val="00CB2680"/>
    <w:rsid w:val="00CD2B1D"/>
    <w:rsid w:val="00DA6A9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17D5E"/>
  <w15:chartTrackingRefBased/>
  <w15:docId w15:val="{DE8A74B1-FA84-4292-9D22-089DDEB6A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28bbfc4f-4ba9-4090-bd8b-2a54c6c468a9" xsi:nil="true"/>
    <ReferenceId xmlns="3da6b9d6-776a-4b7e-ba73-4a0cd42d20e8" xsi:nil="true"/>
    <lcf76f155ced4ddcb4097134ff3c332f xmlns="3da6b9d6-776a-4b7e-ba73-4a0cd42d20e8">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7BC6C6793A07DB48BAB5034012B130AC" ma:contentTypeVersion="11" ma:contentTypeDescription="Crear nuevo documento." ma:contentTypeScope="" ma:versionID="4b76f2a653ab5ee9b752a59bc4002925">
  <xsd:schema xmlns:xsd="http://www.w3.org/2001/XMLSchema" xmlns:xs="http://www.w3.org/2001/XMLSchema" xmlns:p="http://schemas.microsoft.com/office/2006/metadata/properties" xmlns:ns2="3da6b9d6-776a-4b7e-ba73-4a0cd42d20e8" xmlns:ns3="28bbfc4f-4ba9-4090-bd8b-2a54c6c468a9" targetNamespace="http://schemas.microsoft.com/office/2006/metadata/properties" ma:root="true" ma:fieldsID="65517c22cbad5b7eb299d6f46f98cbca" ns2:_="" ns3:_="">
    <xsd:import namespace="3da6b9d6-776a-4b7e-ba73-4a0cd42d20e8"/>
    <xsd:import namespace="28bbfc4f-4ba9-4090-bd8b-2a54c6c468a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a6b9d6-776a-4b7e-ba73-4a0cd42d20e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lcf76f155ced4ddcb4097134ff3c332f" ma:index="14" nillable="true" ma:taxonomy="true" ma:internalName="lcf76f155ced4ddcb4097134ff3c332f" ma:taxonomyFieldName="MediaServiceImageTags" ma:displayName="Etiquetas de imagen" ma:readOnly="false" ma:fieldId="{5cf76f15-5ced-4ddc-b409-7134ff3c332f}" ma:taxonomyMulti="true" ma:sspId="e36e835f-6f13-4b7f-84b5-146793290c45"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8bbfc4f-4ba9-4090-bd8b-2a54c6c468a9"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d774013c-1f77-4bd2-aea3-707d917750de}" ma:internalName="TaxCatchAll" ma:showField="CatchAllData" ma:web="28bbfc4f-4ba9-4090-bd8b-2a54c6c468a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99279DF-A450-4C9B-A337-8424E533B63E}">
  <ds:schemaRefs>
    <ds:schemaRef ds:uri="http://schemas.microsoft.com/office/2006/metadata/properties"/>
    <ds:schemaRef ds:uri="http://schemas.microsoft.com/office/infopath/2007/PartnerControls"/>
    <ds:schemaRef ds:uri="4450e2ba-1be7-400e-9b9a-bbc438272d1d"/>
  </ds:schemaRefs>
</ds:datastoreItem>
</file>

<file path=customXml/itemProps2.xml><?xml version="1.0" encoding="utf-8"?>
<ds:datastoreItem xmlns:ds="http://schemas.openxmlformats.org/officeDocument/2006/customXml" ds:itemID="{4394BA69-9C1F-47E1-8C98-5B32E14AD393}">
  <ds:schemaRefs>
    <ds:schemaRef ds:uri="http://schemas.microsoft.com/sharepoint/v3/contenttype/forms"/>
  </ds:schemaRefs>
</ds:datastoreItem>
</file>

<file path=customXml/itemProps3.xml><?xml version="1.0" encoding="utf-8"?>
<ds:datastoreItem xmlns:ds="http://schemas.openxmlformats.org/officeDocument/2006/customXml" ds:itemID="{793B3F5F-EAF0-4668-AE7B-9612627E930D}"/>
</file>

<file path=docProps/app.xml><?xml version="1.0" encoding="utf-8"?>
<Properties xmlns="http://schemas.openxmlformats.org/officeDocument/2006/extended-properties" xmlns:vt="http://schemas.openxmlformats.org/officeDocument/2006/docPropsVTypes">
  <Template>Normal</Template>
  <TotalTime>0</TotalTime>
  <Pages>1</Pages>
  <Words>92</Words>
  <Characters>512</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yaneli orihuela</dc:creator>
  <cp:keywords/>
  <dc:description/>
  <cp:lastModifiedBy>yaneli orihuela</cp:lastModifiedBy>
  <cp:revision>2</cp:revision>
  <dcterms:created xsi:type="dcterms:W3CDTF">2025-09-03T16:46:00Z</dcterms:created>
  <dcterms:modified xsi:type="dcterms:W3CDTF">2025-09-03T16:46:00Z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0x0101007BC6C6793A07DB48BAB5034012B130AC</vt:lpwstr>
  </property>
</Properties>
</file>