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21C" w:rsidRDefault="001C321C" w:rsidP="001C321C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1C321C" w:rsidRDefault="001C321C" w:rsidP="001C321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Understanding concurrency by implementing start, sleep and stop thread functions.</w:t>
      </w:r>
    </w:p>
    <w:p w:rsidR="001C321C" w:rsidRDefault="001C321C" w:rsidP="001C321C">
      <w:pPr>
        <w:widowControl w:val="0"/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Lab Task:</w:t>
      </w:r>
    </w:p>
    <w:p w:rsidR="001C321C" w:rsidRP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using start, stop and sleep methods of threading, print alphabets of English from A-Z. (Hint: use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run method loop with fluctuating visualization through sleep method).</w:t>
      </w:r>
    </w:p>
    <w:p w:rsid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36356" cy="377635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C83C6F.tmp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78" t="13272" r="35466" b="17973"/>
                    <a:stretch/>
                  </pic:blipFill>
                  <pic:spPr bwMode="auto">
                    <a:xfrm>
                      <a:off x="0" y="0"/>
                      <a:ext cx="5988418" cy="380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321C" w:rsidRP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</w:pPr>
      <w:r w:rsidRPr="001C321C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US"/>
        </w:rPr>
        <w:t>OUTPUT:</w:t>
      </w:r>
    </w:p>
    <w:p w:rsidR="001C321C" w:rsidRDefault="001C321C" w:rsidP="001C321C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13755" cy="140722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C87D5C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81" t="56597" r="46454" b="33084"/>
                    <a:stretch/>
                  </pic:blipFill>
                  <pic:spPr bwMode="auto">
                    <a:xfrm>
                      <a:off x="0" y="0"/>
                      <a:ext cx="5981295" cy="142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32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529E" w:rsidRDefault="00F3529E" w:rsidP="001C321C">
      <w:pPr>
        <w:spacing w:after="0" w:line="240" w:lineRule="auto"/>
      </w:pPr>
      <w:r>
        <w:separator/>
      </w:r>
    </w:p>
  </w:endnote>
  <w:endnote w:type="continuationSeparator" w:id="0">
    <w:p w:rsidR="00F3529E" w:rsidRDefault="00F3529E" w:rsidP="001C3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B91" w:rsidRDefault="00492B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21C" w:rsidRDefault="001C321C">
    <w:pPr>
      <w:pStyle w:val="Footer"/>
    </w:pPr>
    <w:r>
      <w:t>2023F-BSE-260</w:t>
    </w:r>
    <w:r>
      <w:ptab w:relativeTo="margin" w:alignment="center" w:leader="none"/>
    </w:r>
    <w:r>
      <w:ptab w:relativeTo="margin" w:alignment="right" w:leader="none"/>
    </w:r>
    <w:r w:rsidR="00492B91">
      <w:t>7|Page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B91" w:rsidRDefault="00492B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529E" w:rsidRDefault="00F3529E" w:rsidP="001C321C">
      <w:pPr>
        <w:spacing w:after="0" w:line="240" w:lineRule="auto"/>
      </w:pPr>
      <w:r>
        <w:separator/>
      </w:r>
    </w:p>
  </w:footnote>
  <w:footnote w:type="continuationSeparator" w:id="0">
    <w:p w:rsidR="00F3529E" w:rsidRDefault="00F3529E" w:rsidP="001C32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B91" w:rsidRDefault="00492B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21C" w:rsidRDefault="001C321C" w:rsidP="001C321C">
    <w:pPr>
      <w:widowControl w:val="0"/>
      <w:spacing w:after="200" w:line="276" w:lineRule="auto"/>
      <w:jc w:val="center"/>
      <w:rPr>
        <w:rFonts w:ascii="Times New Roman" w:eastAsia="Times New Roman" w:hAnsi="Times New Roman" w:cs="Times New Roman"/>
        <w:b/>
        <w:sz w:val="28"/>
        <w:szCs w:val="28"/>
        <w:u w:val="single"/>
      </w:rPr>
    </w:pPr>
    <w:r>
      <w:rPr>
        <w:rFonts w:ascii="Times New Roman" w:eastAsia="Times New Roman" w:hAnsi="Times New Roman" w:cs="Times New Roman"/>
        <w:b/>
        <w:sz w:val="28"/>
        <w:szCs w:val="28"/>
        <w:u w:val="single"/>
      </w:rPr>
      <w:t>LAB # 4</w:t>
    </w:r>
  </w:p>
  <w:p w:rsidR="001C321C" w:rsidRPr="001C321C" w:rsidRDefault="001C321C" w:rsidP="001C321C">
    <w:pPr>
      <w:widowControl w:val="0"/>
      <w:spacing w:after="200" w:line="276" w:lineRule="auto"/>
      <w:jc w:val="center"/>
      <w:rPr>
        <w:rFonts w:ascii="Times New Roman" w:eastAsia="Times New Roman" w:hAnsi="Times New Roman" w:cs="Times New Roman"/>
        <w:b/>
        <w:i/>
        <w:sz w:val="28"/>
        <w:szCs w:val="28"/>
        <w:u w:val="single"/>
      </w:rPr>
    </w:pPr>
    <w:r w:rsidRPr="001C321C">
      <w:rPr>
        <w:rFonts w:ascii="Times New Roman" w:eastAsia="Times New Roman" w:hAnsi="Times New Roman" w:cs="Times New Roman"/>
        <w:b/>
        <w:i/>
        <w:sz w:val="28"/>
        <w:szCs w:val="28"/>
        <w:u w:val="single"/>
      </w:rPr>
      <w:t>Start, Sleep and Stop methods of multithreading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B91" w:rsidRDefault="00492B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21C"/>
    <w:rsid w:val="001C321C"/>
    <w:rsid w:val="00252FD0"/>
    <w:rsid w:val="00492B91"/>
    <w:rsid w:val="00F3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40DE5"/>
  <w15:chartTrackingRefBased/>
  <w15:docId w15:val="{84902E46-D154-43AD-A161-644E0552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21C"/>
    <w:rPr>
      <w:rFonts w:ascii="Calibri" w:eastAsia="Calibri" w:hAnsi="Calibri" w:cs="Calibri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21C"/>
    <w:rPr>
      <w:rFonts w:ascii="Calibri" w:eastAsia="Calibri" w:hAnsi="Calibri" w:cs="Calibri"/>
      <w:lang w:val="en"/>
    </w:rPr>
  </w:style>
  <w:style w:type="paragraph" w:styleId="Footer">
    <w:name w:val="footer"/>
    <w:basedOn w:val="Normal"/>
    <w:link w:val="FooterChar"/>
    <w:uiPriority w:val="99"/>
    <w:unhideWhenUsed/>
    <w:rsid w:val="001C3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21C"/>
    <w:rPr>
      <w:rFonts w:ascii="Calibri" w:eastAsia="Calibri" w:hAnsi="Calibri" w:cs="Calibri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lab2</cp:lastModifiedBy>
  <cp:revision>1</cp:revision>
  <dcterms:created xsi:type="dcterms:W3CDTF">2025-11-05T10:19:00Z</dcterms:created>
  <dcterms:modified xsi:type="dcterms:W3CDTF">2025-11-05T10:31:00Z</dcterms:modified>
</cp:coreProperties>
</file>