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829" w:rsidRPr="00D53F92" w:rsidRDefault="00790829" w:rsidP="00790829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rPr>
          <w:rFonts w:ascii="French Script MT" w:hAnsi="French Script MT"/>
          <w:b/>
          <w:color w:val="000000" w:themeColor="text1"/>
          <w:sz w:val="40"/>
          <w:szCs w:val="40"/>
        </w:rPr>
      </w:pPr>
      <w:r w:rsidRPr="00D53F92">
        <w:rPr>
          <w:noProof/>
          <w:color w:val="000000" w:themeColor="text1"/>
          <w:lang w:val="en-US"/>
        </w:rPr>
        <w:drawing>
          <wp:anchor distT="0" distB="0" distL="114300" distR="114300" simplePos="0" relativeHeight="251659264" behindDoc="0" locked="0" layoutInCell="1" allowOverlap="1" wp14:anchorId="5C16B56C" wp14:editId="6E3AE711">
            <wp:simplePos x="0" y="0"/>
            <wp:positionH relativeFrom="column">
              <wp:posOffset>-159385</wp:posOffset>
            </wp:positionH>
            <wp:positionV relativeFrom="paragraph">
              <wp:posOffset>178435</wp:posOffset>
            </wp:positionV>
            <wp:extent cx="1075055" cy="80391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                </w:t>
      </w:r>
      <w:proofErr w:type="spellStart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>Shamsi</w:t>
      </w:r>
      <w:proofErr w:type="spellEnd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School</w:t>
      </w:r>
    </w:p>
    <w:p w:rsidR="00790829" w:rsidRPr="00D53F92" w:rsidRDefault="00790829" w:rsidP="00790829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</w:t>
      </w:r>
      <w:proofErr w:type="spellStart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>Shamsi</w:t>
      </w:r>
      <w:proofErr w:type="spellEnd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Society Campus (Boys’ Shift)</w:t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Final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(2024-25)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D53F92"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</w:t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 xml:space="preserve">Class: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I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V</w:t>
      </w:r>
    </w:p>
    <w:p w:rsidR="00790829" w:rsidRPr="00D53F92" w:rsidRDefault="00790829" w:rsidP="00790829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:rsidR="00790829" w:rsidRPr="00D53F92" w:rsidRDefault="00790829" w:rsidP="00790829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:rsidR="00790829" w:rsidRPr="00D53F92" w:rsidRDefault="00790829" w:rsidP="00790829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Name: __________________Sec: ____Roll #: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_____ Invigilator’s Sign: ___ </w:t>
      </w: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</w:rPr>
        <w:t>T.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Marks</w:t>
      </w:r>
      <w:proofErr w:type="spellEnd"/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: 100</w:t>
      </w:r>
    </w:p>
    <w:p w:rsidR="00790829" w:rsidRPr="00D53F92" w:rsidRDefault="00790829" w:rsidP="00790829">
      <w:pPr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</w:t>
      </w:r>
    </w:p>
    <w:p w:rsidR="00790829" w:rsidRDefault="00790829" w:rsidP="00790829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OBJECTIVE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Marks: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20</w:t>
      </w:r>
    </w:p>
    <w:p w:rsidR="00810DC9" w:rsidRDefault="00810DC9" w:rsidP="0079082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790829" w:rsidRDefault="00790829" w:rsidP="0079082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Q1) Fill in the blanks.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  <w:t>/06</w:t>
      </w:r>
    </w:p>
    <w:p w:rsidR="00810DC9" w:rsidRDefault="00810DC9" w:rsidP="00810DC9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790829" w:rsidRDefault="00790829" w:rsidP="007908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 xml:space="preserve">A rectangle has _________ sides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and  _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________ angles.</w:t>
      </w:r>
    </w:p>
    <w:p w:rsidR="00790829" w:rsidRDefault="00790829" w:rsidP="007908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Multiply 8.53 by 3 = ____________</w:t>
      </w:r>
    </w:p>
    <w:p w:rsidR="00790829" w:rsidRDefault="00790829" w:rsidP="007908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4.6 + 2.3 = _____________</w:t>
      </w:r>
    </w:p>
    <w:p w:rsidR="00790829" w:rsidRDefault="00790829" w:rsidP="007908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The perimeter of the square is 40m length = ____________</w:t>
      </w:r>
    </w:p>
    <w:p w:rsidR="00790829" w:rsidRDefault="00790829" w:rsidP="007908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Area of rectangle = _____________</w:t>
      </w:r>
    </w:p>
    <w:p w:rsidR="00790829" w:rsidRDefault="007266F0" w:rsidP="0079082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Perimeter of rectangle = _______________</w:t>
      </w:r>
    </w:p>
    <w:p w:rsidR="007266F0" w:rsidRDefault="00810DC9" w:rsidP="007266F0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3910330</wp:posOffset>
            </wp:positionH>
            <wp:positionV relativeFrom="margin">
              <wp:posOffset>4486718</wp:posOffset>
            </wp:positionV>
            <wp:extent cx="1249680" cy="1261110"/>
            <wp:effectExtent l="0" t="0" r="7620" b="0"/>
            <wp:wrapSquare wrapText="bothSides"/>
            <wp:docPr id="3" name="Picture 3" descr="1,340 02:50 Images, Stock Photos, 3D objects,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,340 02:50 Images, Stock Photos, 3D objects,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04" t="6377" r="9141" b="10745"/>
                    <a:stretch/>
                  </pic:blipFill>
                  <pic:spPr bwMode="auto">
                    <a:xfrm>
                      <a:off x="0" y="0"/>
                      <a:ext cx="124968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6F0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Q2) What</w:t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 w:rsidR="00014B3D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  <w:t>/02</w:t>
      </w:r>
    </w:p>
    <w:p w:rsidR="004862D7" w:rsidRDefault="004862D7" w:rsidP="004862D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A train left the station at ________________PM.</w:t>
      </w:r>
    </w:p>
    <w:p w:rsidR="004862D7" w:rsidRDefault="004862D7" w:rsidP="004862D7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4862D7" w:rsidRDefault="004862D7" w:rsidP="004862D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The train in the 24 – hour clock is ___________</w:t>
      </w:r>
    </w:p>
    <w:p w:rsidR="004862D7" w:rsidRDefault="004862D7" w:rsidP="004862D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4862D7" w:rsidRDefault="004862D7" w:rsidP="004862D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4862D7" w:rsidRDefault="004862D7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 xml:space="preserve">Q3)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The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 xml:space="preserve"> perimeter of some squares are given. Find the length of one side of each square.</w:t>
      </w:r>
    </w:p>
    <w:p w:rsidR="004862D7" w:rsidRDefault="00014B3D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  <w:t>/04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70"/>
        <w:gridCol w:w="4341"/>
      </w:tblGrid>
      <w:tr w:rsidR="004862D7" w:rsidTr="004862D7">
        <w:trPr>
          <w:trHeight w:val="576"/>
        </w:trPr>
        <w:tc>
          <w:tcPr>
            <w:tcW w:w="805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S.NO</w:t>
            </w:r>
          </w:p>
        </w:tc>
        <w:tc>
          <w:tcPr>
            <w:tcW w:w="3870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PERIMETER</w:t>
            </w:r>
          </w:p>
        </w:tc>
        <w:tc>
          <w:tcPr>
            <w:tcW w:w="4341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LENGTH</w:t>
            </w:r>
          </w:p>
        </w:tc>
      </w:tr>
      <w:tr w:rsidR="004862D7" w:rsidTr="004862D7">
        <w:trPr>
          <w:trHeight w:val="576"/>
        </w:trPr>
        <w:tc>
          <w:tcPr>
            <w:tcW w:w="805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 xml:space="preserve">1. </w:t>
            </w:r>
          </w:p>
        </w:tc>
        <w:tc>
          <w:tcPr>
            <w:tcW w:w="3870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48 cm</w:t>
            </w:r>
          </w:p>
        </w:tc>
        <w:tc>
          <w:tcPr>
            <w:tcW w:w="4341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________________cm</w:t>
            </w:r>
          </w:p>
        </w:tc>
      </w:tr>
      <w:tr w:rsidR="004862D7" w:rsidTr="004862D7">
        <w:trPr>
          <w:trHeight w:val="576"/>
        </w:trPr>
        <w:tc>
          <w:tcPr>
            <w:tcW w:w="805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 xml:space="preserve">2. </w:t>
            </w:r>
          </w:p>
        </w:tc>
        <w:tc>
          <w:tcPr>
            <w:tcW w:w="3870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32 cm</w:t>
            </w:r>
          </w:p>
        </w:tc>
        <w:tc>
          <w:tcPr>
            <w:tcW w:w="4341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_______________cm</w:t>
            </w:r>
          </w:p>
        </w:tc>
      </w:tr>
      <w:tr w:rsidR="004862D7" w:rsidTr="004862D7">
        <w:trPr>
          <w:trHeight w:val="576"/>
        </w:trPr>
        <w:tc>
          <w:tcPr>
            <w:tcW w:w="805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 xml:space="preserve">3. </w:t>
            </w:r>
          </w:p>
        </w:tc>
        <w:tc>
          <w:tcPr>
            <w:tcW w:w="3870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52 m</w:t>
            </w:r>
          </w:p>
        </w:tc>
        <w:tc>
          <w:tcPr>
            <w:tcW w:w="4341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______________ m</w:t>
            </w:r>
          </w:p>
        </w:tc>
      </w:tr>
      <w:tr w:rsidR="004862D7" w:rsidTr="004862D7">
        <w:trPr>
          <w:trHeight w:val="576"/>
        </w:trPr>
        <w:tc>
          <w:tcPr>
            <w:tcW w:w="805" w:type="dxa"/>
            <w:vAlign w:val="center"/>
          </w:tcPr>
          <w:p w:rsidR="004862D7" w:rsidRDefault="004862D7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 xml:space="preserve">4. </w:t>
            </w:r>
          </w:p>
        </w:tc>
        <w:tc>
          <w:tcPr>
            <w:tcW w:w="3870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120 m</w:t>
            </w:r>
          </w:p>
        </w:tc>
        <w:tc>
          <w:tcPr>
            <w:tcW w:w="4341" w:type="dxa"/>
            <w:vAlign w:val="center"/>
          </w:tcPr>
          <w:p w:rsidR="004862D7" w:rsidRDefault="00945FDA" w:rsidP="004862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</w:rPr>
              <w:t>_______________m</w:t>
            </w:r>
          </w:p>
        </w:tc>
      </w:tr>
    </w:tbl>
    <w:p w:rsidR="004862D7" w:rsidRDefault="004862D7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810DC9" w:rsidRDefault="00810DC9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014B3D" w:rsidRDefault="00014B3D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lastRenderedPageBreak/>
        <w:t xml:space="preserve">Q4) Match the correct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answe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  <w:t>/04</w:t>
      </w:r>
    </w:p>
    <w:p w:rsidR="00014B3D" w:rsidRDefault="00014B3D" w:rsidP="00014B3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7 ÷ 3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  <w:t>2.04</w:t>
      </w:r>
    </w:p>
    <w:p w:rsidR="00014B3D" w:rsidRDefault="00014B3D" w:rsidP="00014B3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014B3D" w:rsidRDefault="00014B3D" w:rsidP="00014B3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1.5 × 7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  <w:t>11.13</w:t>
      </w:r>
    </w:p>
    <w:p w:rsidR="00014B3D" w:rsidRPr="00014B3D" w:rsidRDefault="00014B3D" w:rsidP="00014B3D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014B3D" w:rsidRDefault="00014B3D" w:rsidP="00014B3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2.63 + 8.5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  <w:t>2.3</w:t>
      </w:r>
    </w:p>
    <w:p w:rsidR="00014B3D" w:rsidRPr="00014B3D" w:rsidRDefault="00014B3D" w:rsidP="00014B3D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</w:p>
    <w:p w:rsidR="00014B3D" w:rsidRPr="00014B3D" w:rsidRDefault="00014B3D" w:rsidP="00014B3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>8.63 – 6.59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</w:rPr>
        <w:tab/>
        <w:t>10.5</w:t>
      </w:r>
    </w:p>
    <w:p w:rsidR="00810DC9" w:rsidRDefault="00014B3D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Q5</w:t>
      </w:r>
      <w:r w:rsidR="00810DC9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 xml:space="preserve">) </w:t>
      </w:r>
      <w:proofErr w:type="gramStart"/>
      <w:r w:rsidR="00772CDC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>The</w:t>
      </w:r>
      <w:proofErr w:type="gramEnd"/>
      <w:r w:rsidR="00772CDC"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 xml:space="preserve"> bar graph shows the mathematics test result of four pupils.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  <w:tab/>
        <w:t>/04</w:t>
      </w: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290BD0" w:rsidRPr="004862D7" w:rsidRDefault="00290BD0" w:rsidP="004862D7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</w:rPr>
      </w:pPr>
    </w:p>
    <w:p w:rsidR="004862D7" w:rsidRDefault="004862D7" w:rsidP="004862D7">
      <w:pPr>
        <w:spacing w:line="360" w:lineRule="auto"/>
        <w:rPr>
          <w:noProof/>
          <w:lang w:val="en-US"/>
        </w:rPr>
      </w:pPr>
    </w:p>
    <w:p w:rsidR="00FF6B56" w:rsidRDefault="00FF6B56" w:rsidP="004862D7">
      <w:pPr>
        <w:spacing w:line="360" w:lineRule="auto"/>
      </w:pPr>
    </w:p>
    <w:p w:rsidR="00290BD0" w:rsidRDefault="00290BD0" w:rsidP="004862D7">
      <w:pPr>
        <w:spacing w:line="360" w:lineRule="auto"/>
      </w:pPr>
    </w:p>
    <w:p w:rsidR="00290BD0" w:rsidRDefault="00290BD0" w:rsidP="004862D7">
      <w:pPr>
        <w:spacing w:line="360" w:lineRule="auto"/>
      </w:pPr>
    </w:p>
    <w:p w:rsidR="00290BD0" w:rsidRDefault="00290BD0" w:rsidP="004862D7">
      <w:pPr>
        <w:spacing w:line="360" w:lineRule="auto"/>
      </w:pPr>
    </w:p>
    <w:p w:rsidR="00290BD0" w:rsidRDefault="00290BD0" w:rsidP="004862D7">
      <w:pPr>
        <w:spacing w:line="360" w:lineRule="auto"/>
      </w:pPr>
    </w:p>
    <w:p w:rsidR="00290BD0" w:rsidRDefault="00290BD0" w:rsidP="004862D7">
      <w:pPr>
        <w:spacing w:line="360" w:lineRule="auto"/>
      </w:pPr>
    </w:p>
    <w:sectPr w:rsidR="00290BD0" w:rsidSect="00790829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D57" w:rsidRDefault="00556D57" w:rsidP="00810DC9">
      <w:pPr>
        <w:spacing w:line="240" w:lineRule="auto"/>
      </w:pPr>
      <w:r>
        <w:separator/>
      </w:r>
    </w:p>
  </w:endnote>
  <w:endnote w:type="continuationSeparator" w:id="0">
    <w:p w:rsidR="00556D57" w:rsidRDefault="00556D57" w:rsidP="00810D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DC9" w:rsidRPr="00810DC9" w:rsidRDefault="00810DC9">
    <w:pPr>
      <w:pStyle w:val="Footer"/>
      <w:rPr>
        <w:b/>
        <w:bCs/>
      </w:rPr>
    </w:pPr>
    <w:sdt>
      <w:sdtPr>
        <w:rPr>
          <w:rFonts w:ascii="Times New Roman" w:hAnsi="Times New Roman" w:cs="Times New Roman"/>
          <w:b/>
          <w:bCs/>
        </w:rPr>
        <w:id w:val="-1994634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96C45">
          <w:rPr>
            <w:rFonts w:ascii="Times New Roman" w:hAnsi="Times New Roman" w:cs="Times New Roman"/>
            <w:b/>
            <w:bCs/>
          </w:rPr>
          <w:t>MATHEMATICS</w:t>
        </w:r>
        <w:r w:rsidRPr="00396C45">
          <w:rPr>
            <w:rFonts w:ascii="Times New Roman" w:hAnsi="Times New Roman" w:cs="Times New Roman"/>
            <w:b/>
            <w:bCs/>
          </w:rPr>
          <w:tab/>
          <w:t xml:space="preserve">   CLASS: </w:t>
        </w:r>
        <w:r>
          <w:rPr>
            <w:rFonts w:ascii="Times New Roman" w:hAnsi="Times New Roman" w:cs="Times New Roman"/>
            <w:b/>
            <w:bCs/>
          </w:rPr>
          <w:t>I</w:t>
        </w:r>
        <w:r w:rsidRPr="00396C45">
          <w:rPr>
            <w:rFonts w:ascii="Times New Roman" w:hAnsi="Times New Roman" w:cs="Times New Roman"/>
            <w:b/>
            <w:bCs/>
          </w:rPr>
          <w:t>V</w:t>
        </w:r>
      </w:sdtContent>
    </w:sdt>
    <w:r w:rsidRPr="00396C45">
      <w:rPr>
        <w:rFonts w:ascii="Times New Roman" w:hAnsi="Times New Roman" w:cs="Times New Roman"/>
        <w:b/>
        <w:bCs/>
        <w:noProof/>
      </w:rPr>
      <w:tab/>
    </w:r>
    <w:r w:rsidRPr="00396C45">
      <w:rPr>
        <w:rFonts w:ascii="Times New Roman" w:hAnsi="Times New Roman" w:cs="Times New Roman"/>
        <w:b/>
        <w:bCs/>
        <w:color w:val="000000" w:themeColor="text1"/>
        <w:spacing w:val="60"/>
      </w:rPr>
      <w:t>Page</w:t>
    </w:r>
    <w:r w:rsidRPr="00396C45">
      <w:rPr>
        <w:rFonts w:ascii="Times New Roman" w:hAnsi="Times New Roman" w:cs="Times New Roman"/>
        <w:b/>
        <w:bCs/>
        <w:color w:val="000000" w:themeColor="text1"/>
      </w:rPr>
      <w:t xml:space="preserve"> 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Pr="00396C45">
      <w:rPr>
        <w:rFonts w:ascii="Times New Roman" w:hAnsi="Times New Roman" w:cs="Times New Roman"/>
        <w:b/>
        <w:bCs/>
        <w:color w:val="000000" w:themeColor="text1"/>
      </w:rPr>
      <w:instrText xml:space="preserve"> PAGE   \* MERGEFORMAT </w:instrTex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014B3D">
      <w:rPr>
        <w:rFonts w:ascii="Times New Roman" w:hAnsi="Times New Roman" w:cs="Times New Roman"/>
        <w:b/>
        <w:bCs/>
        <w:noProof/>
        <w:color w:val="000000" w:themeColor="text1"/>
      </w:rPr>
      <w:t>2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  <w:r w:rsidRPr="00396C45">
      <w:rPr>
        <w:rFonts w:ascii="Times New Roman" w:hAnsi="Times New Roman" w:cs="Times New Roman"/>
        <w:b/>
        <w:bCs/>
        <w:color w:val="000000" w:themeColor="text1"/>
      </w:rPr>
      <w:t xml:space="preserve"> | 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Pr="00396C45">
      <w:rPr>
        <w:rFonts w:ascii="Times New Roman" w:hAnsi="Times New Roman" w:cs="Times New Roman"/>
        <w:b/>
        <w:bCs/>
        <w:color w:val="000000" w:themeColor="text1"/>
      </w:rPr>
      <w:instrText xml:space="preserve"> NUMPAGES  \* Arabic  \* MERGEFORMAT </w:instrTex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014B3D">
      <w:rPr>
        <w:rFonts w:ascii="Times New Roman" w:hAnsi="Times New Roman" w:cs="Times New Roman"/>
        <w:b/>
        <w:bCs/>
        <w:noProof/>
        <w:color w:val="000000" w:themeColor="text1"/>
      </w:rPr>
      <w:t>2</w:t>
    </w:r>
    <w:r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D57" w:rsidRDefault="00556D57" w:rsidP="00810DC9">
      <w:pPr>
        <w:spacing w:line="240" w:lineRule="auto"/>
      </w:pPr>
      <w:r>
        <w:separator/>
      </w:r>
    </w:p>
  </w:footnote>
  <w:footnote w:type="continuationSeparator" w:id="0">
    <w:p w:rsidR="00556D57" w:rsidRDefault="00556D57" w:rsidP="00810D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593A"/>
    <w:multiLevelType w:val="hybridMultilevel"/>
    <w:tmpl w:val="D53AB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84ACD"/>
    <w:multiLevelType w:val="hybridMultilevel"/>
    <w:tmpl w:val="8A9849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C4BDA"/>
    <w:multiLevelType w:val="hybridMultilevel"/>
    <w:tmpl w:val="2B7A34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829"/>
    <w:rsid w:val="00014B3D"/>
    <w:rsid w:val="00290BD0"/>
    <w:rsid w:val="004862D7"/>
    <w:rsid w:val="00556D57"/>
    <w:rsid w:val="007266F0"/>
    <w:rsid w:val="00772CDC"/>
    <w:rsid w:val="00790829"/>
    <w:rsid w:val="00810DC9"/>
    <w:rsid w:val="00945FDA"/>
    <w:rsid w:val="00FF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7A86"/>
  <w15:chartTrackingRefBased/>
  <w15:docId w15:val="{BD71FB92-BDD0-4CE3-837A-A89BF496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0829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829"/>
    <w:pPr>
      <w:ind w:left="720"/>
      <w:contextualSpacing/>
    </w:pPr>
  </w:style>
  <w:style w:type="table" w:styleId="TableGrid">
    <w:name w:val="Table Grid"/>
    <w:basedOn w:val="TableNormal"/>
    <w:uiPriority w:val="39"/>
    <w:rsid w:val="00486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0D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DC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810D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DC9"/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ZONE</dc:creator>
  <cp:keywords/>
  <dc:description/>
  <cp:lastModifiedBy>TECHNO ZONE</cp:lastModifiedBy>
  <cp:revision>3</cp:revision>
  <dcterms:created xsi:type="dcterms:W3CDTF">2025-01-13T20:01:00Z</dcterms:created>
  <dcterms:modified xsi:type="dcterms:W3CDTF">2025-01-13T20:55:00Z</dcterms:modified>
</cp:coreProperties>
</file>