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3DAD7" w14:textId="77777777" w:rsidR="00C77CD1" w:rsidRPr="00C77CD1" w:rsidRDefault="00C77CD1" w:rsidP="00C77CD1">
      <w:r w:rsidRPr="00C77CD1">
        <w:t>To integrate AI or computer science research with the topics in the listed research papers, a team member with a computer science background can contribute in the following ways:</w:t>
      </w:r>
    </w:p>
    <w:p w14:paraId="2DCF44FF" w14:textId="77777777" w:rsidR="00C77CD1" w:rsidRPr="00C77CD1" w:rsidRDefault="00C77CD1" w:rsidP="00C77CD1">
      <w:r w:rsidRPr="00C77CD1">
        <w:pict w14:anchorId="0656754F">
          <v:rect id="_x0000_i1073" style="width:0;height:1.5pt" o:hralign="center" o:hrstd="t" o:hr="t" fillcolor="#a0a0a0" stroked="f"/>
        </w:pict>
      </w:r>
    </w:p>
    <w:p w14:paraId="0396AAC8" w14:textId="77777777" w:rsidR="00C77CD1" w:rsidRPr="00C77CD1" w:rsidRDefault="00C77CD1" w:rsidP="00C77CD1">
      <w:pPr>
        <w:rPr>
          <w:b/>
          <w:bCs/>
        </w:rPr>
      </w:pPr>
      <w:r w:rsidRPr="00C77CD1">
        <w:rPr>
          <w:b/>
          <w:bCs/>
        </w:rPr>
        <w:t>1. Students' Attitude Toward Mathematics</w:t>
      </w:r>
    </w:p>
    <w:p w14:paraId="46225A5A" w14:textId="77777777" w:rsidR="00C77CD1" w:rsidRPr="00C77CD1" w:rsidRDefault="00C77CD1" w:rsidP="00C77CD1">
      <w:pPr>
        <w:numPr>
          <w:ilvl w:val="0"/>
          <w:numId w:val="1"/>
        </w:numPr>
      </w:pPr>
      <w:r w:rsidRPr="00C77CD1">
        <w:rPr>
          <w:b/>
          <w:bCs/>
        </w:rPr>
        <w:t>AI Integration:</w:t>
      </w:r>
    </w:p>
    <w:p w14:paraId="2EF1022B" w14:textId="77777777" w:rsidR="00C77CD1" w:rsidRPr="00C77CD1" w:rsidRDefault="00C77CD1" w:rsidP="00C77CD1">
      <w:pPr>
        <w:numPr>
          <w:ilvl w:val="1"/>
          <w:numId w:val="1"/>
        </w:numPr>
      </w:pPr>
      <w:r w:rsidRPr="00C77CD1">
        <w:t>Use machine learning models to analyze and predict students' attitudes toward mathematics based on various factors (e.g., teaching methods, classroom environments, or demographics).</w:t>
      </w:r>
    </w:p>
    <w:p w14:paraId="6EECEC6E" w14:textId="77777777" w:rsidR="00C77CD1" w:rsidRPr="00C77CD1" w:rsidRDefault="00C77CD1" w:rsidP="00C77CD1">
      <w:pPr>
        <w:numPr>
          <w:ilvl w:val="1"/>
          <w:numId w:val="1"/>
        </w:numPr>
      </w:pPr>
      <w:r w:rsidRPr="00C77CD1">
        <w:t>Develop sentiment analysis algorithms to analyze survey data or student feedback.</w:t>
      </w:r>
    </w:p>
    <w:p w14:paraId="12373CBD" w14:textId="77777777" w:rsidR="00C77CD1" w:rsidRPr="00C77CD1" w:rsidRDefault="00C77CD1" w:rsidP="00C77CD1">
      <w:pPr>
        <w:numPr>
          <w:ilvl w:val="0"/>
          <w:numId w:val="1"/>
        </w:numPr>
      </w:pPr>
      <w:r w:rsidRPr="00C77CD1">
        <w:rPr>
          <w:b/>
          <w:bCs/>
        </w:rPr>
        <w:t>Research Contribution:</w:t>
      </w:r>
    </w:p>
    <w:p w14:paraId="6C21CD0A" w14:textId="77777777" w:rsidR="00C77CD1" w:rsidRPr="00C77CD1" w:rsidRDefault="00C77CD1" w:rsidP="00C77CD1">
      <w:pPr>
        <w:numPr>
          <w:ilvl w:val="1"/>
          <w:numId w:val="1"/>
        </w:numPr>
      </w:pPr>
      <w:r w:rsidRPr="00C77CD1">
        <w:t>Build a recommendation system for adaptive teaching strategies tailored to different attitudes or preferences.</w:t>
      </w:r>
    </w:p>
    <w:p w14:paraId="67C3E32E" w14:textId="77777777" w:rsidR="00C77CD1" w:rsidRPr="00C77CD1" w:rsidRDefault="00C77CD1" w:rsidP="00C77CD1">
      <w:r w:rsidRPr="00C77CD1">
        <w:pict w14:anchorId="3DDF0F12">
          <v:rect id="_x0000_i1074" style="width:0;height:1.5pt" o:hralign="center" o:hrstd="t" o:hr="t" fillcolor="#a0a0a0" stroked="f"/>
        </w:pict>
      </w:r>
    </w:p>
    <w:p w14:paraId="60EF40F0" w14:textId="77777777" w:rsidR="00C77CD1" w:rsidRPr="00C77CD1" w:rsidRDefault="00C77CD1" w:rsidP="00C77CD1">
      <w:pPr>
        <w:rPr>
          <w:b/>
          <w:bCs/>
        </w:rPr>
      </w:pPr>
      <w:r w:rsidRPr="00C77CD1">
        <w:rPr>
          <w:b/>
          <w:bCs/>
        </w:rPr>
        <w:t>2. Prospective Teachers’ Teaching Attitude Scale (PTTAS)</w:t>
      </w:r>
    </w:p>
    <w:p w14:paraId="559B203C" w14:textId="77777777" w:rsidR="00C77CD1" w:rsidRPr="00C77CD1" w:rsidRDefault="00C77CD1" w:rsidP="00C77CD1">
      <w:pPr>
        <w:numPr>
          <w:ilvl w:val="0"/>
          <w:numId w:val="2"/>
        </w:numPr>
      </w:pPr>
      <w:r w:rsidRPr="00C77CD1">
        <w:rPr>
          <w:b/>
          <w:bCs/>
        </w:rPr>
        <w:t>AI Integration:</w:t>
      </w:r>
    </w:p>
    <w:p w14:paraId="3B3090F6" w14:textId="77777777" w:rsidR="00C77CD1" w:rsidRPr="00C77CD1" w:rsidRDefault="00C77CD1" w:rsidP="00C77CD1">
      <w:pPr>
        <w:numPr>
          <w:ilvl w:val="1"/>
          <w:numId w:val="2"/>
        </w:numPr>
      </w:pPr>
      <w:r w:rsidRPr="00C77CD1">
        <w:t>Apply natural language processing (NLP) to assess teachers' feedback and attitudes from textual data.</w:t>
      </w:r>
    </w:p>
    <w:p w14:paraId="51360E2C" w14:textId="77777777" w:rsidR="00C77CD1" w:rsidRPr="00C77CD1" w:rsidRDefault="00C77CD1" w:rsidP="00C77CD1">
      <w:pPr>
        <w:numPr>
          <w:ilvl w:val="1"/>
          <w:numId w:val="2"/>
        </w:numPr>
      </w:pPr>
      <w:r w:rsidRPr="00C77CD1">
        <w:t>Automate validation processes using AI to analyze questionnaire responses at scale.</w:t>
      </w:r>
    </w:p>
    <w:p w14:paraId="21CAA1E7" w14:textId="77777777" w:rsidR="00C77CD1" w:rsidRPr="00C77CD1" w:rsidRDefault="00C77CD1" w:rsidP="00C77CD1">
      <w:pPr>
        <w:numPr>
          <w:ilvl w:val="0"/>
          <w:numId w:val="2"/>
        </w:numPr>
      </w:pPr>
      <w:r w:rsidRPr="00C77CD1">
        <w:rPr>
          <w:b/>
          <w:bCs/>
        </w:rPr>
        <w:t>Research Contribution:</w:t>
      </w:r>
    </w:p>
    <w:p w14:paraId="75B1CE51" w14:textId="77777777" w:rsidR="00C77CD1" w:rsidRPr="00C77CD1" w:rsidRDefault="00C77CD1" w:rsidP="00C77CD1">
      <w:pPr>
        <w:numPr>
          <w:ilvl w:val="1"/>
          <w:numId w:val="2"/>
        </w:numPr>
      </w:pPr>
      <w:r w:rsidRPr="00C77CD1">
        <w:t>Design AI-powered training simulations (e.g., virtual classrooms) to test and improve teaching attitudes and methods.</w:t>
      </w:r>
    </w:p>
    <w:p w14:paraId="4144EA7E" w14:textId="77777777" w:rsidR="00C77CD1" w:rsidRPr="00C77CD1" w:rsidRDefault="00C77CD1" w:rsidP="00C77CD1">
      <w:r w:rsidRPr="00C77CD1">
        <w:pict w14:anchorId="3152084C">
          <v:rect id="_x0000_i1075" style="width:0;height:1.5pt" o:hralign="center" o:hrstd="t" o:hr="t" fillcolor="#a0a0a0" stroked="f"/>
        </w:pict>
      </w:r>
    </w:p>
    <w:p w14:paraId="0BE4C15D" w14:textId="77777777" w:rsidR="00C77CD1" w:rsidRPr="00C77CD1" w:rsidRDefault="00C77CD1" w:rsidP="00C77CD1">
      <w:pPr>
        <w:rPr>
          <w:b/>
          <w:bCs/>
        </w:rPr>
      </w:pPr>
      <w:r w:rsidRPr="00C77CD1">
        <w:rPr>
          <w:b/>
          <w:bCs/>
        </w:rPr>
        <w:t>3. Relationship Between Teachers’ Self-Efficacy and Students’ Attitude Toward Mathematics</w:t>
      </w:r>
    </w:p>
    <w:p w14:paraId="61DABB3D" w14:textId="77777777" w:rsidR="00C77CD1" w:rsidRPr="00C77CD1" w:rsidRDefault="00C77CD1" w:rsidP="00C77CD1">
      <w:pPr>
        <w:numPr>
          <w:ilvl w:val="0"/>
          <w:numId w:val="3"/>
        </w:numPr>
      </w:pPr>
      <w:r w:rsidRPr="00C77CD1">
        <w:rPr>
          <w:b/>
          <w:bCs/>
        </w:rPr>
        <w:t>AI Integration:</w:t>
      </w:r>
    </w:p>
    <w:p w14:paraId="1F4E04AE" w14:textId="77777777" w:rsidR="00C77CD1" w:rsidRPr="00C77CD1" w:rsidRDefault="00C77CD1" w:rsidP="00C77CD1">
      <w:pPr>
        <w:numPr>
          <w:ilvl w:val="1"/>
          <w:numId w:val="3"/>
        </w:numPr>
      </w:pPr>
      <w:r w:rsidRPr="00C77CD1">
        <w:t>Build models to correlate teachers' self-efficacy scores with students' performance or engagement levels.</w:t>
      </w:r>
    </w:p>
    <w:p w14:paraId="0F1641CF" w14:textId="77777777" w:rsidR="00C77CD1" w:rsidRPr="00C77CD1" w:rsidRDefault="00C77CD1" w:rsidP="00C77CD1">
      <w:pPr>
        <w:numPr>
          <w:ilvl w:val="1"/>
          <w:numId w:val="3"/>
        </w:numPr>
      </w:pPr>
      <w:r w:rsidRPr="00C77CD1">
        <w:t>Use AI to analyze classroom videos and extract insights about teacher-student interaction patterns.</w:t>
      </w:r>
    </w:p>
    <w:p w14:paraId="63E75752" w14:textId="77777777" w:rsidR="00C77CD1" w:rsidRPr="00C77CD1" w:rsidRDefault="00C77CD1" w:rsidP="00C77CD1">
      <w:pPr>
        <w:numPr>
          <w:ilvl w:val="0"/>
          <w:numId w:val="3"/>
        </w:numPr>
      </w:pPr>
      <w:r w:rsidRPr="00C77CD1">
        <w:rPr>
          <w:b/>
          <w:bCs/>
        </w:rPr>
        <w:t>Research Contribution:</w:t>
      </w:r>
    </w:p>
    <w:p w14:paraId="3D0DDCAD" w14:textId="77777777" w:rsidR="00C77CD1" w:rsidRPr="00C77CD1" w:rsidRDefault="00C77CD1" w:rsidP="00C77CD1">
      <w:pPr>
        <w:numPr>
          <w:ilvl w:val="1"/>
          <w:numId w:val="3"/>
        </w:numPr>
      </w:pPr>
      <w:r w:rsidRPr="00C77CD1">
        <w:t>Implement data-driven dashboards for real-time evaluation and feedback for teachers.</w:t>
      </w:r>
    </w:p>
    <w:p w14:paraId="57D7A44D" w14:textId="77777777" w:rsidR="00C77CD1" w:rsidRPr="00C77CD1" w:rsidRDefault="00C77CD1" w:rsidP="00C77CD1">
      <w:r w:rsidRPr="00C77CD1">
        <w:lastRenderedPageBreak/>
        <w:pict w14:anchorId="33150E85">
          <v:rect id="_x0000_i1076" style="width:0;height:1.5pt" o:hralign="center" o:hrstd="t" o:hr="t" fillcolor="#a0a0a0" stroked="f"/>
        </w:pict>
      </w:r>
    </w:p>
    <w:p w14:paraId="06C6F472" w14:textId="77777777" w:rsidR="00C77CD1" w:rsidRPr="00C77CD1" w:rsidRDefault="00C77CD1" w:rsidP="00C77CD1">
      <w:pPr>
        <w:rPr>
          <w:b/>
          <w:bCs/>
        </w:rPr>
      </w:pPr>
      <w:r w:rsidRPr="00C77CD1">
        <w:rPr>
          <w:b/>
          <w:bCs/>
        </w:rPr>
        <w:t>4. Leadership Styles and Change Dynamics in Public Schools</w:t>
      </w:r>
    </w:p>
    <w:p w14:paraId="199C5E0F" w14:textId="77777777" w:rsidR="00C77CD1" w:rsidRPr="00C77CD1" w:rsidRDefault="00C77CD1" w:rsidP="00C77CD1">
      <w:pPr>
        <w:numPr>
          <w:ilvl w:val="0"/>
          <w:numId w:val="4"/>
        </w:numPr>
      </w:pPr>
      <w:r w:rsidRPr="00C77CD1">
        <w:rPr>
          <w:b/>
          <w:bCs/>
        </w:rPr>
        <w:t>AI Integration:</w:t>
      </w:r>
    </w:p>
    <w:p w14:paraId="1ED1121C" w14:textId="77777777" w:rsidR="00C77CD1" w:rsidRPr="00C77CD1" w:rsidRDefault="00C77CD1" w:rsidP="00C77CD1">
      <w:pPr>
        <w:numPr>
          <w:ilvl w:val="1"/>
          <w:numId w:val="4"/>
        </w:numPr>
      </w:pPr>
      <w:r w:rsidRPr="00C77CD1">
        <w:t>Apply AI models to analyze patterns in leadership behavior and its impact on school performance metrics.</w:t>
      </w:r>
    </w:p>
    <w:p w14:paraId="55B0798A" w14:textId="77777777" w:rsidR="00C77CD1" w:rsidRPr="00C77CD1" w:rsidRDefault="00C77CD1" w:rsidP="00C77CD1">
      <w:pPr>
        <w:numPr>
          <w:ilvl w:val="1"/>
          <w:numId w:val="4"/>
        </w:numPr>
      </w:pPr>
      <w:r w:rsidRPr="00C77CD1">
        <w:t>Use AI simulations to test the outcomes of different leadership styles in virtual school setups.</w:t>
      </w:r>
    </w:p>
    <w:p w14:paraId="6E3373E7" w14:textId="77777777" w:rsidR="00C77CD1" w:rsidRPr="00C77CD1" w:rsidRDefault="00C77CD1" w:rsidP="00C77CD1">
      <w:pPr>
        <w:numPr>
          <w:ilvl w:val="0"/>
          <w:numId w:val="4"/>
        </w:numPr>
      </w:pPr>
      <w:r w:rsidRPr="00C77CD1">
        <w:rPr>
          <w:b/>
          <w:bCs/>
        </w:rPr>
        <w:t>Research Contribution:</w:t>
      </w:r>
    </w:p>
    <w:p w14:paraId="46F25DC7" w14:textId="77777777" w:rsidR="00C77CD1" w:rsidRPr="00C77CD1" w:rsidRDefault="00C77CD1" w:rsidP="00C77CD1">
      <w:pPr>
        <w:numPr>
          <w:ilvl w:val="1"/>
          <w:numId w:val="4"/>
        </w:numPr>
      </w:pPr>
      <w:r w:rsidRPr="00C77CD1">
        <w:t>Build tools to support decision-making for school leaders using data visualization and predictive analytics.</w:t>
      </w:r>
    </w:p>
    <w:p w14:paraId="5B0474AE" w14:textId="77777777" w:rsidR="00C77CD1" w:rsidRPr="00C77CD1" w:rsidRDefault="00C77CD1" w:rsidP="00C77CD1">
      <w:r w:rsidRPr="00C77CD1">
        <w:pict w14:anchorId="49DAE606">
          <v:rect id="_x0000_i1077" style="width:0;height:1.5pt" o:hralign="center" o:hrstd="t" o:hr="t" fillcolor="#a0a0a0" stroked="f"/>
        </w:pict>
      </w:r>
    </w:p>
    <w:p w14:paraId="54FD2BCC" w14:textId="77777777" w:rsidR="00C77CD1" w:rsidRPr="00C77CD1" w:rsidRDefault="00C77CD1" w:rsidP="00C77CD1">
      <w:pPr>
        <w:rPr>
          <w:b/>
          <w:bCs/>
        </w:rPr>
      </w:pPr>
      <w:r w:rsidRPr="00C77CD1">
        <w:rPr>
          <w:b/>
          <w:bCs/>
        </w:rPr>
        <w:t>5. Reading Trends in Public Sector Libraries</w:t>
      </w:r>
    </w:p>
    <w:p w14:paraId="0F86233A" w14:textId="77777777" w:rsidR="00C77CD1" w:rsidRPr="00C77CD1" w:rsidRDefault="00C77CD1" w:rsidP="00C77CD1">
      <w:pPr>
        <w:numPr>
          <w:ilvl w:val="0"/>
          <w:numId w:val="5"/>
        </w:numPr>
      </w:pPr>
      <w:r w:rsidRPr="00C77CD1">
        <w:rPr>
          <w:b/>
          <w:bCs/>
        </w:rPr>
        <w:t>AI Integration:</w:t>
      </w:r>
    </w:p>
    <w:p w14:paraId="2802340D" w14:textId="77777777" w:rsidR="00C77CD1" w:rsidRPr="00C77CD1" w:rsidRDefault="00C77CD1" w:rsidP="00C77CD1">
      <w:pPr>
        <w:numPr>
          <w:ilvl w:val="1"/>
          <w:numId w:val="5"/>
        </w:numPr>
      </w:pPr>
      <w:r w:rsidRPr="00C77CD1">
        <w:t>Use AI for analyzing library usage patterns and predicting future trends.</w:t>
      </w:r>
    </w:p>
    <w:p w14:paraId="7793913D" w14:textId="77777777" w:rsidR="00C77CD1" w:rsidRPr="00C77CD1" w:rsidRDefault="00C77CD1" w:rsidP="00C77CD1">
      <w:pPr>
        <w:numPr>
          <w:ilvl w:val="1"/>
          <w:numId w:val="5"/>
        </w:numPr>
      </w:pPr>
      <w:r w:rsidRPr="00C77CD1">
        <w:t>Implement recommender systems to suggest books to users based on borrowing histories.</w:t>
      </w:r>
    </w:p>
    <w:p w14:paraId="7337CC0A" w14:textId="77777777" w:rsidR="00C77CD1" w:rsidRPr="00C77CD1" w:rsidRDefault="00C77CD1" w:rsidP="00C77CD1">
      <w:pPr>
        <w:numPr>
          <w:ilvl w:val="0"/>
          <w:numId w:val="5"/>
        </w:numPr>
      </w:pPr>
      <w:r w:rsidRPr="00C77CD1">
        <w:rPr>
          <w:b/>
          <w:bCs/>
        </w:rPr>
        <w:t>Research Contribution:</w:t>
      </w:r>
    </w:p>
    <w:p w14:paraId="3E9B97A4" w14:textId="77777777" w:rsidR="00C77CD1" w:rsidRPr="00C77CD1" w:rsidRDefault="00C77CD1" w:rsidP="00C77CD1">
      <w:pPr>
        <w:numPr>
          <w:ilvl w:val="1"/>
          <w:numId w:val="5"/>
        </w:numPr>
      </w:pPr>
      <w:r w:rsidRPr="00C77CD1">
        <w:t>Deploy a chatbot or digital assistant to help users navigate library resources.</w:t>
      </w:r>
    </w:p>
    <w:p w14:paraId="721539BA" w14:textId="77777777" w:rsidR="00C77CD1" w:rsidRPr="00C77CD1" w:rsidRDefault="00C77CD1" w:rsidP="00C77CD1">
      <w:r w:rsidRPr="00C77CD1">
        <w:pict w14:anchorId="6DB7489F">
          <v:rect id="_x0000_i1078" style="width:0;height:1.5pt" o:hralign="center" o:hrstd="t" o:hr="t" fillcolor="#a0a0a0" stroked="f"/>
        </w:pict>
      </w:r>
    </w:p>
    <w:p w14:paraId="33549BE4" w14:textId="77777777" w:rsidR="00C77CD1" w:rsidRPr="00C77CD1" w:rsidRDefault="00C77CD1" w:rsidP="00C77CD1">
      <w:pPr>
        <w:rPr>
          <w:b/>
          <w:bCs/>
        </w:rPr>
      </w:pPr>
      <w:r w:rsidRPr="00C77CD1">
        <w:rPr>
          <w:b/>
          <w:bCs/>
        </w:rPr>
        <w:t>6. Gender-Based Comparison of Teachers' Knowledge</w:t>
      </w:r>
    </w:p>
    <w:p w14:paraId="4FED5577" w14:textId="77777777" w:rsidR="00C77CD1" w:rsidRPr="00C77CD1" w:rsidRDefault="00C77CD1" w:rsidP="00C77CD1">
      <w:pPr>
        <w:numPr>
          <w:ilvl w:val="0"/>
          <w:numId w:val="6"/>
        </w:numPr>
      </w:pPr>
      <w:r w:rsidRPr="00C77CD1">
        <w:rPr>
          <w:b/>
          <w:bCs/>
        </w:rPr>
        <w:t>AI Integration:</w:t>
      </w:r>
    </w:p>
    <w:p w14:paraId="5EF495B0" w14:textId="77777777" w:rsidR="00C77CD1" w:rsidRPr="00C77CD1" w:rsidRDefault="00C77CD1" w:rsidP="00C77CD1">
      <w:pPr>
        <w:numPr>
          <w:ilvl w:val="1"/>
          <w:numId w:val="6"/>
        </w:numPr>
      </w:pPr>
      <w:r w:rsidRPr="00C77CD1">
        <w:t>Utilize machine learning to identify patterns in instructional strategies used by male and female teachers.</w:t>
      </w:r>
    </w:p>
    <w:p w14:paraId="681F6A82" w14:textId="77777777" w:rsidR="00C77CD1" w:rsidRPr="00C77CD1" w:rsidRDefault="00C77CD1" w:rsidP="00C77CD1">
      <w:pPr>
        <w:numPr>
          <w:ilvl w:val="1"/>
          <w:numId w:val="6"/>
        </w:numPr>
      </w:pPr>
      <w:r w:rsidRPr="00C77CD1">
        <w:t>Develop AI tools for personalized teacher training programs that address identified gaps.</w:t>
      </w:r>
    </w:p>
    <w:p w14:paraId="1845FACF" w14:textId="77777777" w:rsidR="00C77CD1" w:rsidRPr="00C77CD1" w:rsidRDefault="00C77CD1" w:rsidP="00C77CD1">
      <w:pPr>
        <w:numPr>
          <w:ilvl w:val="0"/>
          <w:numId w:val="6"/>
        </w:numPr>
      </w:pPr>
      <w:r w:rsidRPr="00C77CD1">
        <w:rPr>
          <w:b/>
          <w:bCs/>
        </w:rPr>
        <w:t>Research Contribution:</w:t>
      </w:r>
    </w:p>
    <w:p w14:paraId="4FB39B29" w14:textId="77777777" w:rsidR="00C77CD1" w:rsidRPr="00C77CD1" w:rsidRDefault="00C77CD1" w:rsidP="00C77CD1">
      <w:pPr>
        <w:numPr>
          <w:ilvl w:val="1"/>
          <w:numId w:val="6"/>
        </w:numPr>
      </w:pPr>
      <w:r w:rsidRPr="00C77CD1">
        <w:t>Create AI-driven assessments to evaluate and enhance teachers' instructional knowledge.</w:t>
      </w:r>
    </w:p>
    <w:p w14:paraId="38544412" w14:textId="77777777" w:rsidR="00C77CD1" w:rsidRPr="00C77CD1" w:rsidRDefault="00C77CD1" w:rsidP="00C77CD1">
      <w:r w:rsidRPr="00C77CD1">
        <w:pict w14:anchorId="2B69F0CD">
          <v:rect id="_x0000_i1079" style="width:0;height:1.5pt" o:hralign="center" o:hrstd="t" o:hr="t" fillcolor="#a0a0a0" stroked="f"/>
        </w:pict>
      </w:r>
    </w:p>
    <w:p w14:paraId="13C427A8" w14:textId="77777777" w:rsidR="00C77CD1" w:rsidRPr="00C77CD1" w:rsidRDefault="00C77CD1" w:rsidP="00C77CD1">
      <w:pPr>
        <w:rPr>
          <w:b/>
          <w:bCs/>
        </w:rPr>
      </w:pPr>
      <w:r w:rsidRPr="00C77CD1">
        <w:rPr>
          <w:b/>
          <w:bCs/>
        </w:rPr>
        <w:t>Role of the Computer Science Researcher:</w:t>
      </w:r>
    </w:p>
    <w:p w14:paraId="67320596" w14:textId="77777777" w:rsidR="00C77CD1" w:rsidRPr="00C77CD1" w:rsidRDefault="00C77CD1" w:rsidP="00C77CD1">
      <w:pPr>
        <w:numPr>
          <w:ilvl w:val="0"/>
          <w:numId w:val="7"/>
        </w:numPr>
      </w:pPr>
      <w:r w:rsidRPr="00C77CD1">
        <w:rPr>
          <w:b/>
          <w:bCs/>
        </w:rPr>
        <w:t>Data Analysis &amp; Modeling:</w:t>
      </w:r>
    </w:p>
    <w:p w14:paraId="050D361E" w14:textId="77777777" w:rsidR="00C77CD1" w:rsidRPr="00C77CD1" w:rsidRDefault="00C77CD1" w:rsidP="00C77CD1">
      <w:pPr>
        <w:numPr>
          <w:ilvl w:val="1"/>
          <w:numId w:val="7"/>
        </w:numPr>
      </w:pPr>
      <w:r w:rsidRPr="00C77CD1">
        <w:lastRenderedPageBreak/>
        <w:t>Collect and preprocess research data.</w:t>
      </w:r>
    </w:p>
    <w:p w14:paraId="66E1E294" w14:textId="77777777" w:rsidR="00C77CD1" w:rsidRPr="00C77CD1" w:rsidRDefault="00C77CD1" w:rsidP="00C77CD1">
      <w:pPr>
        <w:numPr>
          <w:ilvl w:val="1"/>
          <w:numId w:val="7"/>
        </w:numPr>
      </w:pPr>
      <w:r w:rsidRPr="00C77CD1">
        <w:t>Develop AI/ML models for pattern recognition, prediction, and data-driven insights.</w:t>
      </w:r>
    </w:p>
    <w:p w14:paraId="02BE4520" w14:textId="77777777" w:rsidR="00C77CD1" w:rsidRPr="00C77CD1" w:rsidRDefault="00C77CD1" w:rsidP="00C77CD1">
      <w:pPr>
        <w:numPr>
          <w:ilvl w:val="0"/>
          <w:numId w:val="7"/>
        </w:numPr>
      </w:pPr>
      <w:r w:rsidRPr="00C77CD1">
        <w:rPr>
          <w:b/>
          <w:bCs/>
        </w:rPr>
        <w:t>Software Development:</w:t>
      </w:r>
    </w:p>
    <w:p w14:paraId="586E8BAE" w14:textId="77777777" w:rsidR="00C77CD1" w:rsidRPr="00C77CD1" w:rsidRDefault="00C77CD1" w:rsidP="00C77CD1">
      <w:pPr>
        <w:numPr>
          <w:ilvl w:val="1"/>
          <w:numId w:val="7"/>
        </w:numPr>
      </w:pPr>
      <w:r w:rsidRPr="00C77CD1">
        <w:t>Build tools and applications (e.g., dashboards, recommender systems, or simulators).</w:t>
      </w:r>
    </w:p>
    <w:p w14:paraId="23F16EC0" w14:textId="77777777" w:rsidR="00C77CD1" w:rsidRPr="00C77CD1" w:rsidRDefault="00C77CD1" w:rsidP="00C77CD1">
      <w:pPr>
        <w:numPr>
          <w:ilvl w:val="0"/>
          <w:numId w:val="7"/>
        </w:numPr>
      </w:pPr>
      <w:r w:rsidRPr="00C77CD1">
        <w:rPr>
          <w:b/>
          <w:bCs/>
        </w:rPr>
        <w:t>Interdisciplinary Collaboration:</w:t>
      </w:r>
    </w:p>
    <w:p w14:paraId="003292BF" w14:textId="77777777" w:rsidR="00C77CD1" w:rsidRPr="00C77CD1" w:rsidRDefault="00C77CD1" w:rsidP="00C77CD1">
      <w:pPr>
        <w:numPr>
          <w:ilvl w:val="1"/>
          <w:numId w:val="7"/>
        </w:numPr>
      </w:pPr>
      <w:r w:rsidRPr="00C77CD1">
        <w:t>Work closely with subject matter experts to align technical solutions with research objectives.</w:t>
      </w:r>
    </w:p>
    <w:p w14:paraId="2F345871" w14:textId="77777777" w:rsidR="00C77CD1" w:rsidRPr="00C77CD1" w:rsidRDefault="00C77CD1" w:rsidP="00C77CD1">
      <w:r w:rsidRPr="00C77CD1">
        <w:pict w14:anchorId="1A47B7D3">
          <v:rect id="_x0000_i1080" style="width:0;height:1.5pt" o:hralign="center" o:hrstd="t" o:hr="t" fillcolor="#a0a0a0" stroked="f"/>
        </w:pict>
      </w:r>
    </w:p>
    <w:p w14:paraId="0631C398" w14:textId="77777777" w:rsidR="00C77CD1" w:rsidRPr="00C77CD1" w:rsidRDefault="00C77CD1" w:rsidP="00C77CD1">
      <w:r w:rsidRPr="00C77CD1">
        <w:t>Would you like help drafting a detailed proposal for incorporating AI or suggestions for recruiting a computer scientist?</w:t>
      </w:r>
    </w:p>
    <w:p w14:paraId="2172E6B7" w14:textId="77777777" w:rsidR="005679C6" w:rsidRDefault="005679C6"/>
    <w:sectPr w:rsidR="00567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E34D8"/>
    <w:multiLevelType w:val="multilevel"/>
    <w:tmpl w:val="006A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73234"/>
    <w:multiLevelType w:val="multilevel"/>
    <w:tmpl w:val="7316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749A5"/>
    <w:multiLevelType w:val="multilevel"/>
    <w:tmpl w:val="F944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B1A20"/>
    <w:multiLevelType w:val="multilevel"/>
    <w:tmpl w:val="C414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E7BF9"/>
    <w:multiLevelType w:val="multilevel"/>
    <w:tmpl w:val="BF2A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395AFA"/>
    <w:multiLevelType w:val="multilevel"/>
    <w:tmpl w:val="EB6E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10C3E"/>
    <w:multiLevelType w:val="multilevel"/>
    <w:tmpl w:val="A7D6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188583">
    <w:abstractNumId w:val="6"/>
  </w:num>
  <w:num w:numId="2" w16cid:durableId="1110857740">
    <w:abstractNumId w:val="5"/>
  </w:num>
  <w:num w:numId="3" w16cid:durableId="1850099347">
    <w:abstractNumId w:val="2"/>
  </w:num>
  <w:num w:numId="4" w16cid:durableId="68817541">
    <w:abstractNumId w:val="3"/>
  </w:num>
  <w:num w:numId="5" w16cid:durableId="1218126950">
    <w:abstractNumId w:val="4"/>
  </w:num>
  <w:num w:numId="6" w16cid:durableId="844634793">
    <w:abstractNumId w:val="1"/>
  </w:num>
  <w:num w:numId="7" w16cid:durableId="1418744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D1"/>
    <w:rsid w:val="005679C6"/>
    <w:rsid w:val="00C77CD1"/>
    <w:rsid w:val="00DC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D5250"/>
  <w15:chartTrackingRefBased/>
  <w15:docId w15:val="{9CF50315-4626-4F27-B39B-845CDC8E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C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C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C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C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C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Ibtisam Afzal</dc:creator>
  <cp:keywords/>
  <dc:description/>
  <cp:lastModifiedBy>Muhammad Ibtisam Afzal</cp:lastModifiedBy>
  <cp:revision>1</cp:revision>
  <dcterms:created xsi:type="dcterms:W3CDTF">2024-11-23T09:38:00Z</dcterms:created>
  <dcterms:modified xsi:type="dcterms:W3CDTF">2024-11-23T09:38:00Z</dcterms:modified>
</cp:coreProperties>
</file>