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E6DCE" w14:textId="63E2143B" w:rsidR="00062C22" w:rsidRPr="00272B22" w:rsidRDefault="005C07E3" w:rsidP="00F6029D">
      <w:pPr>
        <w:spacing w:line="360" w:lineRule="auto"/>
        <w:rPr>
          <w:b/>
          <w:bCs/>
          <w:sz w:val="28"/>
          <w:szCs w:val="28"/>
        </w:rPr>
      </w:pPr>
      <w:r w:rsidRPr="00272B22">
        <w:rPr>
          <w:b/>
          <w:bCs/>
          <w:sz w:val="28"/>
          <w:szCs w:val="28"/>
        </w:rPr>
        <w:t>Question:</w:t>
      </w:r>
    </w:p>
    <w:p w14:paraId="74F7CE7E" w14:textId="636641AB" w:rsidR="005C07E3" w:rsidRPr="00F6029D" w:rsidRDefault="005C07E3" w:rsidP="00F6029D">
      <w:pPr>
        <w:spacing w:line="360" w:lineRule="auto"/>
        <w:rPr>
          <w:b/>
          <w:bCs/>
          <w:sz w:val="28"/>
          <w:szCs w:val="28"/>
        </w:rPr>
      </w:pPr>
      <w:r w:rsidRPr="00272B22">
        <w:rPr>
          <w:b/>
          <w:bCs/>
          <w:sz w:val="28"/>
          <w:szCs w:val="28"/>
        </w:rPr>
        <w:t xml:space="preserve">Define </w:t>
      </w:r>
      <w:r w:rsidR="00B34CBF">
        <w:rPr>
          <w:b/>
          <w:bCs/>
          <w:sz w:val="28"/>
          <w:szCs w:val="28"/>
        </w:rPr>
        <w:t xml:space="preserve">the </w:t>
      </w:r>
      <w:r w:rsidRPr="00272B22">
        <w:rPr>
          <w:b/>
          <w:bCs/>
          <w:sz w:val="28"/>
          <w:szCs w:val="28"/>
        </w:rPr>
        <w:t xml:space="preserve">AVL Tree, How an AVL tree could be constructed, </w:t>
      </w:r>
      <w:r w:rsidR="00B34CBF">
        <w:rPr>
          <w:b/>
          <w:bCs/>
          <w:sz w:val="28"/>
          <w:szCs w:val="28"/>
        </w:rPr>
        <w:t xml:space="preserve">and </w:t>
      </w:r>
      <w:r w:rsidR="00272B22">
        <w:rPr>
          <w:b/>
          <w:bCs/>
          <w:sz w:val="28"/>
          <w:szCs w:val="28"/>
        </w:rPr>
        <w:t>how</w:t>
      </w:r>
      <w:r w:rsidRPr="00272B22">
        <w:rPr>
          <w:b/>
          <w:bCs/>
          <w:sz w:val="28"/>
          <w:szCs w:val="28"/>
        </w:rPr>
        <w:t xml:space="preserve"> insertions and deletions are performed, Also, describe why AVL trees are developed and discuss the applications of an AVL Tree.</w:t>
      </w:r>
    </w:p>
    <w:p w14:paraId="2CF64D8E" w14:textId="2F25BA17" w:rsidR="005C07E3" w:rsidRPr="00B34CBF" w:rsidRDefault="005C07E3" w:rsidP="00F6029D">
      <w:pPr>
        <w:spacing w:line="360" w:lineRule="auto"/>
        <w:rPr>
          <w:b/>
          <w:bCs/>
          <w:sz w:val="24"/>
          <w:szCs w:val="24"/>
        </w:rPr>
      </w:pPr>
      <w:r w:rsidRPr="00B34CBF">
        <w:rPr>
          <w:b/>
          <w:bCs/>
          <w:sz w:val="24"/>
          <w:szCs w:val="24"/>
        </w:rPr>
        <w:t>AVL Tree:</w:t>
      </w:r>
    </w:p>
    <w:p w14:paraId="1DCD02F9" w14:textId="1993DBF4" w:rsidR="005C07E3" w:rsidRPr="00FC6A91" w:rsidRDefault="005C07E3" w:rsidP="006955FA">
      <w:pPr>
        <w:spacing w:line="360" w:lineRule="auto"/>
        <w:ind w:firstLine="720"/>
        <w:rPr>
          <w:sz w:val="24"/>
          <w:szCs w:val="24"/>
        </w:rPr>
      </w:pPr>
      <w:r w:rsidRPr="00FC6A91">
        <w:rPr>
          <w:sz w:val="24"/>
          <w:szCs w:val="24"/>
        </w:rPr>
        <w:t>An AVL tree is a self-balancing binary search tree. In an AVL tree, the heights of the two child subtrees of any node differ by at most one, ensuring that the tree remains balanced. The balancing is performed through rotations, which are specific tree reorganization operations.</w:t>
      </w:r>
    </w:p>
    <w:p w14:paraId="27807629" w14:textId="1DB33822" w:rsidR="005C07E3" w:rsidRPr="00531916" w:rsidRDefault="005C07E3" w:rsidP="00F6029D">
      <w:pPr>
        <w:spacing w:line="360" w:lineRule="auto"/>
        <w:rPr>
          <w:b/>
          <w:bCs/>
          <w:sz w:val="24"/>
          <w:szCs w:val="24"/>
        </w:rPr>
      </w:pPr>
      <w:r w:rsidRPr="00B34CBF">
        <w:rPr>
          <w:b/>
          <w:bCs/>
          <w:sz w:val="24"/>
          <w:szCs w:val="24"/>
        </w:rPr>
        <w:t>Construction of AVL Tree:</w:t>
      </w:r>
    </w:p>
    <w:p w14:paraId="254E2609" w14:textId="37F618E8" w:rsidR="005C07E3" w:rsidRPr="00FC6A91" w:rsidRDefault="005C07E3" w:rsidP="004F39C7">
      <w:pPr>
        <w:spacing w:line="360" w:lineRule="auto"/>
        <w:ind w:firstLine="720"/>
        <w:rPr>
          <w:sz w:val="24"/>
          <w:szCs w:val="24"/>
        </w:rPr>
      </w:pPr>
      <w:r w:rsidRPr="00FC6A91">
        <w:rPr>
          <w:sz w:val="24"/>
          <w:szCs w:val="24"/>
        </w:rPr>
        <w:t>The construction of an AVL tree involves inserting elements while maintaining the balance property. When an element is inserted, the heights of the ancestor nodes are checked, and if an imbalance is detected, rotations are performed to restore the balance.</w:t>
      </w:r>
    </w:p>
    <w:p w14:paraId="5D2D6F45" w14:textId="6640D099" w:rsidR="005C07E3" w:rsidRPr="000E35A6" w:rsidRDefault="005C07E3" w:rsidP="00F6029D">
      <w:pPr>
        <w:spacing w:line="360" w:lineRule="auto"/>
        <w:rPr>
          <w:b/>
          <w:bCs/>
          <w:sz w:val="24"/>
          <w:szCs w:val="24"/>
        </w:rPr>
      </w:pPr>
      <w:r w:rsidRPr="000E35A6">
        <w:rPr>
          <w:b/>
          <w:bCs/>
          <w:sz w:val="24"/>
          <w:szCs w:val="24"/>
        </w:rPr>
        <w:t>Insertion:</w:t>
      </w:r>
    </w:p>
    <w:p w14:paraId="3312991C" w14:textId="77777777" w:rsidR="005C07E3" w:rsidRPr="000E35A6" w:rsidRDefault="005C07E3" w:rsidP="00F6029D">
      <w:pPr>
        <w:pStyle w:val="ListParagraph"/>
        <w:numPr>
          <w:ilvl w:val="0"/>
          <w:numId w:val="1"/>
        </w:numPr>
        <w:spacing w:line="360" w:lineRule="auto"/>
        <w:rPr>
          <w:sz w:val="24"/>
          <w:szCs w:val="24"/>
        </w:rPr>
      </w:pPr>
      <w:r w:rsidRPr="000E35A6">
        <w:rPr>
          <w:sz w:val="24"/>
          <w:szCs w:val="24"/>
        </w:rPr>
        <w:t>Perform the standard binary search tree insertion.</w:t>
      </w:r>
    </w:p>
    <w:p w14:paraId="6B88A85A" w14:textId="77777777" w:rsidR="005C07E3" w:rsidRPr="000E35A6" w:rsidRDefault="005C07E3" w:rsidP="00F6029D">
      <w:pPr>
        <w:pStyle w:val="ListParagraph"/>
        <w:numPr>
          <w:ilvl w:val="0"/>
          <w:numId w:val="1"/>
        </w:numPr>
        <w:spacing w:line="360" w:lineRule="auto"/>
        <w:rPr>
          <w:sz w:val="24"/>
          <w:szCs w:val="24"/>
        </w:rPr>
      </w:pPr>
      <w:r w:rsidRPr="000E35A6">
        <w:rPr>
          <w:sz w:val="24"/>
          <w:szCs w:val="24"/>
        </w:rPr>
        <w:t>Update the height of the current node.</w:t>
      </w:r>
    </w:p>
    <w:p w14:paraId="74AF7516" w14:textId="77777777" w:rsidR="005C07E3" w:rsidRPr="000E35A6" w:rsidRDefault="005C07E3" w:rsidP="00F6029D">
      <w:pPr>
        <w:pStyle w:val="ListParagraph"/>
        <w:numPr>
          <w:ilvl w:val="0"/>
          <w:numId w:val="1"/>
        </w:numPr>
        <w:spacing w:line="360" w:lineRule="auto"/>
        <w:rPr>
          <w:sz w:val="24"/>
          <w:szCs w:val="24"/>
        </w:rPr>
      </w:pPr>
      <w:r w:rsidRPr="000E35A6">
        <w:rPr>
          <w:sz w:val="24"/>
          <w:szCs w:val="24"/>
        </w:rPr>
        <w:t>Check the balance factor (height of the left subtree minus height of the right subtree) of the current node.</w:t>
      </w:r>
    </w:p>
    <w:p w14:paraId="0A2BB885" w14:textId="77777777" w:rsidR="005C07E3" w:rsidRPr="000E35A6" w:rsidRDefault="005C07E3" w:rsidP="00F6029D">
      <w:pPr>
        <w:pStyle w:val="ListParagraph"/>
        <w:numPr>
          <w:ilvl w:val="0"/>
          <w:numId w:val="1"/>
        </w:numPr>
        <w:spacing w:line="360" w:lineRule="auto"/>
        <w:rPr>
          <w:sz w:val="24"/>
          <w:szCs w:val="24"/>
        </w:rPr>
      </w:pPr>
      <w:r w:rsidRPr="000E35A6">
        <w:rPr>
          <w:sz w:val="24"/>
          <w:szCs w:val="24"/>
        </w:rPr>
        <w:t>If the balance factor is greater than 1 or less than -1, perform rotations to balance the tree.</w:t>
      </w:r>
    </w:p>
    <w:p w14:paraId="1B9A9F12" w14:textId="45B80CF0" w:rsidR="000E35A6" w:rsidRPr="00354D5B" w:rsidRDefault="005C07E3" w:rsidP="00F6029D">
      <w:pPr>
        <w:pStyle w:val="ListParagraph"/>
        <w:numPr>
          <w:ilvl w:val="0"/>
          <w:numId w:val="1"/>
        </w:numPr>
        <w:spacing w:line="360" w:lineRule="auto"/>
        <w:rPr>
          <w:sz w:val="24"/>
          <w:szCs w:val="24"/>
        </w:rPr>
      </w:pPr>
      <w:r w:rsidRPr="000E35A6">
        <w:rPr>
          <w:sz w:val="24"/>
          <w:szCs w:val="24"/>
        </w:rPr>
        <w:t>Repeat steps 2-4 for the ancestor nodes until the root is reached.</w:t>
      </w:r>
    </w:p>
    <w:p w14:paraId="198D3F82" w14:textId="40D943BC" w:rsidR="005C07E3" w:rsidRPr="007A1A04" w:rsidRDefault="005C07E3" w:rsidP="00F6029D">
      <w:pPr>
        <w:spacing w:line="360" w:lineRule="auto"/>
        <w:rPr>
          <w:b/>
          <w:bCs/>
          <w:sz w:val="24"/>
          <w:szCs w:val="24"/>
        </w:rPr>
      </w:pPr>
      <w:r w:rsidRPr="007A1A04">
        <w:rPr>
          <w:b/>
          <w:bCs/>
          <w:sz w:val="24"/>
          <w:szCs w:val="24"/>
        </w:rPr>
        <w:t>Deletion:</w:t>
      </w:r>
    </w:p>
    <w:p w14:paraId="5ACA10E0" w14:textId="77777777" w:rsidR="005C07E3" w:rsidRPr="007A1A04" w:rsidRDefault="005C07E3" w:rsidP="00F6029D">
      <w:pPr>
        <w:pStyle w:val="ListParagraph"/>
        <w:numPr>
          <w:ilvl w:val="0"/>
          <w:numId w:val="2"/>
        </w:numPr>
        <w:spacing w:line="360" w:lineRule="auto"/>
        <w:rPr>
          <w:sz w:val="24"/>
          <w:szCs w:val="24"/>
        </w:rPr>
      </w:pPr>
      <w:r w:rsidRPr="007A1A04">
        <w:rPr>
          <w:sz w:val="24"/>
          <w:szCs w:val="24"/>
        </w:rPr>
        <w:t>Perform the standard binary search tree deletion.</w:t>
      </w:r>
    </w:p>
    <w:p w14:paraId="14F6597D" w14:textId="77777777" w:rsidR="005C07E3" w:rsidRPr="007A1A04" w:rsidRDefault="005C07E3" w:rsidP="00F6029D">
      <w:pPr>
        <w:pStyle w:val="ListParagraph"/>
        <w:numPr>
          <w:ilvl w:val="0"/>
          <w:numId w:val="2"/>
        </w:numPr>
        <w:spacing w:line="360" w:lineRule="auto"/>
        <w:rPr>
          <w:sz w:val="24"/>
          <w:szCs w:val="24"/>
        </w:rPr>
      </w:pPr>
      <w:r w:rsidRPr="007A1A04">
        <w:rPr>
          <w:sz w:val="24"/>
          <w:szCs w:val="24"/>
        </w:rPr>
        <w:t>Update the height of the current node.</w:t>
      </w:r>
    </w:p>
    <w:p w14:paraId="49D3CA68" w14:textId="77777777" w:rsidR="005C07E3" w:rsidRPr="007A1A04" w:rsidRDefault="005C07E3" w:rsidP="00F6029D">
      <w:pPr>
        <w:pStyle w:val="ListParagraph"/>
        <w:numPr>
          <w:ilvl w:val="0"/>
          <w:numId w:val="2"/>
        </w:numPr>
        <w:spacing w:line="360" w:lineRule="auto"/>
        <w:rPr>
          <w:sz w:val="24"/>
          <w:szCs w:val="24"/>
        </w:rPr>
      </w:pPr>
      <w:r w:rsidRPr="007A1A04">
        <w:rPr>
          <w:sz w:val="24"/>
          <w:szCs w:val="24"/>
        </w:rPr>
        <w:t>Check the balance factor.</w:t>
      </w:r>
    </w:p>
    <w:p w14:paraId="5D08C1E2" w14:textId="7FB08E8B" w:rsidR="005C07E3" w:rsidRPr="007A1A04" w:rsidRDefault="005C07E3" w:rsidP="00F6029D">
      <w:pPr>
        <w:pStyle w:val="ListParagraph"/>
        <w:numPr>
          <w:ilvl w:val="0"/>
          <w:numId w:val="2"/>
        </w:numPr>
        <w:spacing w:line="360" w:lineRule="auto"/>
        <w:rPr>
          <w:sz w:val="24"/>
          <w:szCs w:val="24"/>
        </w:rPr>
      </w:pPr>
      <w:r w:rsidRPr="007A1A04">
        <w:rPr>
          <w:sz w:val="24"/>
          <w:szCs w:val="24"/>
        </w:rPr>
        <w:lastRenderedPageBreak/>
        <w:t>If the balance factor is greater than 1 or less than -1, perform rotations to restore</w:t>
      </w:r>
      <w:r w:rsidR="00F6029D">
        <w:rPr>
          <w:sz w:val="24"/>
          <w:szCs w:val="24"/>
        </w:rPr>
        <w:t xml:space="preserve"> </w:t>
      </w:r>
      <w:r w:rsidRPr="007A1A04">
        <w:rPr>
          <w:sz w:val="24"/>
          <w:szCs w:val="24"/>
        </w:rPr>
        <w:t>balance.</w:t>
      </w:r>
    </w:p>
    <w:p w14:paraId="3402ED98" w14:textId="77777777" w:rsidR="005C07E3" w:rsidRPr="007A1A04" w:rsidRDefault="005C07E3" w:rsidP="00F6029D">
      <w:pPr>
        <w:pStyle w:val="ListParagraph"/>
        <w:numPr>
          <w:ilvl w:val="0"/>
          <w:numId w:val="2"/>
        </w:numPr>
        <w:spacing w:line="360" w:lineRule="auto"/>
        <w:rPr>
          <w:sz w:val="24"/>
          <w:szCs w:val="24"/>
        </w:rPr>
      </w:pPr>
      <w:r w:rsidRPr="007A1A04">
        <w:rPr>
          <w:sz w:val="24"/>
          <w:szCs w:val="24"/>
        </w:rPr>
        <w:t>Repeat steps 2-4 for the ancestor nodes until the root is reached.</w:t>
      </w:r>
    </w:p>
    <w:p w14:paraId="1090C121" w14:textId="5C8727D1" w:rsidR="005C07E3" w:rsidRPr="004843A5" w:rsidRDefault="005C07E3" w:rsidP="00F6029D">
      <w:pPr>
        <w:spacing w:line="360" w:lineRule="auto"/>
        <w:rPr>
          <w:b/>
          <w:bCs/>
          <w:sz w:val="24"/>
          <w:szCs w:val="24"/>
        </w:rPr>
      </w:pPr>
      <w:r w:rsidRPr="00F6029D">
        <w:rPr>
          <w:b/>
          <w:bCs/>
          <w:sz w:val="24"/>
          <w:szCs w:val="24"/>
        </w:rPr>
        <w:t>Why AVL Trees:</w:t>
      </w:r>
    </w:p>
    <w:p w14:paraId="6DABA697" w14:textId="0332ECEE" w:rsidR="005C07E3" w:rsidRPr="00FC6A91" w:rsidRDefault="005C07E3" w:rsidP="00DC7E5D">
      <w:pPr>
        <w:spacing w:line="360" w:lineRule="auto"/>
        <w:ind w:firstLine="720"/>
        <w:rPr>
          <w:sz w:val="24"/>
          <w:szCs w:val="24"/>
        </w:rPr>
      </w:pPr>
      <w:r w:rsidRPr="00FC6A91">
        <w:rPr>
          <w:sz w:val="24"/>
          <w:szCs w:val="24"/>
        </w:rPr>
        <w:t>AVL trees are developed to ensure that the operations (insertion, deletion, search) on the tree have logarithmic time complexity, thus maintaining efficient performance. The self-balancing property of AVL trees guarantees a balance between the left and right subtrees, preventing the tree from becoming skewed and ensuring a more uniform and predictable structure.</w:t>
      </w:r>
    </w:p>
    <w:p w14:paraId="6E963713" w14:textId="53B81C09" w:rsidR="005C07E3" w:rsidRPr="00DC7E5D" w:rsidRDefault="005C07E3" w:rsidP="00F6029D">
      <w:pPr>
        <w:spacing w:line="360" w:lineRule="auto"/>
        <w:rPr>
          <w:b/>
          <w:bCs/>
          <w:sz w:val="24"/>
          <w:szCs w:val="24"/>
        </w:rPr>
      </w:pPr>
      <w:r w:rsidRPr="00DC7E5D">
        <w:rPr>
          <w:b/>
          <w:bCs/>
          <w:sz w:val="24"/>
          <w:szCs w:val="24"/>
        </w:rPr>
        <w:t>Applications of AVL Trees:</w:t>
      </w:r>
    </w:p>
    <w:p w14:paraId="0CC02B21" w14:textId="75E11602" w:rsidR="005C07E3" w:rsidRPr="00305302" w:rsidRDefault="005C07E3" w:rsidP="00305302">
      <w:pPr>
        <w:pStyle w:val="ListParagraph"/>
        <w:numPr>
          <w:ilvl w:val="0"/>
          <w:numId w:val="3"/>
        </w:numPr>
        <w:spacing w:line="360" w:lineRule="auto"/>
        <w:rPr>
          <w:sz w:val="24"/>
          <w:szCs w:val="24"/>
        </w:rPr>
      </w:pPr>
      <w:r w:rsidRPr="00305302">
        <w:rPr>
          <w:sz w:val="24"/>
          <w:szCs w:val="24"/>
        </w:rPr>
        <w:t>Database Systems: AVL trees are used in database systems to implement indexes efficiently, providing fast search, insertion, and deletion operations.</w:t>
      </w:r>
    </w:p>
    <w:p w14:paraId="0755B304" w14:textId="29BDEAAF" w:rsidR="005C07E3" w:rsidRPr="00305302" w:rsidRDefault="005C07E3" w:rsidP="00305302">
      <w:pPr>
        <w:pStyle w:val="ListParagraph"/>
        <w:numPr>
          <w:ilvl w:val="0"/>
          <w:numId w:val="3"/>
        </w:numPr>
        <w:spacing w:line="360" w:lineRule="auto"/>
        <w:rPr>
          <w:sz w:val="24"/>
          <w:szCs w:val="24"/>
        </w:rPr>
      </w:pPr>
      <w:r w:rsidRPr="00305302">
        <w:rPr>
          <w:sz w:val="24"/>
          <w:szCs w:val="24"/>
        </w:rPr>
        <w:t>Compiler Design: Symbol tables in compilers often use AVL trees to store identifiers, ensuring efficient retrieval and updates during the compilation process.</w:t>
      </w:r>
    </w:p>
    <w:p w14:paraId="7F3EA64A" w14:textId="57165425" w:rsidR="005C07E3" w:rsidRPr="00305302" w:rsidRDefault="005C07E3" w:rsidP="00305302">
      <w:pPr>
        <w:pStyle w:val="ListParagraph"/>
        <w:numPr>
          <w:ilvl w:val="0"/>
          <w:numId w:val="3"/>
        </w:numPr>
        <w:spacing w:line="360" w:lineRule="auto"/>
        <w:rPr>
          <w:sz w:val="24"/>
          <w:szCs w:val="24"/>
        </w:rPr>
      </w:pPr>
      <w:r w:rsidRPr="00305302">
        <w:rPr>
          <w:sz w:val="24"/>
          <w:szCs w:val="24"/>
        </w:rPr>
        <w:t>File Systems: AVL trees are employed in file systems to maintain the hierarchical structure of directories for quick file access.</w:t>
      </w:r>
    </w:p>
    <w:p w14:paraId="092C8C6A" w14:textId="0EA6EE61" w:rsidR="005C07E3" w:rsidRPr="00305302" w:rsidRDefault="005C07E3" w:rsidP="00305302">
      <w:pPr>
        <w:pStyle w:val="ListParagraph"/>
        <w:numPr>
          <w:ilvl w:val="0"/>
          <w:numId w:val="3"/>
        </w:numPr>
        <w:spacing w:line="360" w:lineRule="auto"/>
        <w:rPr>
          <w:sz w:val="24"/>
          <w:szCs w:val="24"/>
        </w:rPr>
      </w:pPr>
      <w:r w:rsidRPr="00305302">
        <w:rPr>
          <w:sz w:val="24"/>
          <w:szCs w:val="24"/>
        </w:rPr>
        <w:t>Network Routing: AVL trees are used in routing tables to optimize the search for the next hop in computer networks, ensuring efficient routing.</w:t>
      </w:r>
    </w:p>
    <w:p w14:paraId="3F647292" w14:textId="134C924D" w:rsidR="005C07E3" w:rsidRPr="00305302" w:rsidRDefault="005C07E3" w:rsidP="00305302">
      <w:pPr>
        <w:pStyle w:val="ListParagraph"/>
        <w:numPr>
          <w:ilvl w:val="0"/>
          <w:numId w:val="3"/>
        </w:numPr>
        <w:spacing w:line="360" w:lineRule="auto"/>
        <w:rPr>
          <w:sz w:val="24"/>
          <w:szCs w:val="24"/>
        </w:rPr>
      </w:pPr>
      <w:r w:rsidRPr="00305302">
        <w:rPr>
          <w:sz w:val="24"/>
          <w:szCs w:val="24"/>
        </w:rPr>
        <w:t>Memory Management: AVL trees can be used in memory management systems to maintain a sorted order of memory blocks, aiding in efficient allocation and deallocation.</w:t>
      </w:r>
    </w:p>
    <w:p w14:paraId="1A613E0F" w14:textId="31A74D7C" w:rsidR="005C07E3" w:rsidRDefault="005C07E3" w:rsidP="00F6029D">
      <w:pPr>
        <w:pStyle w:val="ListParagraph"/>
        <w:numPr>
          <w:ilvl w:val="0"/>
          <w:numId w:val="3"/>
        </w:numPr>
        <w:spacing w:line="360" w:lineRule="auto"/>
        <w:rPr>
          <w:sz w:val="24"/>
          <w:szCs w:val="24"/>
        </w:rPr>
      </w:pPr>
      <w:r w:rsidRPr="00305302">
        <w:rPr>
          <w:sz w:val="24"/>
          <w:szCs w:val="24"/>
        </w:rPr>
        <w:t xml:space="preserve">Auto-Completion: AVL trees can be utilized in applications that require auto-completion features, such as text editors or search engines, </w:t>
      </w:r>
      <w:r w:rsidR="004A5F04">
        <w:rPr>
          <w:sz w:val="24"/>
          <w:szCs w:val="24"/>
        </w:rPr>
        <w:t>to retrieve and suggest relevant options quickly</w:t>
      </w:r>
      <w:r w:rsidRPr="00305302">
        <w:rPr>
          <w:sz w:val="24"/>
          <w:szCs w:val="24"/>
        </w:rPr>
        <w:t>.</w:t>
      </w:r>
    </w:p>
    <w:p w14:paraId="6E3E361D" w14:textId="77777777" w:rsidR="00024841" w:rsidRPr="00024841" w:rsidRDefault="00024841" w:rsidP="00024841">
      <w:pPr>
        <w:spacing w:line="360" w:lineRule="auto"/>
        <w:rPr>
          <w:sz w:val="24"/>
          <w:szCs w:val="24"/>
        </w:rPr>
      </w:pPr>
    </w:p>
    <w:p w14:paraId="70F67160" w14:textId="1F968D15" w:rsidR="005C07E3" w:rsidRPr="00FC6A91" w:rsidRDefault="005C07E3" w:rsidP="00A13317">
      <w:pPr>
        <w:spacing w:line="360" w:lineRule="auto"/>
        <w:ind w:firstLine="360"/>
        <w:rPr>
          <w:sz w:val="24"/>
          <w:szCs w:val="24"/>
        </w:rPr>
      </w:pPr>
      <w:r w:rsidRPr="00FC6A91">
        <w:rPr>
          <w:sz w:val="24"/>
          <w:szCs w:val="24"/>
        </w:rPr>
        <w:t>In summary, AVL trees play a crucial role in various applications where efficient search, insertion, and deletion operations are required, and maintaining a balanced structure is essential for optimal performance.</w:t>
      </w:r>
    </w:p>
    <w:sectPr w:rsidR="005C07E3" w:rsidRPr="00FC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F46CD"/>
    <w:multiLevelType w:val="hybridMultilevel"/>
    <w:tmpl w:val="E03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201BF"/>
    <w:multiLevelType w:val="hybridMultilevel"/>
    <w:tmpl w:val="5412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744D3"/>
    <w:multiLevelType w:val="hybridMultilevel"/>
    <w:tmpl w:val="3ECC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226883">
    <w:abstractNumId w:val="1"/>
  </w:num>
  <w:num w:numId="2" w16cid:durableId="2072462515">
    <w:abstractNumId w:val="2"/>
  </w:num>
  <w:num w:numId="3" w16cid:durableId="85427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22"/>
    <w:rsid w:val="00024841"/>
    <w:rsid w:val="00062C22"/>
    <w:rsid w:val="000E35A6"/>
    <w:rsid w:val="00272B22"/>
    <w:rsid w:val="00305302"/>
    <w:rsid w:val="00354D5B"/>
    <w:rsid w:val="004843A5"/>
    <w:rsid w:val="004A5F04"/>
    <w:rsid w:val="004F39C7"/>
    <w:rsid w:val="00531916"/>
    <w:rsid w:val="005C07E3"/>
    <w:rsid w:val="006955FA"/>
    <w:rsid w:val="007A1A04"/>
    <w:rsid w:val="00A13317"/>
    <w:rsid w:val="00B34CBF"/>
    <w:rsid w:val="00DC7E5D"/>
    <w:rsid w:val="00F6029D"/>
    <w:rsid w:val="00FC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CDEF0"/>
  <w15:chartTrackingRefBased/>
  <w15:docId w15:val="{4D1140BD-46CD-4C83-A408-25CFB43B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461</Words>
  <Characters>2533</Characters>
  <Application>Microsoft Office Word</Application>
  <DocSecurity>0</DocSecurity>
  <Lines>51</Lines>
  <Paragraphs>32</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Afzal</dc:creator>
  <cp:keywords/>
  <dc:description/>
  <cp:lastModifiedBy>Ibtisam Afzal</cp:lastModifiedBy>
  <cp:revision>18</cp:revision>
  <dcterms:created xsi:type="dcterms:W3CDTF">2023-12-31T17:31:00Z</dcterms:created>
  <dcterms:modified xsi:type="dcterms:W3CDTF">2023-12-31T17:35:00Z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8eb3a049c66244c468adf9c381ad4b600f7870228295fa662f3c5838b3c01372</vt:lpwstr>
  </property>
</Properties>
</file>