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CACD" w14:textId="421D015B" w:rsidR="00341F70" w:rsidRDefault="00341F70"/>
    <w:p w14:paraId="6DC9D76C" w14:textId="2118B659" w:rsidR="002C0C5D" w:rsidRDefault="002C0C5D"/>
    <w:p w14:paraId="4C18440E" w14:textId="59F7B11D" w:rsidR="002C0C5D" w:rsidRDefault="002C0C5D"/>
    <w:p w14:paraId="0E52922F" w14:textId="0336DAC4" w:rsidR="002C0C5D" w:rsidRDefault="009A6CCF">
      <w:r>
        <w:rPr>
          <w:noProof/>
        </w:rPr>
        <w:drawing>
          <wp:inline distT="0" distB="0" distL="0" distR="0" wp14:anchorId="256A6EDC" wp14:editId="02C0306E">
            <wp:extent cx="5760720" cy="42735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41CF" w14:textId="493F5B5F" w:rsidR="002C0C5D" w:rsidRDefault="002C0C5D"/>
    <w:p w14:paraId="1EA115B1" w14:textId="24C9FA66" w:rsidR="002C0C5D" w:rsidRDefault="002C0C5D"/>
    <w:p w14:paraId="7397DF63" w14:textId="2461CBFB" w:rsidR="002C0C5D" w:rsidRDefault="002C0C5D"/>
    <w:p w14:paraId="74CB7A1F" w14:textId="77777777" w:rsidR="00D83805" w:rsidRDefault="00D83805" w:rsidP="009A6CCF">
      <w:pPr>
        <w:pStyle w:val="tasks"/>
        <w:spacing w:before="240" w:beforeAutospacing="0" w:after="120" w:afterAutospacing="0"/>
        <w:ind w:left="1080" w:hanging="1080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</w:rPr>
        <w:t>Task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</w:rPr>
        <w:t>1:</w:t>
      </w:r>
      <w:proofErr w:type="gramEnd"/>
      <w:r>
        <w:rPr>
          <w:b/>
          <w:bCs/>
          <w:color w:val="000000"/>
          <w:sz w:val="14"/>
          <w:szCs w:val="14"/>
        </w:rPr>
        <w:t>      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Configure Local AAA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Authentication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for Console Access on R1</w:t>
      </w:r>
    </w:p>
    <w:p w14:paraId="3D18E2EF" w14:textId="1D1C3842" w:rsidR="00D83805" w:rsidRDefault="00D83805" w:rsidP="00D83805">
      <w:pPr>
        <w:pStyle w:val="steps"/>
        <w:spacing w:before="240" w:beforeAutospacing="0" w:after="120" w:afterAutospacing="0"/>
        <w:ind w:left="1080" w:hanging="900"/>
        <w:rPr>
          <w:b/>
          <w:bCs/>
          <w:color w:val="000000"/>
          <w:sz w:val="20"/>
          <w:szCs w:val="20"/>
        </w:rPr>
      </w:pPr>
      <w:proofErr w:type="spellStart"/>
      <w:r>
        <w:rPr>
          <w:rFonts w:ascii="Arial Bold" w:hAnsi="Arial Bold"/>
          <w:b/>
          <w:bCs/>
          <w:color w:val="000000"/>
          <w:sz w:val="20"/>
          <w:szCs w:val="20"/>
        </w:rPr>
        <w:t>Step</w:t>
      </w:r>
      <w:proofErr w:type="spellEnd"/>
      <w:r>
        <w:rPr>
          <w:rFonts w:ascii="Arial Bold" w:hAnsi="Arial Bold"/>
          <w:b/>
          <w:bCs/>
          <w:color w:val="000000"/>
          <w:sz w:val="20"/>
          <w:szCs w:val="20"/>
        </w:rPr>
        <w:t xml:space="preserve"> 1.</w:t>
      </w:r>
      <w:r>
        <w:rPr>
          <w:b/>
          <w:bCs/>
          <w:color w:val="000000"/>
          <w:sz w:val="14"/>
          <w:szCs w:val="14"/>
        </w:rPr>
        <w:t>      </w:t>
      </w:r>
      <w:r>
        <w:rPr>
          <w:b/>
          <w:bCs/>
          <w:color w:val="000000"/>
          <w:sz w:val="20"/>
          <w:szCs w:val="20"/>
        </w:rPr>
        <w:t xml:space="preserve">Test </w:t>
      </w:r>
      <w:proofErr w:type="spellStart"/>
      <w:r>
        <w:rPr>
          <w:b/>
          <w:bCs/>
          <w:color w:val="000000"/>
          <w:sz w:val="20"/>
          <w:szCs w:val="20"/>
        </w:rPr>
        <w:t>connectivity</w:t>
      </w:r>
      <w:proofErr w:type="spellEnd"/>
      <w:r>
        <w:rPr>
          <w:b/>
          <w:bCs/>
          <w:color w:val="000000"/>
          <w:sz w:val="20"/>
          <w:szCs w:val="20"/>
        </w:rPr>
        <w:t>.</w:t>
      </w:r>
    </w:p>
    <w:p w14:paraId="5EA70C00" w14:textId="4B41209D" w:rsidR="00D83805" w:rsidRDefault="009A6CCF" w:rsidP="00D83805">
      <w:pPr>
        <w:pStyle w:val="steps"/>
        <w:spacing w:before="240" w:beforeAutospacing="0" w:after="120" w:afterAutospacing="0"/>
        <w:ind w:left="1080" w:hanging="900"/>
        <w:rPr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554A68" wp14:editId="70BE2FEA">
            <wp:extent cx="5196840" cy="87630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06DD" w14:textId="77777777" w:rsidR="00D83805" w:rsidRDefault="00D83805" w:rsidP="00D83805">
      <w:pPr>
        <w:pStyle w:val="steps"/>
        <w:spacing w:before="240" w:beforeAutospacing="0" w:after="120" w:afterAutospacing="0"/>
        <w:ind w:left="1080" w:hanging="900"/>
        <w:rPr>
          <w:b/>
          <w:bCs/>
          <w:color w:val="000000"/>
          <w:sz w:val="20"/>
          <w:szCs w:val="20"/>
        </w:rPr>
      </w:pPr>
    </w:p>
    <w:p w14:paraId="56DB2F21" w14:textId="31ABE1C0" w:rsidR="002C0C5D" w:rsidRDefault="002C0C5D"/>
    <w:p w14:paraId="2A0057A5" w14:textId="6A2F2710" w:rsidR="002C0C5D" w:rsidRDefault="002C0C5D"/>
    <w:p w14:paraId="2DFA6DA6" w14:textId="7B4D552A" w:rsidR="002C0C5D" w:rsidRDefault="002C0C5D"/>
    <w:p w14:paraId="60C9209F" w14:textId="2987DFC3" w:rsidR="002C0C5D" w:rsidRPr="009A6CCF" w:rsidRDefault="00D83805">
      <w:pPr>
        <w:rPr>
          <w:rFonts w:ascii="Amasis MT Pro Black" w:hAnsi="Amasis MT Pro Black"/>
          <w:b/>
          <w:bCs/>
          <w:color w:val="44546A" w:themeColor="text2"/>
          <w:sz w:val="20"/>
          <w:szCs w:val="20"/>
        </w:rPr>
      </w:pPr>
      <w:proofErr w:type="spellStart"/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>Step</w:t>
      </w:r>
      <w:proofErr w:type="spellEnd"/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 xml:space="preserve"> 2.</w:t>
      </w:r>
      <w:r w:rsidRPr="009A6CCF">
        <w:rPr>
          <w:rFonts w:ascii="Amasis MT Pro Black" w:hAnsi="Amasis MT Pro Black"/>
          <w:b/>
          <w:bCs/>
          <w:color w:val="44546A" w:themeColor="text2"/>
          <w:sz w:val="14"/>
          <w:szCs w:val="14"/>
        </w:rPr>
        <w:t>      </w:t>
      </w:r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 xml:space="preserve">Configure </w:t>
      </w:r>
      <w:proofErr w:type="gramStart"/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>a</w:t>
      </w:r>
      <w:proofErr w:type="gramEnd"/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 xml:space="preserve"> local </w:t>
      </w:r>
      <w:proofErr w:type="spellStart"/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>username</w:t>
      </w:r>
      <w:proofErr w:type="spellEnd"/>
      <w:r w:rsidRPr="009A6CCF">
        <w:rPr>
          <w:rFonts w:ascii="Amasis MT Pro Black" w:hAnsi="Amasis MT Pro Black"/>
          <w:b/>
          <w:bCs/>
          <w:color w:val="44546A" w:themeColor="text2"/>
          <w:sz w:val="20"/>
          <w:szCs w:val="20"/>
        </w:rPr>
        <w:t xml:space="preserve"> on R1.</w:t>
      </w:r>
    </w:p>
    <w:p w14:paraId="2FDE2B67" w14:textId="77777777" w:rsidR="00D83805" w:rsidRPr="00D83805" w:rsidRDefault="00D83805" w:rsidP="00D8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eastAsia="fr-FR"/>
        </w:rPr>
      </w:pPr>
      <w:r w:rsidRPr="00D83805">
        <w:rPr>
          <w:rFonts w:ascii="Courier New" w:eastAsia="Times New Roman" w:hAnsi="Courier New" w:cs="Courier New"/>
          <w:sz w:val="26"/>
          <w:szCs w:val="26"/>
          <w:lang w:eastAsia="fr-FR"/>
        </w:rPr>
        <w:t xml:space="preserve">R1(config)# </w:t>
      </w:r>
      <w:proofErr w:type="spellStart"/>
      <w:r w:rsidRPr="00D83805">
        <w:rPr>
          <w:rFonts w:ascii="Courier New" w:eastAsia="Times New Roman" w:hAnsi="Courier New" w:cs="Courier New"/>
          <w:sz w:val="26"/>
          <w:szCs w:val="26"/>
          <w:lang w:eastAsia="fr-FR"/>
        </w:rPr>
        <w:t>username</w:t>
      </w:r>
      <w:proofErr w:type="spellEnd"/>
      <w:r w:rsidRPr="00D83805">
        <w:rPr>
          <w:rFonts w:ascii="Courier New" w:eastAsia="Times New Roman" w:hAnsi="Courier New" w:cs="Courier New"/>
          <w:sz w:val="26"/>
          <w:szCs w:val="26"/>
          <w:lang w:eastAsia="fr-FR"/>
        </w:rPr>
        <w:t xml:space="preserve"> Admin1 secret admin1pa55</w:t>
      </w:r>
    </w:p>
    <w:p w14:paraId="35A04634" w14:textId="77777777" w:rsidR="00D83805" w:rsidRPr="009A6CCF" w:rsidRDefault="00D83805" w:rsidP="00D83805">
      <w:pPr>
        <w:shd w:val="clear" w:color="auto" w:fill="FFFFFF"/>
        <w:spacing w:before="150" w:after="90" w:line="240" w:lineRule="auto"/>
        <w:textAlignment w:val="baseline"/>
        <w:outlineLvl w:val="4"/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</w:pPr>
      <w:proofErr w:type="spellStart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>Step</w:t>
      </w:r>
      <w:proofErr w:type="spellEnd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 xml:space="preserve"> </w:t>
      </w:r>
      <w:proofErr w:type="gramStart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>3:</w:t>
      </w:r>
      <w:proofErr w:type="gramEnd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 xml:space="preserve"> Configure local AAA </w:t>
      </w:r>
      <w:proofErr w:type="spellStart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>authentication</w:t>
      </w:r>
      <w:proofErr w:type="spellEnd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 xml:space="preserve"> for console </w:t>
      </w:r>
      <w:proofErr w:type="spellStart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>access</w:t>
      </w:r>
      <w:proofErr w:type="spellEnd"/>
      <w:r w:rsidRPr="009A6CCF">
        <w:rPr>
          <w:rFonts w:ascii="Roboto" w:eastAsia="Times New Roman" w:hAnsi="Roboto" w:cs="Times New Roman"/>
          <w:color w:val="44546A" w:themeColor="text2"/>
          <w:sz w:val="27"/>
          <w:szCs w:val="27"/>
          <w:lang w:eastAsia="fr-FR"/>
        </w:rPr>
        <w:t xml:space="preserve"> on R1</w:t>
      </w:r>
    </w:p>
    <w:p w14:paraId="2CE58EED" w14:textId="77777777" w:rsidR="00D83805" w:rsidRDefault="00D83805" w:rsidP="00D83805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new-model</w:t>
      </w:r>
    </w:p>
    <w:p w14:paraId="7DA8F79B" w14:textId="77777777" w:rsidR="00D83805" w:rsidRDefault="00D83805" w:rsidP="00D83805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login default local</w:t>
      </w:r>
    </w:p>
    <w:p w14:paraId="462D175F" w14:textId="77777777" w:rsidR="00D83805" w:rsidRPr="009A6CCF" w:rsidRDefault="00D83805" w:rsidP="00D83805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8"/>
          <w:szCs w:val="28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>4: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 xml:space="preserve"> Configure the line console to use the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>defined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 xml:space="preserve">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8"/>
          <w:szCs w:val="28"/>
        </w:rPr>
        <w:t>.</w:t>
      </w:r>
    </w:p>
    <w:p w14:paraId="1BEABF33" w14:textId="77777777" w:rsidR="00D83805" w:rsidRDefault="00D83805" w:rsidP="00D83805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R1(config)# line console 0</w:t>
      </w:r>
    </w:p>
    <w:p w14:paraId="17B5B8FC" w14:textId="77777777" w:rsidR="00D83805" w:rsidRDefault="00D83805" w:rsidP="00D83805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R1(config-</w:t>
      </w:r>
      <w:proofErr w:type="gramStart"/>
      <w:r>
        <w:rPr>
          <w:sz w:val="26"/>
          <w:szCs w:val="26"/>
        </w:rPr>
        <w:t>line)#</w:t>
      </w:r>
      <w:proofErr w:type="gramEnd"/>
      <w:r>
        <w:rPr>
          <w:sz w:val="26"/>
          <w:szCs w:val="26"/>
        </w:rPr>
        <w:t xml:space="preserve"> login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default</w:t>
      </w:r>
    </w:p>
    <w:p w14:paraId="3A752E7D" w14:textId="77777777" w:rsidR="00D83805" w:rsidRPr="009A6CCF" w:rsidRDefault="00D83805" w:rsidP="00D83805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5: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Verify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the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</w:p>
    <w:p w14:paraId="69FD94C4" w14:textId="77777777" w:rsidR="009A6CCF" w:rsidRPr="009A6CCF" w:rsidRDefault="009A6CCF" w:rsidP="009A6CCF">
      <w:pPr>
        <w:jc w:val="center"/>
        <w:rPr>
          <w:sz w:val="36"/>
          <w:szCs w:val="36"/>
        </w:rPr>
      </w:pPr>
      <w:proofErr w:type="spellStart"/>
      <w:proofErr w:type="gramStart"/>
      <w:r w:rsidRPr="009A6CCF">
        <w:rPr>
          <w:sz w:val="36"/>
          <w:szCs w:val="36"/>
        </w:rPr>
        <w:t>Username</w:t>
      </w:r>
      <w:proofErr w:type="spellEnd"/>
      <w:r w:rsidRPr="009A6CCF">
        <w:rPr>
          <w:sz w:val="36"/>
          <w:szCs w:val="36"/>
        </w:rPr>
        <w:t>:</w:t>
      </w:r>
      <w:proofErr w:type="gramEnd"/>
      <w:r w:rsidRPr="009A6CCF">
        <w:rPr>
          <w:sz w:val="36"/>
          <w:szCs w:val="36"/>
        </w:rPr>
        <w:t xml:space="preserve"> Admin1</w:t>
      </w:r>
    </w:p>
    <w:p w14:paraId="443318AB" w14:textId="5F049BF3" w:rsidR="002C0C5D" w:rsidRPr="009A6CCF" w:rsidRDefault="009A6CCF" w:rsidP="009A6CCF">
      <w:pPr>
        <w:jc w:val="center"/>
        <w:rPr>
          <w:sz w:val="36"/>
          <w:szCs w:val="36"/>
        </w:rPr>
      </w:pPr>
      <w:proofErr w:type="spellStart"/>
      <w:proofErr w:type="gramStart"/>
      <w:r w:rsidRPr="009A6CCF">
        <w:rPr>
          <w:sz w:val="36"/>
          <w:szCs w:val="36"/>
        </w:rPr>
        <w:t>Password</w:t>
      </w:r>
      <w:proofErr w:type="spellEnd"/>
      <w:r w:rsidRPr="009A6CCF">
        <w:rPr>
          <w:sz w:val="36"/>
          <w:szCs w:val="36"/>
        </w:rPr>
        <w:t>:</w:t>
      </w:r>
      <w:proofErr w:type="gramEnd"/>
      <w:r w:rsidRPr="009A6CCF">
        <w:rPr>
          <w:sz w:val="36"/>
          <w:szCs w:val="36"/>
        </w:rPr>
        <w:t xml:space="preserve"> admin1pa55</w:t>
      </w:r>
    </w:p>
    <w:p w14:paraId="5B3C78EF" w14:textId="39F8528C" w:rsidR="002C0C5D" w:rsidRDefault="002C0C5D"/>
    <w:p w14:paraId="0683AA04" w14:textId="041E172D" w:rsidR="002C0C5D" w:rsidRDefault="002C0C5D"/>
    <w:p w14:paraId="116BC3E9" w14:textId="6444EDC8" w:rsidR="002C0C5D" w:rsidRPr="009A6CCF" w:rsidRDefault="006764FA">
      <w:pPr>
        <w:rPr>
          <w:color w:val="C45911" w:themeColor="accent2" w:themeShade="BF"/>
          <w:sz w:val="32"/>
          <w:szCs w:val="32"/>
        </w:rPr>
      </w:pPr>
      <w:r w:rsidRPr="009A6CCF">
        <w:rPr>
          <w:color w:val="C45911" w:themeColor="accent2" w:themeShade="BF"/>
          <w:sz w:val="32"/>
          <w:szCs w:val="32"/>
        </w:rPr>
        <w:t xml:space="preserve"> </w:t>
      </w:r>
      <w:proofErr w:type="gramStart"/>
      <w:r w:rsidRPr="009A6CCF">
        <w:rPr>
          <w:color w:val="C45911" w:themeColor="accent2" w:themeShade="BF"/>
          <w:sz w:val="32"/>
          <w:szCs w:val="32"/>
        </w:rPr>
        <w:t>2:</w:t>
      </w:r>
      <w:proofErr w:type="gramEnd"/>
      <w:r w:rsidRPr="009A6CCF">
        <w:rPr>
          <w:color w:val="C45911" w:themeColor="accent2" w:themeShade="BF"/>
          <w:sz w:val="32"/>
          <w:szCs w:val="32"/>
        </w:rPr>
        <w:t xml:space="preserve"> Configure Local AAA </w:t>
      </w:r>
      <w:proofErr w:type="spellStart"/>
      <w:r w:rsidRPr="009A6CCF">
        <w:rPr>
          <w:color w:val="C45911" w:themeColor="accent2" w:themeShade="BF"/>
          <w:sz w:val="32"/>
          <w:szCs w:val="32"/>
        </w:rPr>
        <w:t>Authentication</w:t>
      </w:r>
      <w:proofErr w:type="spellEnd"/>
      <w:r w:rsidRPr="009A6CCF">
        <w:rPr>
          <w:color w:val="C45911" w:themeColor="accent2" w:themeShade="BF"/>
          <w:sz w:val="32"/>
          <w:szCs w:val="32"/>
        </w:rPr>
        <w:t xml:space="preserve"> for </w:t>
      </w:r>
      <w:proofErr w:type="spellStart"/>
      <w:r w:rsidRPr="009A6CCF">
        <w:rPr>
          <w:color w:val="C45911" w:themeColor="accent2" w:themeShade="BF"/>
          <w:sz w:val="32"/>
          <w:szCs w:val="32"/>
        </w:rPr>
        <w:t>vty</w:t>
      </w:r>
      <w:proofErr w:type="spellEnd"/>
      <w:r w:rsidRPr="009A6CCF">
        <w:rPr>
          <w:color w:val="C45911" w:themeColor="accent2" w:themeShade="BF"/>
          <w:sz w:val="32"/>
          <w:szCs w:val="32"/>
        </w:rPr>
        <w:t xml:space="preserve"> Lines on R1</w:t>
      </w:r>
    </w:p>
    <w:p w14:paraId="0506894C" w14:textId="77777777" w:rsidR="006764FA" w:rsidRPr="009A6CCF" w:rsidRDefault="006764FA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1: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domain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name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and crypto key for use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with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SSH.</w:t>
      </w:r>
    </w:p>
    <w:p w14:paraId="4761EC8E" w14:textId="12BCCBBF" w:rsidR="002C0C5D" w:rsidRDefault="002C0C5D"/>
    <w:p w14:paraId="6FE10ECA" w14:textId="28014243" w:rsidR="002C0C5D" w:rsidRDefault="002C0C5D"/>
    <w:p w14:paraId="43E59833" w14:textId="77777777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R1(config)# </w:t>
      </w:r>
      <w:proofErr w:type="spellStart"/>
      <w:r>
        <w:rPr>
          <w:sz w:val="26"/>
          <w:szCs w:val="26"/>
        </w:rPr>
        <w:t>ip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domain-name</w:t>
      </w:r>
      <w:proofErr w:type="spellEnd"/>
      <w:r>
        <w:rPr>
          <w:sz w:val="26"/>
          <w:szCs w:val="26"/>
        </w:rPr>
        <w:t xml:space="preserve"> ccnasecurity.com</w:t>
      </w:r>
    </w:p>
    <w:p w14:paraId="45367550" w14:textId="23160DCD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R1(config)# crypto key </w:t>
      </w:r>
      <w:proofErr w:type="spellStart"/>
      <w:r>
        <w:rPr>
          <w:sz w:val="26"/>
          <w:szCs w:val="26"/>
        </w:rPr>
        <w:t>generate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rsa</w:t>
      </w:r>
      <w:proofErr w:type="spellEnd"/>
    </w:p>
    <w:p w14:paraId="201C361C" w14:textId="77777777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</w:p>
    <w:p w14:paraId="2108CE4B" w14:textId="77777777" w:rsidR="006764FA" w:rsidRPr="009A6CCF" w:rsidRDefault="006764FA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2: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named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list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for the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vty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lines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on R1.</w:t>
      </w:r>
    </w:p>
    <w:p w14:paraId="2686C68F" w14:textId="75549255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login SSH-LOGIN local</w:t>
      </w:r>
    </w:p>
    <w:p w14:paraId="6E9288A7" w14:textId="77777777" w:rsidR="006764FA" w:rsidRPr="009A6CCF" w:rsidRDefault="006764FA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3: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the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vty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lines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to use the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defined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.</w:t>
      </w:r>
    </w:p>
    <w:p w14:paraId="3EADBBE9" w14:textId="77777777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R1(config)# line </w:t>
      </w:r>
      <w:proofErr w:type="spellStart"/>
      <w:r>
        <w:rPr>
          <w:sz w:val="26"/>
          <w:szCs w:val="26"/>
        </w:rPr>
        <w:t>vty</w:t>
      </w:r>
      <w:proofErr w:type="spellEnd"/>
      <w:r>
        <w:rPr>
          <w:sz w:val="26"/>
          <w:szCs w:val="26"/>
        </w:rPr>
        <w:t xml:space="preserve"> 0 4</w:t>
      </w:r>
    </w:p>
    <w:p w14:paraId="2A0EA4F3" w14:textId="77777777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lastRenderedPageBreak/>
        <w:t>R1(config-</w:t>
      </w:r>
      <w:proofErr w:type="gramStart"/>
      <w:r>
        <w:rPr>
          <w:sz w:val="26"/>
          <w:szCs w:val="26"/>
        </w:rPr>
        <w:t>line)#</w:t>
      </w:r>
      <w:proofErr w:type="gramEnd"/>
      <w:r>
        <w:rPr>
          <w:sz w:val="26"/>
          <w:szCs w:val="26"/>
        </w:rPr>
        <w:t xml:space="preserve"> login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SSH-LOGIN</w:t>
      </w:r>
    </w:p>
    <w:p w14:paraId="0EDAC6D0" w14:textId="77777777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R1(config-</w:t>
      </w:r>
      <w:proofErr w:type="gramStart"/>
      <w:r>
        <w:rPr>
          <w:sz w:val="26"/>
          <w:szCs w:val="26"/>
        </w:rPr>
        <w:t>line)#</w:t>
      </w:r>
      <w:proofErr w:type="gramEnd"/>
      <w:r>
        <w:rPr>
          <w:sz w:val="26"/>
          <w:szCs w:val="26"/>
        </w:rPr>
        <w:t xml:space="preserve"> transport input </w:t>
      </w:r>
      <w:proofErr w:type="spellStart"/>
      <w:r>
        <w:rPr>
          <w:sz w:val="26"/>
          <w:szCs w:val="26"/>
        </w:rPr>
        <w:t>ssh</w:t>
      </w:r>
      <w:proofErr w:type="spellEnd"/>
    </w:p>
    <w:p w14:paraId="4FF36350" w14:textId="77777777" w:rsidR="006764FA" w:rsidRPr="009A6CCF" w:rsidRDefault="006764FA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4: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Verify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the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.</w:t>
      </w:r>
    </w:p>
    <w:p w14:paraId="4735D16C" w14:textId="4036410A" w:rsidR="006764FA" w:rsidRDefault="006764FA" w:rsidP="006764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  <w:sz w:val="26"/>
          <w:szCs w:val="26"/>
        </w:rPr>
      </w:pPr>
      <w:proofErr w:type="spellStart"/>
      <w:r>
        <w:rPr>
          <w:rFonts w:ascii="Helvetica" w:hAnsi="Helvetica"/>
          <w:color w:val="222222"/>
          <w:sz w:val="26"/>
          <w:szCs w:val="26"/>
        </w:rPr>
        <w:t>Verify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the SSH configuration SSH to </w:t>
      </w:r>
      <w:r>
        <w:rPr>
          <w:rStyle w:val="lev"/>
          <w:rFonts w:ascii="inherit" w:hAnsi="inherit"/>
          <w:color w:val="222222"/>
          <w:sz w:val="26"/>
          <w:szCs w:val="26"/>
          <w:bdr w:val="none" w:sz="0" w:space="0" w:color="auto" w:frame="1"/>
        </w:rPr>
        <w:t>R1</w:t>
      </w:r>
      <w:r>
        <w:rPr>
          <w:rFonts w:ascii="Helvetica" w:hAnsi="Helvetica"/>
          <w:color w:val="222222"/>
          <w:sz w:val="26"/>
          <w:szCs w:val="26"/>
        </w:rPr>
        <w:t> </w:t>
      </w:r>
      <w:proofErr w:type="spellStart"/>
      <w:r>
        <w:rPr>
          <w:rFonts w:ascii="Helvetica" w:hAnsi="Helvetica"/>
          <w:color w:val="222222"/>
          <w:sz w:val="26"/>
          <w:szCs w:val="26"/>
        </w:rPr>
        <w:t>from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the command prompt of </w:t>
      </w:r>
      <w:r>
        <w:rPr>
          <w:rStyle w:val="lev"/>
          <w:rFonts w:ascii="inherit" w:hAnsi="inherit"/>
          <w:color w:val="222222"/>
          <w:sz w:val="26"/>
          <w:szCs w:val="26"/>
          <w:bdr w:val="none" w:sz="0" w:space="0" w:color="auto" w:frame="1"/>
        </w:rPr>
        <w:t>PC-</w:t>
      </w:r>
      <w:proofErr w:type="gramStart"/>
      <w:r>
        <w:rPr>
          <w:rStyle w:val="lev"/>
          <w:rFonts w:ascii="inherit" w:hAnsi="inherit"/>
          <w:color w:val="222222"/>
          <w:sz w:val="26"/>
          <w:szCs w:val="26"/>
          <w:bdr w:val="none" w:sz="0" w:space="0" w:color="auto" w:frame="1"/>
        </w:rPr>
        <w:t>A</w:t>
      </w:r>
      <w:r>
        <w:rPr>
          <w:rFonts w:ascii="Helvetica" w:hAnsi="Helvetica"/>
          <w:color w:val="222222"/>
          <w:sz w:val="26"/>
          <w:szCs w:val="26"/>
        </w:rPr>
        <w:t>..</w:t>
      </w:r>
      <w:proofErr w:type="gramEnd"/>
    </w:p>
    <w:p w14:paraId="7C69FDBD" w14:textId="77777777" w:rsidR="009A6CCF" w:rsidRDefault="009A6CCF" w:rsidP="006764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  <w:sz w:val="26"/>
          <w:szCs w:val="26"/>
        </w:rPr>
      </w:pPr>
    </w:p>
    <w:p w14:paraId="71D3DACD" w14:textId="4E88203D" w:rsidR="009A6CCF" w:rsidRPr="009A6CCF" w:rsidRDefault="009A6CCF" w:rsidP="009A6C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/>
          <w:color w:val="222222"/>
          <w:sz w:val="28"/>
          <w:szCs w:val="28"/>
        </w:rPr>
      </w:pPr>
      <w:r w:rsidRPr="009A6CCF">
        <w:rPr>
          <w:rFonts w:ascii="Helvetica" w:hAnsi="Helvetica"/>
          <w:color w:val="222222"/>
          <w:sz w:val="28"/>
          <w:szCs w:val="28"/>
        </w:rPr>
        <w:t>SSH -l Admin1 192.168.1.1</w:t>
      </w:r>
    </w:p>
    <w:p w14:paraId="3D0FA865" w14:textId="5749AB1C" w:rsidR="006764FA" w:rsidRDefault="006764FA" w:rsidP="006764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  <w:sz w:val="26"/>
          <w:szCs w:val="26"/>
        </w:rPr>
      </w:pPr>
    </w:p>
    <w:p w14:paraId="487EAFA1" w14:textId="77777777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</w:p>
    <w:p w14:paraId="6E5D7EF1" w14:textId="665E7EB9" w:rsidR="006764FA" w:rsidRPr="009A6CCF" w:rsidRDefault="006764FA" w:rsidP="006764FA">
      <w:pPr>
        <w:pStyle w:val="Titre3"/>
        <w:pBdr>
          <w:bottom w:val="dashed" w:sz="6" w:space="0" w:color="CFCACA"/>
        </w:pBdr>
        <w:shd w:val="clear" w:color="auto" w:fill="FFFFFF"/>
        <w:spacing w:before="300" w:after="210"/>
        <w:textAlignment w:val="baseline"/>
        <w:rPr>
          <w:rFonts w:ascii="Roboto" w:hAnsi="Roboto"/>
          <w:color w:val="C45911" w:themeColor="accent2" w:themeShade="BF"/>
          <w:sz w:val="28"/>
          <w:szCs w:val="28"/>
        </w:rPr>
      </w:pPr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</w:t>
      </w:r>
      <w:proofErr w:type="gram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3:</w:t>
      </w:r>
      <w:proofErr w:type="gram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Configure Server-</w:t>
      </w:r>
      <w:proofErr w:type="spell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Based</w:t>
      </w:r>
      <w:proofErr w:type="spell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AAA </w:t>
      </w:r>
      <w:proofErr w:type="spell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Authentication</w:t>
      </w:r>
      <w:proofErr w:type="spell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Using</w:t>
      </w:r>
      <w:proofErr w:type="spell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TACACS+ on R2</w:t>
      </w:r>
    </w:p>
    <w:p w14:paraId="2B357C52" w14:textId="77777777" w:rsidR="006764FA" w:rsidRPr="009A6CCF" w:rsidRDefault="006764FA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1: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a backup local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database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entry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called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Admin.</w:t>
      </w:r>
    </w:p>
    <w:p w14:paraId="2766BE02" w14:textId="1E75D781" w:rsidR="000717B4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R2(config)# </w:t>
      </w:r>
      <w:proofErr w:type="spellStart"/>
      <w:r>
        <w:rPr>
          <w:sz w:val="26"/>
          <w:szCs w:val="26"/>
        </w:rPr>
        <w:t>username</w:t>
      </w:r>
      <w:proofErr w:type="spellEnd"/>
      <w:r>
        <w:rPr>
          <w:sz w:val="26"/>
          <w:szCs w:val="26"/>
        </w:rPr>
        <w:t xml:space="preserve"> Admin2 secret admin2pa55</w:t>
      </w:r>
    </w:p>
    <w:p w14:paraId="6D1FD81F" w14:textId="77777777" w:rsidR="000717B4" w:rsidRDefault="000717B4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</w:p>
    <w:p w14:paraId="34045E03" w14:textId="2B60AEDE" w:rsidR="006764FA" w:rsidRDefault="006764FA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2: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Verify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the TACACS+ Server configuration</w:t>
      </w:r>
    </w:p>
    <w:p w14:paraId="37214654" w14:textId="77777777" w:rsidR="009A6CCF" w:rsidRPr="009A6CCF" w:rsidRDefault="009A6CCF" w:rsidP="006764FA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</w:p>
    <w:p w14:paraId="5B60FB39" w14:textId="77777777" w:rsidR="009A6CCF" w:rsidRDefault="009A6CCF" w:rsidP="006764FA">
      <w:pPr>
        <w:pStyle w:val="PrformatHTML"/>
        <w:spacing w:before="225" w:after="225" w:line="312" w:lineRule="atLeast"/>
        <w:textAlignment w:val="baseline"/>
        <w:rPr>
          <w:noProof/>
          <w:sz w:val="26"/>
          <w:szCs w:val="26"/>
        </w:rPr>
      </w:pPr>
    </w:p>
    <w:p w14:paraId="5872C890" w14:textId="4A37D7DC" w:rsidR="006764FA" w:rsidRDefault="006764FA" w:rsidP="006764FA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0DF699A" wp14:editId="1E4EA5B5">
            <wp:extent cx="3923628" cy="3390265"/>
            <wp:effectExtent l="0" t="0" r="1270" b="635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" t="7644" r="11648" b="16774"/>
                    <a:stretch/>
                  </pic:blipFill>
                  <pic:spPr bwMode="auto">
                    <a:xfrm>
                      <a:off x="0" y="0"/>
                      <a:ext cx="3932579" cy="339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067DE" w14:textId="124D6899" w:rsidR="002C0C5D" w:rsidRDefault="002C0C5D"/>
    <w:p w14:paraId="3EB26ADB" w14:textId="5DBA3304" w:rsidR="002C0C5D" w:rsidRDefault="002C0C5D"/>
    <w:p w14:paraId="4B440A07" w14:textId="0C4185C3" w:rsidR="002C0C5D" w:rsidRDefault="002C0C5D"/>
    <w:p w14:paraId="48B54DCD" w14:textId="6E7681A5" w:rsidR="002C0C5D" w:rsidRDefault="002C0C5D"/>
    <w:p w14:paraId="53587E6B" w14:textId="04F6A2DF" w:rsidR="002C0C5D" w:rsidRDefault="002C0C5D"/>
    <w:p w14:paraId="6CCD5340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3: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the TACACS+ server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specifics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on R2.</w:t>
      </w:r>
    </w:p>
    <w:p w14:paraId="6455D771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R2(config)# </w:t>
      </w:r>
      <w:proofErr w:type="spellStart"/>
      <w:r>
        <w:rPr>
          <w:sz w:val="26"/>
          <w:szCs w:val="26"/>
        </w:rPr>
        <w:t>tacacs</w:t>
      </w:r>
      <w:proofErr w:type="spellEnd"/>
      <w:r>
        <w:rPr>
          <w:sz w:val="26"/>
          <w:szCs w:val="26"/>
        </w:rPr>
        <w:t>-server host 192.168.2.2</w:t>
      </w:r>
    </w:p>
    <w:p w14:paraId="4C36F3A0" w14:textId="46A5ACF5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R2(config)# </w:t>
      </w:r>
      <w:proofErr w:type="spellStart"/>
      <w:r>
        <w:rPr>
          <w:sz w:val="26"/>
          <w:szCs w:val="26"/>
        </w:rPr>
        <w:t>tacacs</w:t>
      </w:r>
      <w:proofErr w:type="spellEnd"/>
      <w:r>
        <w:rPr>
          <w:sz w:val="26"/>
          <w:szCs w:val="26"/>
        </w:rPr>
        <w:t>-server key tacacspa55</w:t>
      </w:r>
    </w:p>
    <w:p w14:paraId="5CE908DF" w14:textId="730632FE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</w:p>
    <w:p w14:paraId="4FDF2E43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</w:p>
    <w:p w14:paraId="3D80808D" w14:textId="3FFEA113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4: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AAA login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for console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access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on R2.</w:t>
      </w:r>
    </w:p>
    <w:p w14:paraId="6CA120C0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R2(config)#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new-model</w:t>
      </w:r>
    </w:p>
    <w:p w14:paraId="7C7268DF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R2(config)#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login default group </w:t>
      </w:r>
      <w:proofErr w:type="spellStart"/>
      <w:r>
        <w:rPr>
          <w:sz w:val="26"/>
          <w:szCs w:val="26"/>
        </w:rPr>
        <w:t>tacacs</w:t>
      </w:r>
      <w:proofErr w:type="spellEnd"/>
      <w:r>
        <w:rPr>
          <w:sz w:val="26"/>
          <w:szCs w:val="26"/>
        </w:rPr>
        <w:t>+ local</w:t>
      </w:r>
    </w:p>
    <w:p w14:paraId="4909A6D3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5: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the line console to use the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defined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.</w:t>
      </w:r>
    </w:p>
    <w:p w14:paraId="05C680CD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R2(config)# line console 0</w:t>
      </w:r>
    </w:p>
    <w:p w14:paraId="2B47EA3A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R2(config-</w:t>
      </w:r>
      <w:proofErr w:type="gramStart"/>
      <w:r>
        <w:rPr>
          <w:sz w:val="26"/>
          <w:szCs w:val="26"/>
        </w:rPr>
        <w:t>line)#</w:t>
      </w:r>
      <w:proofErr w:type="gramEnd"/>
      <w:r>
        <w:rPr>
          <w:sz w:val="26"/>
          <w:szCs w:val="26"/>
        </w:rPr>
        <w:t xml:space="preserve"> login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default</w:t>
      </w:r>
    </w:p>
    <w:p w14:paraId="4FBA95D2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6: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Verify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the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.</w:t>
      </w:r>
    </w:p>
    <w:p w14:paraId="26761C7D" w14:textId="77777777" w:rsidR="000717B4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2B2B2B"/>
          <w:sz w:val="27"/>
          <w:szCs w:val="27"/>
        </w:rPr>
      </w:pPr>
    </w:p>
    <w:p w14:paraId="04D2E9E1" w14:textId="2A631E4D" w:rsidR="002C0C5D" w:rsidRDefault="002C0C5D"/>
    <w:p w14:paraId="378E4757" w14:textId="6853A680" w:rsidR="002C0C5D" w:rsidRDefault="002C0C5D"/>
    <w:p w14:paraId="6C276ACB" w14:textId="68928E58" w:rsidR="002C0C5D" w:rsidRDefault="002C0C5D"/>
    <w:p w14:paraId="02757E6A" w14:textId="707F4A86" w:rsidR="002C0C5D" w:rsidRDefault="002C0C5D"/>
    <w:p w14:paraId="5E5AE25A" w14:textId="5FAA8836" w:rsidR="002C0C5D" w:rsidRDefault="002C0C5D"/>
    <w:p w14:paraId="411F7FE8" w14:textId="1ED9FAF9" w:rsidR="000717B4" w:rsidRPr="009A6CCF" w:rsidRDefault="000717B4" w:rsidP="000717B4">
      <w:pPr>
        <w:pStyle w:val="Titre3"/>
        <w:pBdr>
          <w:bottom w:val="dashed" w:sz="6" w:space="0" w:color="CFCACA"/>
        </w:pBdr>
        <w:shd w:val="clear" w:color="auto" w:fill="FFFFFF"/>
        <w:spacing w:before="300" w:after="210"/>
        <w:textAlignment w:val="baseline"/>
        <w:rPr>
          <w:rFonts w:ascii="Roboto" w:hAnsi="Roboto"/>
          <w:color w:val="C45911" w:themeColor="accent2" w:themeShade="BF"/>
          <w:sz w:val="28"/>
          <w:szCs w:val="28"/>
        </w:rPr>
      </w:pPr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</w:t>
      </w:r>
      <w:proofErr w:type="gram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4:</w:t>
      </w:r>
      <w:proofErr w:type="gram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Configure Server-</w:t>
      </w:r>
      <w:proofErr w:type="spell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Based</w:t>
      </w:r>
      <w:proofErr w:type="spell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AAA </w:t>
      </w:r>
      <w:proofErr w:type="spell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Authentication</w:t>
      </w:r>
      <w:proofErr w:type="spell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>Using</w:t>
      </w:r>
      <w:proofErr w:type="spellEnd"/>
      <w:r w:rsidRPr="009A6CCF">
        <w:rPr>
          <w:rFonts w:ascii="Roboto" w:hAnsi="Roboto"/>
          <w:b/>
          <w:bCs/>
          <w:color w:val="C45911" w:themeColor="accent2" w:themeShade="BF"/>
          <w:sz w:val="28"/>
          <w:szCs w:val="28"/>
        </w:rPr>
        <w:t xml:space="preserve"> RADIUS on R3</w:t>
      </w:r>
    </w:p>
    <w:p w14:paraId="2C386093" w14:textId="09DDC2E5" w:rsidR="002C0C5D" w:rsidRDefault="002C0C5D"/>
    <w:p w14:paraId="1B8A765A" w14:textId="29EB2626" w:rsidR="002C0C5D" w:rsidRDefault="002C0C5D"/>
    <w:p w14:paraId="668683F3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1: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a backup local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database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entry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called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Admin.</w:t>
      </w:r>
    </w:p>
    <w:p w14:paraId="42285BAD" w14:textId="2151D8D6" w:rsidR="001035E2" w:rsidRPr="001035E2" w:rsidRDefault="000717B4" w:rsidP="001035E2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R3(config)# </w:t>
      </w:r>
      <w:proofErr w:type="spellStart"/>
      <w:r>
        <w:rPr>
          <w:sz w:val="26"/>
          <w:szCs w:val="26"/>
        </w:rPr>
        <w:t>username</w:t>
      </w:r>
      <w:proofErr w:type="spellEnd"/>
      <w:r>
        <w:rPr>
          <w:sz w:val="26"/>
          <w:szCs w:val="26"/>
        </w:rPr>
        <w:t xml:space="preserve"> Admin3 secret admin3pa55</w:t>
      </w:r>
    </w:p>
    <w:p w14:paraId="38758E2A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lastRenderedPageBreak/>
        <w:t>3: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the RADIUS server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specifics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on R3.</w:t>
      </w:r>
    </w:p>
    <w:p w14:paraId="7093D709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R3(config)# radius-server host 192.168.3.2</w:t>
      </w:r>
    </w:p>
    <w:p w14:paraId="72AD74B2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R3(config)# radius-server key radiuspa55</w:t>
      </w:r>
    </w:p>
    <w:p w14:paraId="7B12EE71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4: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AAA login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for console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access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on R3.</w:t>
      </w:r>
    </w:p>
    <w:p w14:paraId="2651CB23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R3(config)#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new-model</w:t>
      </w:r>
    </w:p>
    <w:p w14:paraId="2AEAB803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R3(config)# </w:t>
      </w:r>
      <w:proofErr w:type="spellStart"/>
      <w:r>
        <w:rPr>
          <w:sz w:val="26"/>
          <w:szCs w:val="26"/>
        </w:rPr>
        <w:t>aaa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login default group radius local</w:t>
      </w:r>
    </w:p>
    <w:p w14:paraId="095E2FD3" w14:textId="77777777" w:rsidR="000717B4" w:rsidRPr="009A6CCF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5: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Configure the line console to use the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defined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.</w:t>
      </w:r>
    </w:p>
    <w:p w14:paraId="082696AF" w14:textId="77777777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R3(config)# line console 0</w:t>
      </w:r>
    </w:p>
    <w:p w14:paraId="27F0E40B" w14:textId="3BAF0E84" w:rsidR="000717B4" w:rsidRDefault="000717B4" w:rsidP="000717B4">
      <w:pPr>
        <w:pStyle w:val="PrformatHTML"/>
        <w:spacing w:before="225" w:after="225" w:line="312" w:lineRule="atLeast"/>
        <w:textAlignment w:val="baseline"/>
        <w:rPr>
          <w:sz w:val="26"/>
          <w:szCs w:val="26"/>
        </w:rPr>
      </w:pPr>
      <w:r>
        <w:rPr>
          <w:sz w:val="26"/>
          <w:szCs w:val="26"/>
        </w:rPr>
        <w:t>R3(config-</w:t>
      </w:r>
      <w:proofErr w:type="gramStart"/>
      <w:r>
        <w:rPr>
          <w:sz w:val="26"/>
          <w:szCs w:val="26"/>
        </w:rPr>
        <w:t>line)#</w:t>
      </w:r>
      <w:proofErr w:type="gramEnd"/>
      <w:r>
        <w:rPr>
          <w:sz w:val="26"/>
          <w:szCs w:val="26"/>
        </w:rPr>
        <w:t xml:space="preserve"> login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default</w:t>
      </w:r>
    </w:p>
    <w:p w14:paraId="28EC6038" w14:textId="5EF27D5B" w:rsidR="000717B4" w:rsidRDefault="000717B4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Step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gram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6:</w:t>
      </w:r>
      <w:proofErr w:type="gram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Verify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the AAA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authentication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 xml:space="preserve"> </w:t>
      </w:r>
      <w:proofErr w:type="spellStart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method</w:t>
      </w:r>
      <w:proofErr w:type="spellEnd"/>
      <w:r w:rsidRPr="009A6CCF">
        <w:rPr>
          <w:rFonts w:ascii="Roboto" w:hAnsi="Roboto"/>
          <w:b w:val="0"/>
          <w:bCs w:val="0"/>
          <w:color w:val="44546A" w:themeColor="text2"/>
          <w:sz w:val="27"/>
          <w:szCs w:val="27"/>
        </w:rPr>
        <w:t>.</w:t>
      </w:r>
    </w:p>
    <w:p w14:paraId="17BFFF3A" w14:textId="77777777" w:rsidR="001035E2" w:rsidRPr="009A6CCF" w:rsidRDefault="001035E2" w:rsidP="000717B4">
      <w:pPr>
        <w:pStyle w:val="Titre5"/>
        <w:shd w:val="clear" w:color="auto" w:fill="FFFFFF"/>
        <w:spacing w:before="150" w:beforeAutospacing="0" w:after="90" w:afterAutospacing="0"/>
        <w:textAlignment w:val="baseline"/>
        <w:rPr>
          <w:rFonts w:ascii="Roboto" w:hAnsi="Roboto"/>
          <w:b w:val="0"/>
          <w:bCs w:val="0"/>
          <w:color w:val="44546A" w:themeColor="text2"/>
          <w:sz w:val="27"/>
          <w:szCs w:val="27"/>
        </w:rPr>
      </w:pPr>
    </w:p>
    <w:p w14:paraId="7A1089FF" w14:textId="77777777" w:rsidR="001035E2" w:rsidRPr="001035E2" w:rsidRDefault="001035E2" w:rsidP="001035E2">
      <w:pPr>
        <w:jc w:val="center"/>
        <w:rPr>
          <w:sz w:val="40"/>
          <w:szCs w:val="40"/>
        </w:rPr>
      </w:pPr>
      <w:proofErr w:type="spellStart"/>
      <w:proofErr w:type="gramStart"/>
      <w:r w:rsidRPr="001035E2">
        <w:rPr>
          <w:sz w:val="40"/>
          <w:szCs w:val="40"/>
        </w:rPr>
        <w:t>Username</w:t>
      </w:r>
      <w:proofErr w:type="spellEnd"/>
      <w:r w:rsidRPr="001035E2">
        <w:rPr>
          <w:sz w:val="40"/>
          <w:szCs w:val="40"/>
        </w:rPr>
        <w:t>:</w:t>
      </w:r>
      <w:proofErr w:type="gramEnd"/>
      <w:r w:rsidRPr="001035E2">
        <w:rPr>
          <w:sz w:val="40"/>
          <w:szCs w:val="40"/>
        </w:rPr>
        <w:t xml:space="preserve"> Admin3</w:t>
      </w:r>
    </w:p>
    <w:p w14:paraId="4D80D081" w14:textId="678AF997" w:rsidR="002C0C5D" w:rsidRPr="001035E2" w:rsidRDefault="001035E2" w:rsidP="001035E2">
      <w:pPr>
        <w:jc w:val="center"/>
        <w:rPr>
          <w:sz w:val="40"/>
          <w:szCs w:val="40"/>
        </w:rPr>
      </w:pPr>
      <w:proofErr w:type="spellStart"/>
      <w:proofErr w:type="gramStart"/>
      <w:r w:rsidRPr="001035E2">
        <w:rPr>
          <w:sz w:val="40"/>
          <w:szCs w:val="40"/>
        </w:rPr>
        <w:t>Password</w:t>
      </w:r>
      <w:proofErr w:type="spellEnd"/>
      <w:r w:rsidRPr="001035E2">
        <w:rPr>
          <w:sz w:val="40"/>
          <w:szCs w:val="40"/>
        </w:rPr>
        <w:t>:</w:t>
      </w:r>
      <w:proofErr w:type="gramEnd"/>
      <w:r w:rsidRPr="001035E2">
        <w:rPr>
          <w:sz w:val="40"/>
          <w:szCs w:val="40"/>
        </w:rPr>
        <w:t xml:space="preserve"> admin3pa55</w:t>
      </w:r>
    </w:p>
    <w:p w14:paraId="60D2CBE3" w14:textId="11E4B7D5" w:rsidR="002C0C5D" w:rsidRDefault="002C0C5D"/>
    <w:p w14:paraId="0E6D1D3B" w14:textId="0B07126A" w:rsidR="002C0C5D" w:rsidRDefault="002C0C5D"/>
    <w:p w14:paraId="295A25E8" w14:textId="026CEE02" w:rsidR="002C0C5D" w:rsidRDefault="002C0C5D"/>
    <w:p w14:paraId="27F36319" w14:textId="3F2D7B8B" w:rsidR="002C0C5D" w:rsidRDefault="002C0C5D"/>
    <w:p w14:paraId="4EE95C96" w14:textId="6991BF34" w:rsidR="002C0C5D" w:rsidRDefault="002C0C5D"/>
    <w:p w14:paraId="1761307E" w14:textId="068E1C42" w:rsidR="002C0C5D" w:rsidRDefault="002C0C5D"/>
    <w:p w14:paraId="14DEB239" w14:textId="3E67E88F" w:rsidR="002C0C5D" w:rsidRDefault="002C0C5D"/>
    <w:p w14:paraId="3351841A" w14:textId="59459E3A" w:rsidR="002C0C5D" w:rsidRDefault="002C0C5D"/>
    <w:p w14:paraId="5ED40D88" w14:textId="0817FAEB" w:rsidR="002C0C5D" w:rsidRDefault="002C0C5D"/>
    <w:p w14:paraId="1B01BB0D" w14:textId="77777777" w:rsidR="002C0C5D" w:rsidRDefault="002C0C5D"/>
    <w:sectPr w:rsidR="002C0C5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D10A" w14:textId="77777777" w:rsidR="00BD5C7E" w:rsidRDefault="00BD5C7E" w:rsidP="002C0C5D">
      <w:pPr>
        <w:spacing w:after="0" w:line="240" w:lineRule="auto"/>
      </w:pPr>
      <w:r>
        <w:separator/>
      </w:r>
    </w:p>
  </w:endnote>
  <w:endnote w:type="continuationSeparator" w:id="0">
    <w:p w14:paraId="1EF40545" w14:textId="77777777" w:rsidR="00BD5C7E" w:rsidRDefault="00BD5C7E" w:rsidP="002C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4B92" w14:textId="40B0F250" w:rsidR="009A6CCF" w:rsidRDefault="009A6CCF">
    <w:pPr>
      <w:pStyle w:val="Pieddepage"/>
    </w:pPr>
  </w:p>
  <w:p w14:paraId="5F4CAB78" w14:textId="77777777" w:rsidR="009A6CCF" w:rsidRDefault="009A6C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FCBDF" w14:textId="77777777" w:rsidR="00BD5C7E" w:rsidRDefault="00BD5C7E" w:rsidP="002C0C5D">
      <w:pPr>
        <w:spacing w:after="0" w:line="240" w:lineRule="auto"/>
      </w:pPr>
      <w:r>
        <w:separator/>
      </w:r>
    </w:p>
  </w:footnote>
  <w:footnote w:type="continuationSeparator" w:id="0">
    <w:p w14:paraId="032FF119" w14:textId="77777777" w:rsidR="00BD5C7E" w:rsidRDefault="00BD5C7E" w:rsidP="002C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0B56" w14:textId="0CE856EB" w:rsidR="002C0C5D" w:rsidRDefault="002C0C5D">
    <w:pPr>
      <w:pStyle w:val="En-tte"/>
    </w:pPr>
    <w:r>
      <w:rPr>
        <w:noProof/>
      </w:rPr>
      <w:drawing>
        <wp:inline distT="0" distB="0" distL="0" distR="0" wp14:anchorId="2AFBEC11" wp14:editId="4824533A">
          <wp:extent cx="1188720" cy="257992"/>
          <wp:effectExtent l="0" t="0" r="0" b="8890"/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525" cy="272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654E4D" w14:textId="77777777" w:rsidR="002C0C5D" w:rsidRDefault="002C0C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CC"/>
    <w:rsid w:val="000717B4"/>
    <w:rsid w:val="001035E2"/>
    <w:rsid w:val="00111921"/>
    <w:rsid w:val="00214ACC"/>
    <w:rsid w:val="002C0C5D"/>
    <w:rsid w:val="00341F70"/>
    <w:rsid w:val="006764FA"/>
    <w:rsid w:val="009A6CCF"/>
    <w:rsid w:val="00BD5C7E"/>
    <w:rsid w:val="00D83805"/>
    <w:rsid w:val="00EB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16BE7"/>
  <w15:chartTrackingRefBased/>
  <w15:docId w15:val="{98570FFF-9B02-45B6-8F34-B0B0CB18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64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D838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0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0C5D"/>
  </w:style>
  <w:style w:type="paragraph" w:styleId="Pieddepage">
    <w:name w:val="footer"/>
    <w:basedOn w:val="Normal"/>
    <w:link w:val="PieddepageCar"/>
    <w:uiPriority w:val="99"/>
    <w:unhideWhenUsed/>
    <w:rsid w:val="002C0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0C5D"/>
  </w:style>
  <w:style w:type="paragraph" w:customStyle="1" w:styleId="tasks">
    <w:name w:val="tasks"/>
    <w:basedOn w:val="Normal"/>
    <w:rsid w:val="00D8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eps">
    <w:name w:val="steps"/>
    <w:basedOn w:val="Normal"/>
    <w:rsid w:val="00D8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D83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380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8380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764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6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Yassir ESSAMIT</dc:creator>
  <cp:keywords/>
  <dc:description/>
  <cp:lastModifiedBy>Ibtissam RAMI</cp:lastModifiedBy>
  <cp:revision>2</cp:revision>
  <dcterms:created xsi:type="dcterms:W3CDTF">2021-06-06T21:30:00Z</dcterms:created>
  <dcterms:modified xsi:type="dcterms:W3CDTF">2021-06-06T21:30:00Z</dcterms:modified>
</cp:coreProperties>
</file>