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B3BD0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C27E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express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DC27E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require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C27E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'express'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1A9291B3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C27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app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DC27E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express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03EC5287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C27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port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C27E5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5000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C26B7FF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46D78E6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app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C27E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C27E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'/'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DC27E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DC27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req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DC27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46C3B911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</w:p>
    <w:p w14:paraId="5D9F8CC7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C27E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C27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sql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DC27E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require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C27E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'mssql'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CE892B2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1509FCB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C27E5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config for your database</w:t>
      </w:r>
    </w:p>
    <w:p w14:paraId="5D0EDC27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C27E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C27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config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</w:t>
      </w:r>
    </w:p>
    <w:p w14:paraId="1E20A0DB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C27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user: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C27E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'amani'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64C7BF7B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C27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password: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C27E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'amani'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5E09CE4A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C27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server: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C27E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'LAPTOP-SF47U7UQ'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</w:p>
    <w:p w14:paraId="393BC958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C27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database: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C27E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'nodetestdb'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45A8145A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</w:p>
    <w:p w14:paraId="5C21A34D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};</w:t>
      </w:r>
    </w:p>
    <w:p w14:paraId="11829C50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AB36CA6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C27E5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connect to your database</w:t>
      </w:r>
    </w:p>
    <w:p w14:paraId="305BF000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C27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sql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C27E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connect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C27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config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DC27E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DC27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err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521305B8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</w:p>
    <w:p w14:paraId="3ECF35E4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C27E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DC27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err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DC27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C27E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C27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err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E5341B3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B0C29A6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C27E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create Request object</w:t>
      </w:r>
    </w:p>
    <w:p w14:paraId="2CA692EF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C27E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C27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request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DC27E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new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C27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sql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C27E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Request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0D5F9532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</w:t>
      </w:r>
    </w:p>
    <w:p w14:paraId="26EB65C0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C27E5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query to the database and get the records</w:t>
      </w:r>
    </w:p>
    <w:p w14:paraId="2FAB2E46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C27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request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C27E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query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C27E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'select * from movie_reviews'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DC27E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DC27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err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DC27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recordset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551AFDC2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</w:p>
    <w:p w14:paraId="0785DC83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DC27E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DC27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err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DC27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C27E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C27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err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356949AF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33C8BFA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DC27E5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send records as a response</w:t>
      </w:r>
    </w:p>
    <w:p w14:paraId="64D2C1A5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DC27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C27E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send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C27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recordset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45BD041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</w:p>
    <w:p w14:paraId="51510403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});</w:t>
      </w:r>
    </w:p>
    <w:p w14:paraId="2C13BBFC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});</w:t>
      </w:r>
    </w:p>
    <w:p w14:paraId="0C1F84AC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});</w:t>
      </w:r>
    </w:p>
    <w:p w14:paraId="303170F5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3C742DD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C27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server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DC27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app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C27E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listen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C27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port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DC27E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() {</w:t>
      </w:r>
    </w:p>
    <w:p w14:paraId="3E5D0CA6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C27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C27E5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C27E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'Server is running..'</w:t>
      </w: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12BB1998" w14:textId="77777777" w:rsidR="00DC27E5" w:rsidRPr="00DC27E5" w:rsidRDefault="00DC27E5" w:rsidP="00DC2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C27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14:paraId="6144353C" w14:textId="1CFAD89C" w:rsidR="00EC7EEC" w:rsidRDefault="00F86871">
      <w:r w:rsidRPr="00F86871">
        <w:t>22453007251197</w:t>
      </w:r>
    </w:p>
    <w:sectPr w:rsidR="00EC7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E5"/>
    <w:rsid w:val="00DC27E5"/>
    <w:rsid w:val="00EC7EEC"/>
    <w:rsid w:val="00F8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BED93"/>
  <w15:chartTrackingRefBased/>
  <w15:docId w15:val="{442DA975-235C-466E-81D8-EB1D495D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788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14092</dc:creator>
  <cp:keywords/>
  <dc:description/>
  <cp:lastModifiedBy>14092</cp:lastModifiedBy>
  <cp:revision>2</cp:revision>
  <dcterms:created xsi:type="dcterms:W3CDTF">2022-08-02T15:36:00Z</dcterms:created>
  <dcterms:modified xsi:type="dcterms:W3CDTF">2022-08-08T08:07:00Z</dcterms:modified>
</cp:coreProperties>
</file>