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CEF" w:rsidRDefault="003D7CDA">
      <w:r>
        <w:t>Points to be done:</w:t>
      </w:r>
    </w:p>
    <w:p w:rsidR="003D7CDA" w:rsidRDefault="003D7CDA"/>
    <w:p w:rsidR="003D7CDA" w:rsidRPr="00922E91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Changes to the "Thinking of Selling Page"</w:t>
      </w:r>
    </w:p>
    <w:p w:rsidR="003D7CDA" w:rsidRDefault="003D7CDA" w:rsidP="003D7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Revise and enhance the existing packages to present clear and compelling options for sellers.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Successful submission of information on the user end (frontend) when submitting the "Make an Offer" form.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Successful submission of information on the user end (frontend) when submitting</w:t>
      </w:r>
      <w:r>
        <w:rPr>
          <w:rFonts w:ascii="Calibri" w:hAnsi="Calibri" w:cs="Calibri"/>
          <w:lang w:val="en"/>
        </w:rPr>
        <w:t xml:space="preserve"> the "Book an Inspection" form.</w:t>
      </w:r>
    </w:p>
    <w:p w:rsidR="003D7CDA" w:rsidRPr="00922E91" w:rsidRDefault="003D7CDA" w:rsidP="003D7CDA">
      <w:pPr>
        <w:pStyle w:val="ListParagraph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 xml:space="preserve">Successful submission of information on the user end (frontend) when submitting the "Enquire Now" </w:t>
      </w:r>
      <w:proofErr w:type="gramStart"/>
      <w:r w:rsidRPr="00922E91">
        <w:rPr>
          <w:rFonts w:ascii="Calibri" w:hAnsi="Calibri" w:cs="Calibri"/>
          <w:lang w:val="en"/>
        </w:rPr>
        <w:t>form.</w:t>
      </w:r>
      <w:r w:rsidR="009D1327">
        <w:rPr>
          <w:rFonts w:ascii="Calibri" w:hAnsi="Calibri" w:cs="Calibri"/>
          <w:lang w:val="en"/>
        </w:rPr>
        <w:t>-------------</w:t>
      </w:r>
      <w:proofErr w:type="gramEnd"/>
      <w:r w:rsidR="009D1327">
        <w:rPr>
          <w:rFonts w:ascii="Calibri" w:hAnsi="Calibri" w:cs="Calibri"/>
          <w:lang w:val="en"/>
        </w:rPr>
        <w:t>Email issue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Resolve New Registration Issues</w:t>
      </w:r>
    </w:p>
    <w:p w:rsidR="003D7CDA" w:rsidRDefault="003D7CDA" w:rsidP="003D7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Identify and rectify issues related to new user registrations, ensuring a seamless and error-free process.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Address and resolve Contact Us Form issues to ensure a smooth and error-free process.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Pr="00A15D88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lang w:val="en"/>
        </w:rPr>
      </w:pPr>
      <w:r w:rsidRPr="00A15D88">
        <w:rPr>
          <w:rFonts w:ascii="Calibri" w:hAnsi="Calibri" w:cs="Calibri"/>
          <w:color w:val="5B9BD5" w:themeColor="accent1"/>
          <w:lang w:val="en"/>
        </w:rPr>
        <w:t>Rectify issues on the Sell page (Front end) to correct the display of inaccurate information.</w:t>
      </w:r>
    </w:p>
    <w:p w:rsidR="003D7CDA" w:rsidRPr="00922E91" w:rsidRDefault="003D7CDA" w:rsidP="003D7CDA">
      <w:pPr>
        <w:pStyle w:val="ListParagraph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Pr="00A15D88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lang w:val="en"/>
        </w:rPr>
      </w:pPr>
      <w:r w:rsidRPr="00A15D88">
        <w:rPr>
          <w:rFonts w:ascii="Calibri" w:hAnsi="Calibri" w:cs="Calibri"/>
          <w:color w:val="5B9BD5" w:themeColor="accent1"/>
          <w:lang w:val="en"/>
        </w:rPr>
        <w:t>Fix issues in the Header navigation under the "Buy" tab, correcting the display of incorrect sub-categories.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Notifications for New Account Registrations</w:t>
      </w:r>
    </w:p>
    <w:p w:rsidR="003D7CDA" w:rsidRDefault="003D7CDA" w:rsidP="003D7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Immediately notify users upon successful registration, specifying whether they are registered as buyers or sellers.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Email Notifications to Sellers for Quote Requests</w:t>
      </w:r>
    </w:p>
    <w:p w:rsidR="003D7CDA" w:rsidRDefault="003D7CDA" w:rsidP="003D7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Send email notifications to sellers when a buyer submits a quote request, including comprehensive information from the inquiry form and the buyer's contact details.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Email Notifications to Sellers for Inspection Requests.</w:t>
      </w: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Implement email notifications to alert sellers when a buyer books an inspection request, providing relevant details.</w:t>
      </w:r>
    </w:p>
    <w:p w:rsidR="003D7CDA" w:rsidRPr="00922E91" w:rsidRDefault="003D7CDA" w:rsidP="003D7CDA">
      <w:pPr>
        <w:pStyle w:val="ListParagraph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D7CDA" w:rsidRPr="00922E91" w:rsidRDefault="003D7CDA" w:rsidP="003D7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 w:rsidRPr="00922E91">
        <w:rPr>
          <w:rFonts w:ascii="Calibri" w:hAnsi="Calibri" w:cs="Calibri"/>
          <w:lang w:val="en"/>
        </w:rPr>
        <w:t>Server Migration</w:t>
      </w:r>
    </w:p>
    <w:p w:rsidR="003D7CDA" w:rsidRDefault="003D7CDA" w:rsidP="003D7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22E91">
        <w:rPr>
          <w:rFonts w:ascii="Calibri" w:hAnsi="Calibri" w:cs="Calibri"/>
          <w:lang w:val="en"/>
        </w:rPr>
        <w:t>Transfer the website to the client's server for improved performance, security, and control.</w:t>
      </w:r>
    </w:p>
    <w:bookmarkEnd w:id="0"/>
    <w:p w:rsidR="003D7CDA" w:rsidRDefault="003D7CDA"/>
    <w:sectPr w:rsidR="003D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84FC6"/>
    <w:multiLevelType w:val="hybridMultilevel"/>
    <w:tmpl w:val="59D0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DA"/>
    <w:rsid w:val="003D7CDA"/>
    <w:rsid w:val="00811788"/>
    <w:rsid w:val="009D1327"/>
    <w:rsid w:val="00A15D88"/>
    <w:rsid w:val="00D0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DC0FE"/>
  <w15:chartTrackingRefBased/>
  <w15:docId w15:val="{D19D6AD6-C4CD-4AC8-98EB-92DED98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2024-01-27T05:52:00Z</dcterms:created>
  <dcterms:modified xsi:type="dcterms:W3CDTF">2024-01-29T13:58:00Z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04490be9-9e54-491a-a427-c0f1057a7e65</vt:lpwstr>
  </property>
</Properties>
</file>