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A6" w:rsidRDefault="0039451C" w:rsidP="00A827A5">
      <w:pPr>
        <w:pStyle w:val="Title"/>
        <w:jc w:val="center"/>
      </w:pPr>
      <w:r>
        <w:t>Мениджмънт на</w:t>
      </w:r>
      <w:r w:rsidR="00A827A5">
        <w:t xml:space="preserve"> софтуерен магазин</w:t>
      </w:r>
    </w:p>
    <w:p w:rsidR="00A827A5" w:rsidRDefault="00A827A5" w:rsidP="00A827A5"/>
    <w:p w:rsidR="00A827A5" w:rsidRPr="0080770A" w:rsidRDefault="00A827A5" w:rsidP="00A827A5">
      <w:r w:rsidRPr="00A827A5">
        <w:t xml:space="preserve">Да  се  разработи  информационна  система  -  </w:t>
      </w:r>
      <w:r>
        <w:t>софтуерен магазин</w:t>
      </w:r>
      <w:r w:rsidRPr="00A827A5">
        <w:t>.</w:t>
      </w:r>
      <w:r w:rsidRPr="00A827A5">
        <w:rPr>
          <w:sz w:val="33"/>
          <w:szCs w:val="33"/>
          <w:shd w:val="clear" w:color="auto" w:fill="FAF9F8"/>
        </w:rPr>
        <w:t xml:space="preserve"> </w:t>
      </w:r>
      <w:r>
        <w:t xml:space="preserve">Системата </w:t>
      </w:r>
      <w:r w:rsidR="0080770A">
        <w:t xml:space="preserve">представлява администраторски интерфейс за работа с </w:t>
      </w:r>
      <w:r w:rsidR="0080770A" w:rsidRPr="00A827A5">
        <w:t xml:space="preserve">данни за </w:t>
      </w:r>
      <w:r w:rsidR="0080770A">
        <w:t>продукти.</w:t>
      </w:r>
    </w:p>
    <w:p w:rsidR="00A827A5" w:rsidRDefault="00A827A5" w:rsidP="00A827A5"/>
    <w:p w:rsidR="00A827A5" w:rsidRDefault="00A827A5" w:rsidP="00A827A5">
      <w:r w:rsidRPr="00A827A5">
        <w:t>Системата поддържа операции за работа с</w:t>
      </w:r>
      <w:r w:rsidR="006038DE">
        <w:t>ъс стоки</w:t>
      </w:r>
      <w:r w:rsidRPr="00A827A5">
        <w:t xml:space="preserve">: </w:t>
      </w:r>
    </w:p>
    <w:p w:rsidR="00A827A5" w:rsidRPr="0039451C" w:rsidRDefault="00A827A5" w:rsidP="00A827A5">
      <w:pPr>
        <w:rPr>
          <w:lang w:val="en-GB"/>
        </w:rPr>
      </w:pPr>
      <w:r w:rsidRPr="00A827A5">
        <w:sym w:font="Symbol" w:char="F0B7"/>
      </w:r>
      <w:r w:rsidR="006038DE">
        <w:t xml:space="preserve">    Добавяне на нова стока </w:t>
      </w:r>
      <w:r w:rsidRPr="00A827A5">
        <w:t xml:space="preserve"> </w:t>
      </w:r>
      <w:r w:rsidR="006038DE">
        <w:rPr>
          <w:lang w:val="en-GB"/>
        </w:rPr>
        <w:t>(</w:t>
      </w:r>
      <w:r w:rsidR="006038DE">
        <w:t>инвентарен номер, име, цена</w:t>
      </w:r>
      <w:r w:rsidR="00E23F1C">
        <w:t>, характеристики, гаранционен период</w:t>
      </w:r>
      <w:r w:rsidR="00746F02">
        <w:t>(в месеци</w:t>
      </w:r>
      <w:r w:rsidR="006038DE">
        <w:rPr>
          <w:lang w:val="en-GB"/>
        </w:rPr>
        <w:t>)</w:t>
      </w:r>
    </w:p>
    <w:p w:rsidR="00A827A5" w:rsidRDefault="00A827A5" w:rsidP="00A827A5">
      <w:r w:rsidRPr="002E67A2">
        <w:sym w:font="Symbol" w:char="F0B7"/>
      </w:r>
      <w:r w:rsidRPr="002E67A2">
        <w:t xml:space="preserve">    Връщане на </w:t>
      </w:r>
      <w:r w:rsidR="00E23F1C" w:rsidRPr="002E67A2">
        <w:t>повреден продукт в гаранционен период</w:t>
      </w:r>
      <w:r w:rsidRPr="002E67A2">
        <w:t>;</w:t>
      </w:r>
      <w:bookmarkStart w:id="0" w:name="_GoBack"/>
      <w:bookmarkEnd w:id="0"/>
      <w:r w:rsidRPr="00A827A5">
        <w:t xml:space="preserve"> </w:t>
      </w:r>
    </w:p>
    <w:p w:rsidR="004F647A" w:rsidRDefault="004F647A" w:rsidP="00A827A5"/>
    <w:p w:rsidR="00A827A5" w:rsidRDefault="00A827A5" w:rsidP="00A827A5">
      <w:r w:rsidRPr="00A827A5">
        <w:t>Системата поддържа справки за:</w:t>
      </w:r>
    </w:p>
    <w:p w:rsidR="00A827A5" w:rsidRPr="00DE2465" w:rsidRDefault="00A827A5" w:rsidP="00A827A5">
      <w:r w:rsidRPr="00DE2465">
        <w:sym w:font="Symbol" w:char="F0B7"/>
      </w:r>
      <w:r w:rsidRPr="00DE2465">
        <w:t xml:space="preserve">    </w:t>
      </w:r>
      <w:r w:rsidR="006B578A" w:rsidRPr="00DE2465">
        <w:t>Закупени продукти</w:t>
      </w:r>
      <w:r w:rsidRPr="00DE2465">
        <w:t xml:space="preserve"> </w:t>
      </w:r>
    </w:p>
    <w:p w:rsidR="00A827A5" w:rsidRPr="00DE2465" w:rsidRDefault="00A827A5" w:rsidP="00A827A5">
      <w:r w:rsidRPr="00DE2465">
        <w:sym w:font="Symbol" w:char="F0B7"/>
      </w:r>
      <w:r w:rsidRPr="00DE2465">
        <w:t xml:space="preserve">    </w:t>
      </w:r>
      <w:r w:rsidR="006B578A" w:rsidRPr="00DE2465">
        <w:t>Потребители (</w:t>
      </w:r>
      <w:r w:rsidRPr="00DE2465">
        <w:t xml:space="preserve">потребителска информация); </w:t>
      </w:r>
    </w:p>
    <w:p w:rsidR="004F647A" w:rsidRDefault="00A827A5" w:rsidP="00A827A5">
      <w:r w:rsidRPr="00DE2465">
        <w:sym w:font="Symbol" w:char="F0B7"/>
      </w:r>
      <w:r w:rsidRPr="00DE2465">
        <w:t xml:space="preserve">    </w:t>
      </w:r>
      <w:r w:rsidR="004F647A" w:rsidRPr="00DE2465">
        <w:t>История на поръчките</w:t>
      </w:r>
    </w:p>
    <w:p w:rsidR="0039451C" w:rsidRDefault="0039451C" w:rsidP="00A827A5"/>
    <w:p w:rsidR="0039451C" w:rsidRDefault="0039451C" w:rsidP="0039451C">
      <w:r w:rsidRPr="00A827A5">
        <w:t xml:space="preserve">Операции за работа с потребители: </w:t>
      </w:r>
    </w:p>
    <w:p w:rsidR="0039451C" w:rsidRDefault="0039451C" w:rsidP="0039451C">
      <w:r w:rsidRPr="00A827A5">
        <w:sym w:font="Symbol" w:char="F0B7"/>
      </w:r>
      <w:r w:rsidRPr="00A827A5">
        <w:t xml:space="preserve">    </w:t>
      </w:r>
      <w:r>
        <w:t>приемане на поръчки</w:t>
      </w:r>
      <w:r>
        <w:rPr>
          <w:lang w:val="en-GB"/>
        </w:rPr>
        <w:t xml:space="preserve"> </w:t>
      </w:r>
      <w:r w:rsidRPr="00A827A5">
        <w:t xml:space="preserve">от </w:t>
      </w:r>
      <w:r w:rsidR="00193462">
        <w:t>администратор</w:t>
      </w:r>
    </w:p>
    <w:p w:rsidR="00193462" w:rsidRDefault="0039451C" w:rsidP="00193462">
      <w:r w:rsidRPr="00A827A5">
        <w:sym w:font="Symbol" w:char="F0B7"/>
      </w:r>
      <w:r w:rsidRPr="00A827A5">
        <w:t xml:space="preserve">    </w:t>
      </w:r>
      <w:r w:rsidR="00193462">
        <w:t xml:space="preserve">добавяне </w:t>
      </w:r>
      <w:r>
        <w:t>на стока</w:t>
      </w:r>
      <w:r w:rsidRPr="00A827A5">
        <w:t xml:space="preserve"> </w:t>
      </w:r>
    </w:p>
    <w:p w:rsidR="00193462" w:rsidRDefault="00193462" w:rsidP="00193462">
      <w:pPr>
        <w:pStyle w:val="ListParagraph"/>
        <w:numPr>
          <w:ilvl w:val="0"/>
          <w:numId w:val="5"/>
        </w:numPr>
        <w:ind w:left="284" w:hanging="284"/>
      </w:pPr>
      <w:r>
        <w:t xml:space="preserve">Редактиране на потребителска информация </w:t>
      </w:r>
    </w:p>
    <w:p w:rsidR="0039451C" w:rsidRDefault="0039451C" w:rsidP="0039451C">
      <w:r w:rsidRPr="00A827A5">
        <w:sym w:font="Symbol" w:char="F0B7"/>
      </w:r>
      <w:r w:rsidRPr="00A827A5">
        <w:t xml:space="preserve"> </w:t>
      </w:r>
      <w:r>
        <w:t xml:space="preserve">   </w:t>
      </w:r>
      <w:r w:rsidRPr="004F647A">
        <w:t>Из</w:t>
      </w:r>
      <w:r w:rsidR="00193462">
        <w:t>триване на потребителски</w:t>
      </w:r>
      <w:r w:rsidRPr="004F647A">
        <w:t xml:space="preserve"> профил</w:t>
      </w:r>
    </w:p>
    <w:p w:rsidR="00193462" w:rsidRDefault="00193462" w:rsidP="00193462">
      <w:pPr>
        <w:pStyle w:val="ListParagraph"/>
        <w:numPr>
          <w:ilvl w:val="0"/>
          <w:numId w:val="5"/>
        </w:numPr>
        <w:ind w:left="0" w:firstLine="0"/>
      </w:pPr>
      <w:r>
        <w:t>Излизане от профил</w:t>
      </w:r>
    </w:p>
    <w:p w:rsidR="004F689F" w:rsidRDefault="004F689F" w:rsidP="00A827A5"/>
    <w:p w:rsidR="00A827A5" w:rsidRDefault="00A827A5" w:rsidP="00A827A5">
      <w:r w:rsidRPr="00A827A5">
        <w:t xml:space="preserve">Системата поддържа Известия за събития: </w:t>
      </w:r>
    </w:p>
    <w:p w:rsidR="00A827A5" w:rsidRPr="002E67A2" w:rsidRDefault="00A827A5" w:rsidP="00A178CB">
      <w:pPr>
        <w:pStyle w:val="ListParagraph"/>
        <w:numPr>
          <w:ilvl w:val="0"/>
          <w:numId w:val="5"/>
        </w:numPr>
        <w:jc w:val="both"/>
      </w:pPr>
      <w:r w:rsidRPr="002E67A2">
        <w:t xml:space="preserve">Известяване за необходимост за </w:t>
      </w:r>
      <w:r w:rsidR="00A178CB" w:rsidRPr="002E67A2">
        <w:t>изтриване</w:t>
      </w:r>
      <w:r w:rsidR="004F647A" w:rsidRPr="002E67A2">
        <w:t xml:space="preserve"> на продукт</w:t>
      </w:r>
    </w:p>
    <w:p w:rsidR="00A178CB" w:rsidRPr="002E67A2" w:rsidRDefault="00A178CB" w:rsidP="00A178CB">
      <w:pPr>
        <w:pStyle w:val="ListParagraph"/>
        <w:numPr>
          <w:ilvl w:val="0"/>
          <w:numId w:val="5"/>
        </w:numPr>
        <w:jc w:val="both"/>
      </w:pPr>
      <w:r w:rsidRPr="002E67A2">
        <w:t>При добавяне на нов клиент</w:t>
      </w:r>
    </w:p>
    <w:p w:rsidR="00A178CB" w:rsidRPr="002E67A2" w:rsidRDefault="00A178CB" w:rsidP="00A178CB">
      <w:pPr>
        <w:pStyle w:val="ListParagraph"/>
        <w:numPr>
          <w:ilvl w:val="0"/>
          <w:numId w:val="5"/>
        </w:numPr>
        <w:jc w:val="both"/>
      </w:pPr>
      <w:r w:rsidRPr="002E67A2">
        <w:t>При промяна на данни</w:t>
      </w:r>
    </w:p>
    <w:p w:rsidR="004F647A" w:rsidRPr="002E67A2" w:rsidRDefault="004F647A" w:rsidP="00A178CB">
      <w:pPr>
        <w:pStyle w:val="ListParagraph"/>
        <w:numPr>
          <w:ilvl w:val="0"/>
          <w:numId w:val="5"/>
        </w:numPr>
        <w:jc w:val="both"/>
      </w:pPr>
      <w:r w:rsidRPr="002E67A2">
        <w:t>Успешно закупуване на продукт</w:t>
      </w:r>
    </w:p>
    <w:p w:rsidR="00A827A5" w:rsidRPr="002E67A2" w:rsidRDefault="004F647A" w:rsidP="00A178CB">
      <w:pPr>
        <w:pStyle w:val="ListParagraph"/>
        <w:numPr>
          <w:ilvl w:val="0"/>
          <w:numId w:val="5"/>
        </w:numPr>
        <w:jc w:val="both"/>
      </w:pPr>
      <w:r w:rsidRPr="002E67A2">
        <w:t>Успешно връщане на продукт</w:t>
      </w:r>
    </w:p>
    <w:sectPr w:rsidR="00A827A5" w:rsidRPr="002E6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7163"/>
    <w:multiLevelType w:val="hybridMultilevel"/>
    <w:tmpl w:val="77DCB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33B"/>
    <w:multiLevelType w:val="hybridMultilevel"/>
    <w:tmpl w:val="E8FED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44F0"/>
    <w:multiLevelType w:val="hybridMultilevel"/>
    <w:tmpl w:val="E7623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83A5D"/>
    <w:multiLevelType w:val="hybridMultilevel"/>
    <w:tmpl w:val="7C880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D5385"/>
    <w:multiLevelType w:val="hybridMultilevel"/>
    <w:tmpl w:val="9A40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A5"/>
    <w:rsid w:val="00193462"/>
    <w:rsid w:val="002E67A2"/>
    <w:rsid w:val="0031383F"/>
    <w:rsid w:val="0039451C"/>
    <w:rsid w:val="004F647A"/>
    <w:rsid w:val="004F689F"/>
    <w:rsid w:val="005B44DB"/>
    <w:rsid w:val="006038DE"/>
    <w:rsid w:val="006B578A"/>
    <w:rsid w:val="00746F02"/>
    <w:rsid w:val="007E418E"/>
    <w:rsid w:val="0080770A"/>
    <w:rsid w:val="00910979"/>
    <w:rsid w:val="009E03F3"/>
    <w:rsid w:val="00A178CB"/>
    <w:rsid w:val="00A827A5"/>
    <w:rsid w:val="00DE2465"/>
    <w:rsid w:val="00DE3915"/>
    <w:rsid w:val="00E23F1C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BFA5-E046-48EA-9D8B-BDA0E33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A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9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Nanami Chaan</dc:creator>
  <cp:keywords/>
  <dc:description/>
  <cp:lastModifiedBy>Nanami Chaan</cp:lastModifiedBy>
  <cp:revision>10</cp:revision>
  <dcterms:created xsi:type="dcterms:W3CDTF">2022-03-01T06:22:00Z</dcterms:created>
  <dcterms:modified xsi:type="dcterms:W3CDTF">2022-05-01T20:53:00Z</dcterms:modified>
</cp:coreProperties>
</file>