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## Activity File: Part 2 - Defend Your SOC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- VSI recently experienced several </w:t>
      </w:r>
      <w:proofErr w:type="spellStart"/>
      <w:r>
        <w:rPr>
          <w:rFonts w:ascii="Calibri" w:hAnsi="Calibri" w:cs="Calibri"/>
          <w:sz w:val="22"/>
          <w:szCs w:val="22"/>
        </w:rPr>
        <w:t>cyberattacks</w:t>
      </w:r>
      <w:proofErr w:type="spellEnd"/>
      <w:r>
        <w:rPr>
          <w:rFonts w:ascii="Calibri" w:hAnsi="Calibri" w:cs="Calibri"/>
          <w:sz w:val="22"/>
          <w:szCs w:val="22"/>
        </w:rPr>
        <w:t xml:space="preserve">, likely from their adversary </w:t>
      </w:r>
      <w:proofErr w:type="spellStart"/>
      <w:r>
        <w:rPr>
          <w:rFonts w:ascii="Calibri" w:hAnsi="Calibri" w:cs="Calibri"/>
          <w:sz w:val="22"/>
          <w:szCs w:val="22"/>
        </w:rPr>
        <w:t>JobeCorp</w:t>
      </w:r>
      <w:proofErr w:type="spellEnd"/>
      <w:r>
        <w:rPr>
          <w:rFonts w:ascii="Calibri" w:hAnsi="Calibri" w:cs="Calibri"/>
          <w:sz w:val="22"/>
          <w:szCs w:val="22"/>
        </w:rPr>
        <w:t>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 Fortunately, your SOC team had set up several monitoring solutions to help VSI quickly identify what was attacked.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 These monitoring solutions will also help VSI create mitigation strategies to protect the organization.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You have been provided two logs files of suspicious activity: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- One for a Windows server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- One for an Apache web server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### Windows Server Logs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Load the logs in your </w:t>
      </w:r>
      <w:proofErr w:type="spellStart"/>
      <w:r>
        <w:rPr>
          <w:rFonts w:ascii="Calibri" w:hAnsi="Calibri" w:cs="Calibri"/>
          <w:sz w:val="22"/>
          <w:szCs w:val="22"/>
        </w:rPr>
        <w:t>Splunk</w:t>
      </w:r>
      <w:proofErr w:type="spellEnd"/>
      <w:r>
        <w:rPr>
          <w:rFonts w:ascii="Calibri" w:hAnsi="Calibri" w:cs="Calibri"/>
          <w:sz w:val="22"/>
          <w:szCs w:val="22"/>
        </w:rPr>
        <w:t xml:space="preserve"> environment.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- Select all default options provided.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- **Important:** For the time range, always select **All Time**.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- **Important:** For the time range, always select **All Time**.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- **Important:** For the time range, always select **All Time**.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Now you will review the reports you created in Part 1 and analyze the results.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#### Report Analysis for Severity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1. Access the **Reports** tab and select **Yours** to view the reports created from Part 1.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2. Select the report you created to analyze the different severities.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3. Select **Edit** &gt; **Open in Search**.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4. Take note of the percentages of different severities.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5. Change the source from `windows_server_logs.csv` to "`source="windows_server_attack_logs.csv`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6. Select **Save**.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F67905" w:rsidRPr="002B043D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2B043D">
        <w:rPr>
          <w:rFonts w:ascii="Calibri" w:hAnsi="Calibri" w:cs="Calibri"/>
          <w:b/>
          <w:sz w:val="22"/>
          <w:szCs w:val="22"/>
        </w:rPr>
        <w:t>BEFORE:</w:t>
      </w:r>
    </w:p>
    <w:p w:rsidR="00F67905" w:rsidRPr="002B043D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2B043D">
        <w:rPr>
          <w:rFonts w:ascii="Calibri" w:hAnsi="Calibri" w:cs="Calibri"/>
          <w:b/>
          <w:noProof/>
        </w:rPr>
        <w:drawing>
          <wp:inline distT="0" distB="0" distL="0" distR="0">
            <wp:extent cx="5943600" cy="10348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905" w:rsidRPr="002B043D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</w:p>
    <w:p w:rsidR="00F67905" w:rsidRPr="002B043D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2B043D">
        <w:rPr>
          <w:rFonts w:ascii="Calibri" w:hAnsi="Calibri" w:cs="Calibri"/>
          <w:b/>
          <w:sz w:val="22"/>
          <w:szCs w:val="22"/>
        </w:rPr>
        <w:t>AFTER:</w:t>
      </w:r>
    </w:p>
    <w:p w:rsidR="00F67905" w:rsidRPr="002B043D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</w:p>
    <w:p w:rsidR="00F67905" w:rsidRDefault="002B043D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943600" cy="103019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Review the updated results and answer the following question:</w:t>
      </w:r>
    </w:p>
    <w:p w:rsidR="00F67905" w:rsidRPr="002B043D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2B043D">
        <w:rPr>
          <w:rFonts w:ascii="Calibri" w:hAnsi="Calibri" w:cs="Calibri"/>
          <w:b/>
          <w:sz w:val="22"/>
          <w:szCs w:val="22"/>
        </w:rPr>
        <w:t>- Did you detect any suspicious changes in severity?</w:t>
      </w:r>
      <w:r w:rsidR="002B043D" w:rsidRPr="002B043D">
        <w:rPr>
          <w:rFonts w:ascii="Calibri" w:hAnsi="Calibri" w:cs="Calibri"/>
          <w:b/>
          <w:sz w:val="22"/>
          <w:szCs w:val="22"/>
        </w:rPr>
        <w:t xml:space="preserve"> Yes, the percentage of HIGH priority incidents increased for 7% to 20%.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#### Report Analysis for Failed Activities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1. Access the **Reports** tab and select **Yours** to view the reports created from Part 1.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2. Select the report you created to analyze the different activities.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3. Select **Edit** &gt; **Open in Search**.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4. Take note of the failed activities percentage.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5. Change the source from `windows_server_logs.csv` to "`source="windows_server_attack_logs.csv`.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6. Select **Save**.</w:t>
      </w:r>
    </w:p>
    <w:p w:rsidR="002B043D" w:rsidRDefault="002B043D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2B043D" w:rsidRPr="002B043D" w:rsidRDefault="002B043D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2B043D">
        <w:rPr>
          <w:rFonts w:ascii="Calibri" w:hAnsi="Calibri" w:cs="Calibri"/>
          <w:b/>
          <w:sz w:val="22"/>
          <w:szCs w:val="22"/>
        </w:rPr>
        <w:t>BEFORE:</w:t>
      </w:r>
    </w:p>
    <w:p w:rsidR="002B043D" w:rsidRPr="002B043D" w:rsidRDefault="002B043D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2B043D">
        <w:rPr>
          <w:rFonts w:ascii="Calibri" w:hAnsi="Calibri" w:cs="Calibri"/>
          <w:b/>
          <w:noProof/>
        </w:rPr>
        <w:drawing>
          <wp:inline distT="0" distB="0" distL="0" distR="0">
            <wp:extent cx="5943600" cy="208094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0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43D" w:rsidRDefault="002B043D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2B043D">
        <w:rPr>
          <w:rFonts w:ascii="Calibri" w:hAnsi="Calibri" w:cs="Calibri"/>
          <w:b/>
          <w:sz w:val="22"/>
          <w:szCs w:val="22"/>
        </w:rPr>
        <w:t>AFTER:</w:t>
      </w:r>
    </w:p>
    <w:p w:rsidR="002B043D" w:rsidRPr="002B043D" w:rsidRDefault="002B043D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>
        <w:rPr>
          <w:rFonts w:ascii="Calibri" w:hAnsi="Calibri" w:cs="Calibri"/>
          <w:b/>
          <w:noProof/>
        </w:rPr>
        <w:drawing>
          <wp:inline distT="0" distB="0" distL="0" distR="0">
            <wp:extent cx="5943600" cy="235501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5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Review the updated results and answer the following question:</w:t>
      </w:r>
    </w:p>
    <w:p w:rsidR="00F67905" w:rsidRPr="002B043D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2B043D">
        <w:rPr>
          <w:rFonts w:ascii="Calibri" w:hAnsi="Calibri" w:cs="Calibri"/>
          <w:b/>
          <w:sz w:val="22"/>
          <w:szCs w:val="22"/>
        </w:rPr>
        <w:t>- Did you detect any suspicious changes in failed activities?</w:t>
      </w:r>
      <w:r w:rsidR="002B043D" w:rsidRPr="002B043D">
        <w:rPr>
          <w:rFonts w:ascii="Calibri" w:hAnsi="Calibri" w:cs="Calibri"/>
          <w:b/>
          <w:sz w:val="22"/>
          <w:szCs w:val="22"/>
        </w:rPr>
        <w:t xml:space="preserve"> Not sure if it is suspicious but the failure count dropped from 142 to 93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---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Now you will review the alerts you created in Part 1 and analyze the results.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#### Alert Analysis for Failed Windows Activity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1. Access the **Alerts** tab and select **Yours** to view the alerts created in Part 1.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2. Select the alert for suspicious volume of failed activities.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3. Select  **Open in Search**.</w:t>
      </w:r>
    </w:p>
    <w:p w:rsidR="002B043D" w:rsidRDefault="002B043D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BEFORE:</w:t>
      </w:r>
    </w:p>
    <w:p w:rsidR="002B043D" w:rsidRDefault="002B043D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943600" cy="158063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0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5. Change the source from `windows_server_logs.csv` to "`source="windows_server_attack_logs.csv`.</w:t>
      </w:r>
    </w:p>
    <w:p w:rsidR="002B043D" w:rsidRDefault="002B043D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Review the updated results and answer the following questions:</w:t>
      </w:r>
    </w:p>
    <w:p w:rsidR="00F67905" w:rsidRPr="002B043D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2B043D">
        <w:rPr>
          <w:rFonts w:ascii="Calibri" w:hAnsi="Calibri" w:cs="Calibri"/>
          <w:b/>
          <w:sz w:val="22"/>
          <w:szCs w:val="22"/>
        </w:rPr>
        <w:t>- Did you detect a suspicious volume of failed activity?</w:t>
      </w:r>
      <w:r w:rsidR="002B043D" w:rsidRPr="002B043D">
        <w:rPr>
          <w:rFonts w:ascii="Calibri" w:hAnsi="Calibri" w:cs="Calibri"/>
          <w:b/>
          <w:sz w:val="22"/>
          <w:szCs w:val="22"/>
        </w:rPr>
        <w:t xml:space="preserve"> Yes, we set the threshold for failure attempts at 10. The failure count during the attacks rose to </w:t>
      </w:r>
      <w:r w:rsidR="002B7B39">
        <w:rPr>
          <w:rFonts w:ascii="Calibri" w:hAnsi="Calibri" w:cs="Calibri"/>
          <w:b/>
          <w:sz w:val="22"/>
          <w:szCs w:val="22"/>
        </w:rPr>
        <w:t>35 in a single hour</w:t>
      </w:r>
      <w:r w:rsidR="002B043D" w:rsidRPr="002B043D">
        <w:rPr>
          <w:rFonts w:ascii="Calibri" w:hAnsi="Calibri" w:cs="Calibri"/>
          <w:b/>
          <w:sz w:val="22"/>
          <w:szCs w:val="22"/>
        </w:rPr>
        <w:t>.</w:t>
      </w:r>
    </w:p>
    <w:p w:rsidR="00F67905" w:rsidRPr="002B7B39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2B7B39">
        <w:rPr>
          <w:rFonts w:ascii="Calibri" w:hAnsi="Calibri" w:cs="Calibri"/>
          <w:b/>
          <w:sz w:val="22"/>
          <w:szCs w:val="22"/>
        </w:rPr>
        <w:t>- If so, what was the count of events in the hour(s) it occurred?</w:t>
      </w:r>
      <w:r w:rsidR="002B7B39" w:rsidRPr="002B7B39">
        <w:rPr>
          <w:rFonts w:ascii="Calibri" w:hAnsi="Calibri" w:cs="Calibri"/>
          <w:b/>
          <w:sz w:val="22"/>
          <w:szCs w:val="22"/>
        </w:rPr>
        <w:t xml:space="preserve"> 35</w:t>
      </w:r>
    </w:p>
    <w:p w:rsidR="00F67905" w:rsidRPr="002B7B39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2B7B39">
        <w:rPr>
          <w:rFonts w:ascii="Calibri" w:hAnsi="Calibri" w:cs="Calibri"/>
          <w:b/>
          <w:sz w:val="22"/>
          <w:szCs w:val="22"/>
        </w:rPr>
        <w:t>- When did it occur?</w:t>
      </w:r>
      <w:r w:rsidR="002B7B39" w:rsidRPr="002B7B39">
        <w:rPr>
          <w:rFonts w:ascii="Calibri" w:hAnsi="Calibri" w:cs="Calibri"/>
          <w:b/>
          <w:sz w:val="22"/>
          <w:szCs w:val="22"/>
        </w:rPr>
        <w:t xml:space="preserve"> 8AM to 9AM March 25, 2020.</w:t>
      </w:r>
    </w:p>
    <w:p w:rsidR="00F67905" w:rsidRPr="00F20A66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F20A66">
        <w:rPr>
          <w:rFonts w:ascii="Calibri" w:hAnsi="Calibri" w:cs="Calibri"/>
          <w:b/>
          <w:sz w:val="22"/>
          <w:szCs w:val="22"/>
        </w:rPr>
        <w:t>- Would your alert be triggered for this activity?</w:t>
      </w:r>
      <w:r w:rsidR="00F20A66">
        <w:rPr>
          <w:rFonts w:ascii="Calibri" w:hAnsi="Calibri" w:cs="Calibri"/>
          <w:b/>
          <w:sz w:val="22"/>
          <w:szCs w:val="22"/>
        </w:rPr>
        <w:t xml:space="preserve"> Ideally yes. However, the alert was created for real-time events and since this was a historical feed of events from the past, the alert did not trigger.</w:t>
      </w:r>
    </w:p>
    <w:p w:rsidR="00F67905" w:rsidRPr="00F20A66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F20A66">
        <w:rPr>
          <w:rFonts w:ascii="Calibri" w:hAnsi="Calibri" w:cs="Calibri"/>
          <w:b/>
          <w:sz w:val="22"/>
          <w:szCs w:val="22"/>
        </w:rPr>
        <w:t xml:space="preserve">- After reviewing, would you change </w:t>
      </w:r>
      <w:r w:rsidR="00F20A66" w:rsidRPr="00F20A66">
        <w:rPr>
          <w:rFonts w:ascii="Calibri" w:hAnsi="Calibri" w:cs="Calibri"/>
          <w:b/>
          <w:sz w:val="22"/>
          <w:szCs w:val="22"/>
        </w:rPr>
        <w:t>your threshold from what you</w:t>
      </w:r>
      <w:r w:rsidRPr="00F20A66">
        <w:rPr>
          <w:rFonts w:ascii="Calibri" w:hAnsi="Calibri" w:cs="Calibri"/>
          <w:b/>
          <w:sz w:val="22"/>
          <w:szCs w:val="22"/>
        </w:rPr>
        <w:t xml:space="preserve"> previously selected?</w:t>
      </w:r>
      <w:r w:rsidR="00F20A66" w:rsidRPr="00F20A66">
        <w:rPr>
          <w:rFonts w:ascii="Calibri" w:hAnsi="Calibri" w:cs="Calibri"/>
          <w:b/>
          <w:sz w:val="22"/>
          <w:szCs w:val="22"/>
        </w:rPr>
        <w:t xml:space="preserve"> No, I am happy with my threshold of 10.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#### Alert Analysis for Successful Logons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1. Access the **Alerts** tab and select **Yours** to view the alerts created in Part 1.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2. Select the alert of  suspicious volume of successful logons.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3. Select  **Open in Search**.</w:t>
      </w:r>
    </w:p>
    <w:p w:rsidR="00F20A66" w:rsidRPr="00F20A66" w:rsidRDefault="00F20A66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F20A66">
        <w:rPr>
          <w:rFonts w:ascii="Calibri" w:hAnsi="Calibri" w:cs="Calibri"/>
          <w:b/>
          <w:sz w:val="22"/>
          <w:szCs w:val="22"/>
        </w:rPr>
        <w:t>BEFORE:</w:t>
      </w:r>
    </w:p>
    <w:p w:rsidR="00F20A66" w:rsidRDefault="00F20A66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943600" cy="159329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3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5. Change the source from `windows_server_logs.csv` to "`source="windows_server_attack_logs.csv`.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Review the updated results, and answer the following questions:</w:t>
      </w:r>
    </w:p>
    <w:p w:rsidR="00F67905" w:rsidRPr="00F20A66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F20A66">
        <w:rPr>
          <w:rFonts w:ascii="Calibri" w:hAnsi="Calibri" w:cs="Calibri"/>
          <w:b/>
          <w:sz w:val="22"/>
          <w:szCs w:val="22"/>
        </w:rPr>
        <w:t>- Did you detect a suspicious volume of successful logons?</w:t>
      </w:r>
      <w:r w:rsidR="00F20A66" w:rsidRPr="00F20A66">
        <w:rPr>
          <w:rFonts w:ascii="Calibri" w:hAnsi="Calibri" w:cs="Calibri"/>
          <w:b/>
          <w:sz w:val="22"/>
          <w:szCs w:val="22"/>
        </w:rPr>
        <w:t xml:space="preserve"> Yes</w:t>
      </w:r>
    </w:p>
    <w:p w:rsidR="00F67905" w:rsidRPr="00F20A66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F20A66">
        <w:rPr>
          <w:rFonts w:ascii="Calibri" w:hAnsi="Calibri" w:cs="Calibri"/>
          <w:b/>
          <w:sz w:val="22"/>
          <w:szCs w:val="22"/>
        </w:rPr>
        <w:t>- If so, what was the count of events in the hour(s) it occurred?</w:t>
      </w:r>
      <w:r w:rsidR="00F20A66" w:rsidRPr="00F20A66">
        <w:rPr>
          <w:rFonts w:ascii="Calibri" w:hAnsi="Calibri" w:cs="Calibri"/>
          <w:b/>
          <w:sz w:val="22"/>
          <w:szCs w:val="22"/>
        </w:rPr>
        <w:t xml:space="preserve"> 196 events between 11Am and 12PM March 25,2020.</w:t>
      </w:r>
    </w:p>
    <w:p w:rsidR="00F67905" w:rsidRPr="00F20A66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F20A66">
        <w:rPr>
          <w:rFonts w:ascii="Calibri" w:hAnsi="Calibri" w:cs="Calibri"/>
          <w:b/>
          <w:sz w:val="22"/>
          <w:szCs w:val="22"/>
        </w:rPr>
        <w:t>- Who is the primary user logging in?</w:t>
      </w:r>
      <w:r w:rsidR="00F20A66" w:rsidRPr="00F20A66">
        <w:rPr>
          <w:rFonts w:ascii="Calibri" w:hAnsi="Calibri" w:cs="Calibri"/>
          <w:b/>
          <w:sz w:val="22"/>
          <w:szCs w:val="22"/>
        </w:rPr>
        <w:t xml:space="preserve"> </w:t>
      </w:r>
      <w:proofErr w:type="spellStart"/>
      <w:r w:rsidR="00F20A66" w:rsidRPr="00F20A66">
        <w:rPr>
          <w:rFonts w:ascii="Calibri" w:hAnsi="Calibri" w:cs="Calibri"/>
          <w:b/>
          <w:sz w:val="22"/>
          <w:szCs w:val="22"/>
        </w:rPr>
        <w:t>user_j</w:t>
      </w:r>
      <w:proofErr w:type="spellEnd"/>
    </w:p>
    <w:p w:rsidR="00F20A66" w:rsidRDefault="00F20A66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514975" cy="2343150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A66" w:rsidRPr="00F20A66" w:rsidRDefault="00F67905" w:rsidP="00F20A66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F20A66">
        <w:rPr>
          <w:rFonts w:ascii="Calibri" w:hAnsi="Calibri" w:cs="Calibri"/>
          <w:b/>
          <w:sz w:val="22"/>
          <w:szCs w:val="22"/>
        </w:rPr>
        <w:t>- When did it occur?</w:t>
      </w:r>
      <w:r w:rsidR="00F20A66" w:rsidRPr="00F20A66">
        <w:rPr>
          <w:rFonts w:ascii="Calibri" w:hAnsi="Calibri" w:cs="Calibri"/>
          <w:b/>
          <w:sz w:val="22"/>
          <w:szCs w:val="22"/>
        </w:rPr>
        <w:t xml:space="preserve"> between 11AM and 12PM March 25,2020.</w:t>
      </w:r>
    </w:p>
    <w:p w:rsidR="00F67905" w:rsidRPr="00F20A66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F20A66">
        <w:rPr>
          <w:rFonts w:ascii="Calibri" w:hAnsi="Calibri" w:cs="Calibri"/>
          <w:b/>
          <w:sz w:val="22"/>
          <w:szCs w:val="22"/>
        </w:rPr>
        <w:t>- Would your alert be triggered for this activity?</w:t>
      </w:r>
      <w:r w:rsidR="00F20A66" w:rsidRPr="00F20A66">
        <w:rPr>
          <w:rFonts w:ascii="Calibri" w:hAnsi="Calibri" w:cs="Calibri"/>
          <w:b/>
          <w:sz w:val="22"/>
          <w:szCs w:val="22"/>
        </w:rPr>
        <w:t xml:space="preserve"> Yes, my alert was set for 25</w:t>
      </w:r>
    </w:p>
    <w:p w:rsidR="00F67905" w:rsidRPr="00F20A66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F20A66">
        <w:rPr>
          <w:rFonts w:ascii="Calibri" w:hAnsi="Calibri" w:cs="Calibri"/>
          <w:b/>
          <w:sz w:val="22"/>
          <w:szCs w:val="22"/>
        </w:rPr>
        <w:t xml:space="preserve">- After reviewing, would you change </w:t>
      </w:r>
      <w:r w:rsidR="00F20A66" w:rsidRPr="00F20A66">
        <w:rPr>
          <w:rFonts w:ascii="Calibri" w:hAnsi="Calibri" w:cs="Calibri"/>
          <w:b/>
          <w:sz w:val="22"/>
          <w:szCs w:val="22"/>
        </w:rPr>
        <w:t>your threshold from what you</w:t>
      </w:r>
      <w:r w:rsidRPr="00F20A66">
        <w:rPr>
          <w:rFonts w:ascii="Calibri" w:hAnsi="Calibri" w:cs="Calibri"/>
          <w:b/>
          <w:sz w:val="22"/>
          <w:szCs w:val="22"/>
        </w:rPr>
        <w:t xml:space="preserve"> previously selected?</w:t>
      </w:r>
      <w:r w:rsidR="00F20A66" w:rsidRPr="00F20A66">
        <w:rPr>
          <w:rFonts w:ascii="Calibri" w:hAnsi="Calibri" w:cs="Calibri"/>
          <w:b/>
          <w:sz w:val="22"/>
          <w:szCs w:val="22"/>
        </w:rPr>
        <w:t xml:space="preserve"> No.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#### Alert Analysis for Deleted Accounts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1. Access the **Alerts** tab and select **Yours** to view the alerts created in Part 1.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2. Select the alert of suspicious volume of deleted accounts.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3. Select  **Open in Search**.</w:t>
      </w:r>
    </w:p>
    <w:p w:rsidR="00F20A66" w:rsidRDefault="00F20A66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F20A66">
        <w:rPr>
          <w:rFonts w:ascii="Calibri" w:hAnsi="Calibri" w:cs="Calibri"/>
          <w:b/>
          <w:sz w:val="22"/>
          <w:szCs w:val="22"/>
        </w:rPr>
        <w:t>BEFORE:</w:t>
      </w:r>
    </w:p>
    <w:p w:rsidR="00F20A66" w:rsidRPr="00F20A66" w:rsidRDefault="00F20A66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>
        <w:rPr>
          <w:rFonts w:ascii="Calibri" w:hAnsi="Calibri" w:cs="Calibri"/>
          <w:b/>
          <w:noProof/>
        </w:rPr>
        <w:drawing>
          <wp:inline distT="0" distB="0" distL="0" distR="0">
            <wp:extent cx="5943600" cy="180592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4. Change the source from `windows_server_logs.csv` to "`source="windows_server_attack_logs.csv`.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Review the updated results and answer the following question:</w:t>
      </w:r>
    </w:p>
    <w:p w:rsidR="00F67905" w:rsidRPr="00F20A66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F20A66">
        <w:rPr>
          <w:rFonts w:ascii="Calibri" w:hAnsi="Calibri" w:cs="Calibri"/>
          <w:b/>
          <w:sz w:val="22"/>
          <w:szCs w:val="22"/>
        </w:rPr>
        <w:t>1. Did you detect a suspicious volume of deleted accounts?</w:t>
      </w:r>
      <w:r w:rsidR="00F20A66" w:rsidRPr="00F20A66">
        <w:rPr>
          <w:rFonts w:ascii="Calibri" w:hAnsi="Calibri" w:cs="Calibri"/>
          <w:b/>
          <w:sz w:val="22"/>
          <w:szCs w:val="22"/>
        </w:rPr>
        <w:t xml:space="preserve"> No. There was no activity for this alert that looked suspicious.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---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Now you will set up a dashboard and analyze the results.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#### Dashboard Setup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1. Access the **</w:t>
      </w:r>
      <w:r w:rsidR="00D614A6">
        <w:rPr>
          <w:rFonts w:ascii="Calibri" w:hAnsi="Calibri" w:cs="Calibri"/>
          <w:sz w:val="22"/>
          <w:szCs w:val="22"/>
        </w:rPr>
        <w:t>Windows Server</w:t>
      </w:r>
      <w:r>
        <w:rPr>
          <w:rFonts w:ascii="Calibri" w:hAnsi="Calibri" w:cs="Calibri"/>
          <w:sz w:val="22"/>
          <w:szCs w:val="22"/>
        </w:rPr>
        <w:t xml:space="preserve"> Monitoring** dashboard.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- Select **Edit**.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2. Access each panel you created and complete the following: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- Select **Edit Search**.</w:t>
      </w:r>
    </w:p>
    <w:p w:rsidR="00D614A6" w:rsidRPr="00D614A6" w:rsidRDefault="00D614A6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  <w:sectPr w:rsidR="00D614A6" w:rsidRPr="00D614A6" w:rsidSect="00555FF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D614A6">
        <w:rPr>
          <w:rFonts w:ascii="Calibri" w:hAnsi="Calibri" w:cs="Calibri"/>
          <w:b/>
          <w:sz w:val="22"/>
          <w:szCs w:val="22"/>
        </w:rPr>
        <w:t>BEFORE:</w:t>
      </w:r>
    </w:p>
    <w:p w:rsidR="00D614A6" w:rsidRDefault="00D614A6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8100822" cy="311743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9561" cy="3116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4A6" w:rsidRDefault="00D614A6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614A6" w:rsidRDefault="00D614A6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  <w:sectPr w:rsidR="00D614A6" w:rsidSect="00D614A6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Calibri" w:hAnsi="Calibri" w:cs="Calibri"/>
          <w:noProof/>
        </w:rPr>
        <w:drawing>
          <wp:inline distT="0" distB="0" distL="0" distR="0">
            <wp:extent cx="8229600" cy="263978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639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4A6" w:rsidRDefault="00D614A6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614A6" w:rsidRDefault="00D614A6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- Change the source from: `windows_server_logs.csv` to `source="windows_server_attack_logs.csv`.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- Select **Apply**.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- Save the dashboard.</w:t>
      </w:r>
    </w:p>
    <w:p w:rsidR="00D614A6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- Edit the time on the dashboard to be **All Time**.</w:t>
      </w:r>
    </w:p>
    <w:p w:rsidR="00D614A6" w:rsidRDefault="00D614A6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614A6" w:rsidRDefault="00D614A6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614A6" w:rsidRPr="00D614A6" w:rsidRDefault="00D614A6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  <w:sectPr w:rsidR="00D614A6" w:rsidRPr="00D614A6" w:rsidSect="00555FF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D614A6">
        <w:rPr>
          <w:rFonts w:ascii="Calibri" w:hAnsi="Calibri" w:cs="Calibri"/>
          <w:b/>
          <w:sz w:val="22"/>
          <w:szCs w:val="22"/>
        </w:rPr>
        <w:t>AFTER:</w:t>
      </w:r>
    </w:p>
    <w:p w:rsidR="00D614A6" w:rsidRDefault="00D614A6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8229600" cy="298216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982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4A6" w:rsidRDefault="00D614A6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614A6" w:rsidRDefault="00D614A6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  <w:sectPr w:rsidR="00D614A6" w:rsidSect="00D614A6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Calibri" w:hAnsi="Calibri" w:cs="Calibri"/>
          <w:noProof/>
        </w:rPr>
        <w:drawing>
          <wp:inline distT="0" distB="0" distL="0" distR="0">
            <wp:extent cx="8229600" cy="268485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684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#### Dashboard Analysis for Time Chart of Signatures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Analyze your new dashboard results and answer the following questions:</w:t>
      </w:r>
    </w:p>
    <w:p w:rsidR="00A32D0B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D614A6">
        <w:rPr>
          <w:rFonts w:ascii="Calibri" w:hAnsi="Calibri" w:cs="Calibri"/>
          <w:b/>
          <w:sz w:val="22"/>
          <w:szCs w:val="22"/>
        </w:rPr>
        <w:t xml:space="preserve">  - Does anything stand out as suspicious?</w:t>
      </w:r>
      <w:r w:rsidR="00D614A6" w:rsidRPr="00D614A6">
        <w:rPr>
          <w:rFonts w:ascii="Calibri" w:hAnsi="Calibri" w:cs="Calibri"/>
          <w:b/>
          <w:sz w:val="22"/>
          <w:szCs w:val="22"/>
        </w:rPr>
        <w:t xml:space="preserve"> Yes</w:t>
      </w:r>
      <w:r>
        <w:rPr>
          <w:rFonts w:ascii="Calibri" w:hAnsi="Calibri" w:cs="Calibri"/>
          <w:sz w:val="22"/>
          <w:szCs w:val="22"/>
        </w:rPr>
        <w:t xml:space="preserve"> 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- What signatures stand out?</w:t>
      </w:r>
      <w:r w:rsidR="00A32D0B">
        <w:rPr>
          <w:rFonts w:ascii="Calibri" w:hAnsi="Calibri" w:cs="Calibri"/>
          <w:sz w:val="22"/>
          <w:szCs w:val="22"/>
        </w:rPr>
        <w:t xml:space="preserve"> </w:t>
      </w:r>
      <w:r w:rsidR="00A32D0B">
        <w:rPr>
          <w:rFonts w:ascii="Calibri" w:hAnsi="Calibri" w:cs="Calibri"/>
          <w:b/>
          <w:sz w:val="22"/>
          <w:szCs w:val="22"/>
        </w:rPr>
        <w:t>A</w:t>
      </w:r>
      <w:r w:rsidR="00A32D0B" w:rsidRPr="00D614A6">
        <w:rPr>
          <w:rFonts w:ascii="Calibri" w:hAnsi="Calibri" w:cs="Calibri"/>
          <w:b/>
          <w:sz w:val="22"/>
          <w:szCs w:val="22"/>
        </w:rPr>
        <w:t>ctivities involving locked out user accounts and attempts to change passwords rose sharply.</w:t>
      </w:r>
    </w:p>
    <w:p w:rsidR="00F67905" w:rsidRPr="00A32D0B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A32D0B">
        <w:rPr>
          <w:rFonts w:ascii="Calibri" w:hAnsi="Calibri" w:cs="Calibri"/>
          <w:b/>
          <w:sz w:val="22"/>
          <w:szCs w:val="22"/>
        </w:rPr>
        <w:t xml:space="preserve">  - What time did it begin/stop for each signature?</w:t>
      </w:r>
    </w:p>
    <w:p w:rsidR="00A32D0B" w:rsidRPr="00A32D0B" w:rsidRDefault="00A32D0B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A32D0B">
        <w:rPr>
          <w:rFonts w:ascii="Calibri" w:hAnsi="Calibri" w:cs="Calibri"/>
          <w:b/>
          <w:sz w:val="22"/>
          <w:szCs w:val="22"/>
        </w:rPr>
        <w:t xml:space="preserve">For Locked out user accounts: Time was between midnight and 3AM </w:t>
      </w:r>
    </w:p>
    <w:p w:rsidR="00A32D0B" w:rsidRPr="00A32D0B" w:rsidRDefault="00A32D0B" w:rsidP="00A32D0B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A32D0B">
        <w:rPr>
          <w:rFonts w:ascii="Calibri" w:hAnsi="Calibri" w:cs="Calibri"/>
          <w:b/>
          <w:sz w:val="22"/>
          <w:szCs w:val="22"/>
        </w:rPr>
        <w:t xml:space="preserve">For resetting account passwords: Time was between 8AM and 11AM 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- What is the peak count of the different signatures?</w:t>
      </w:r>
    </w:p>
    <w:p w:rsidR="00A32D0B" w:rsidRPr="00A32D0B" w:rsidRDefault="00A32D0B" w:rsidP="00A32D0B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A32D0B">
        <w:rPr>
          <w:rFonts w:ascii="Calibri" w:hAnsi="Calibri" w:cs="Calibri"/>
          <w:b/>
          <w:sz w:val="22"/>
          <w:szCs w:val="22"/>
        </w:rPr>
        <w:t xml:space="preserve">For Locked out user accounts: </w:t>
      </w:r>
      <w:r>
        <w:rPr>
          <w:rFonts w:ascii="Calibri" w:hAnsi="Calibri" w:cs="Calibri"/>
          <w:b/>
          <w:sz w:val="22"/>
          <w:szCs w:val="22"/>
        </w:rPr>
        <w:t>984</w:t>
      </w:r>
      <w:r w:rsidRPr="00A32D0B">
        <w:rPr>
          <w:rFonts w:ascii="Calibri" w:hAnsi="Calibri" w:cs="Calibri"/>
          <w:b/>
          <w:sz w:val="22"/>
          <w:szCs w:val="22"/>
        </w:rPr>
        <w:t xml:space="preserve"> </w:t>
      </w:r>
    </w:p>
    <w:p w:rsidR="00A32D0B" w:rsidRPr="00A32D0B" w:rsidRDefault="00A32D0B" w:rsidP="00A32D0B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A32D0B">
        <w:rPr>
          <w:rFonts w:ascii="Calibri" w:hAnsi="Calibri" w:cs="Calibri"/>
          <w:b/>
          <w:sz w:val="22"/>
          <w:szCs w:val="22"/>
        </w:rPr>
        <w:t xml:space="preserve">For resetting account passwords: </w:t>
      </w:r>
      <w:r>
        <w:rPr>
          <w:rFonts w:ascii="Calibri" w:hAnsi="Calibri" w:cs="Calibri"/>
          <w:b/>
          <w:sz w:val="22"/>
          <w:szCs w:val="22"/>
        </w:rPr>
        <w:t>1256</w:t>
      </w:r>
      <w:r w:rsidRPr="00A32D0B">
        <w:rPr>
          <w:rFonts w:ascii="Calibri" w:hAnsi="Calibri" w:cs="Calibri"/>
          <w:b/>
          <w:sz w:val="22"/>
          <w:szCs w:val="22"/>
        </w:rPr>
        <w:t xml:space="preserve"> </w:t>
      </w:r>
    </w:p>
    <w:p w:rsidR="00A32D0B" w:rsidRDefault="00A32D0B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#### Dashboard Analysis for Users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Analyze your new dashboard results and answer the following questions:</w:t>
      </w:r>
    </w:p>
    <w:p w:rsidR="00F67905" w:rsidRPr="004C0C4E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4C0C4E">
        <w:rPr>
          <w:rFonts w:ascii="Calibri" w:hAnsi="Calibri" w:cs="Calibri"/>
          <w:b/>
          <w:sz w:val="22"/>
          <w:szCs w:val="22"/>
        </w:rPr>
        <w:t xml:space="preserve">  - Does anything stand out as </w:t>
      </w:r>
      <w:proofErr w:type="spellStart"/>
      <w:r w:rsidRPr="004C0C4E">
        <w:rPr>
          <w:rFonts w:ascii="Calibri" w:hAnsi="Calibri" w:cs="Calibri"/>
          <w:b/>
          <w:sz w:val="22"/>
          <w:szCs w:val="22"/>
        </w:rPr>
        <w:t>suspicious?</w:t>
      </w:r>
      <w:r w:rsidR="004C0C4E" w:rsidRPr="004C0C4E">
        <w:rPr>
          <w:rFonts w:ascii="Calibri" w:hAnsi="Calibri" w:cs="Calibri"/>
          <w:b/>
          <w:sz w:val="22"/>
          <w:szCs w:val="22"/>
        </w:rPr>
        <w:t>Yes</w:t>
      </w:r>
      <w:proofErr w:type="spellEnd"/>
    </w:p>
    <w:p w:rsidR="00F67905" w:rsidRPr="004C0C4E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4C0C4E">
        <w:rPr>
          <w:rFonts w:ascii="Calibri" w:hAnsi="Calibri" w:cs="Calibri"/>
          <w:b/>
          <w:sz w:val="22"/>
          <w:szCs w:val="22"/>
        </w:rPr>
        <w:t xml:space="preserve">  - Which users stand out?</w:t>
      </w:r>
      <w:r w:rsidR="004C0C4E" w:rsidRPr="004C0C4E">
        <w:rPr>
          <w:rFonts w:ascii="Calibri" w:hAnsi="Calibri" w:cs="Calibri"/>
          <w:b/>
          <w:sz w:val="22"/>
          <w:szCs w:val="22"/>
        </w:rPr>
        <w:t xml:space="preserve"> Users A and K</w:t>
      </w:r>
    </w:p>
    <w:p w:rsidR="00F67905" w:rsidRPr="004C0C4E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4C0C4E">
        <w:rPr>
          <w:rFonts w:ascii="Calibri" w:hAnsi="Calibri" w:cs="Calibri"/>
          <w:b/>
          <w:sz w:val="22"/>
          <w:szCs w:val="22"/>
        </w:rPr>
        <w:t xml:space="preserve">  - What time did it begin and stop for each user?</w:t>
      </w:r>
      <w:r w:rsidR="004C0C4E" w:rsidRPr="004C0C4E">
        <w:rPr>
          <w:rFonts w:ascii="Calibri" w:hAnsi="Calibri" w:cs="Calibri"/>
          <w:b/>
          <w:sz w:val="22"/>
          <w:szCs w:val="22"/>
        </w:rPr>
        <w:t xml:space="preserve"> Same answer as above</w:t>
      </w:r>
    </w:p>
    <w:p w:rsidR="00F67905" w:rsidRPr="004C0C4E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4C0C4E">
        <w:rPr>
          <w:rFonts w:ascii="Calibri" w:hAnsi="Calibri" w:cs="Calibri"/>
          <w:b/>
          <w:sz w:val="22"/>
          <w:szCs w:val="22"/>
        </w:rPr>
        <w:t xml:space="preserve">  - What is the peak count of the different users?</w:t>
      </w:r>
      <w:r w:rsidR="004C0C4E" w:rsidRPr="004C0C4E">
        <w:rPr>
          <w:rFonts w:ascii="Calibri" w:hAnsi="Calibri" w:cs="Calibri"/>
          <w:b/>
          <w:sz w:val="22"/>
          <w:szCs w:val="22"/>
        </w:rPr>
        <w:t xml:space="preserve"> Same answer as above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#### Dashboard Analysis for Signatures with Bar, Graph, and Pie Charts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Analyze your new dashboard results and answer the following questions:</w:t>
      </w:r>
    </w:p>
    <w:p w:rsidR="00F67905" w:rsidRPr="004C0C4E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4C0C4E">
        <w:rPr>
          <w:rFonts w:ascii="Calibri" w:hAnsi="Calibri" w:cs="Calibri"/>
          <w:b/>
          <w:sz w:val="22"/>
          <w:szCs w:val="22"/>
        </w:rPr>
        <w:t xml:space="preserve">  - Does anything stand out as suspicious?</w:t>
      </w:r>
      <w:r w:rsidR="004C0C4E" w:rsidRPr="004C0C4E">
        <w:rPr>
          <w:rFonts w:ascii="Calibri" w:hAnsi="Calibri" w:cs="Calibri"/>
          <w:b/>
          <w:sz w:val="22"/>
          <w:szCs w:val="22"/>
        </w:rPr>
        <w:t xml:space="preserve"> Yes.</w:t>
      </w:r>
    </w:p>
    <w:p w:rsidR="00F67905" w:rsidRPr="004C0C4E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4C0C4E">
        <w:rPr>
          <w:rFonts w:ascii="Calibri" w:hAnsi="Calibri" w:cs="Calibri"/>
          <w:b/>
          <w:sz w:val="22"/>
          <w:szCs w:val="22"/>
        </w:rPr>
        <w:t xml:space="preserve">  - Do the results match your findings in your time chart for signatures?</w:t>
      </w:r>
      <w:r w:rsidR="004C0C4E" w:rsidRPr="004C0C4E">
        <w:rPr>
          <w:rFonts w:ascii="Calibri" w:hAnsi="Calibri" w:cs="Calibri"/>
          <w:b/>
          <w:sz w:val="22"/>
          <w:szCs w:val="22"/>
        </w:rPr>
        <w:t xml:space="preserve"> Yes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#### Dashboard Analysis for Users with Bar, Graph, and Pie Charts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Analyze your new dashboard results, and answer the following questions:</w:t>
      </w:r>
    </w:p>
    <w:p w:rsidR="00F67905" w:rsidRPr="004C0C4E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4C0C4E">
        <w:rPr>
          <w:rFonts w:ascii="Calibri" w:hAnsi="Calibri" w:cs="Calibri"/>
          <w:b/>
          <w:sz w:val="22"/>
          <w:szCs w:val="22"/>
        </w:rPr>
        <w:t xml:space="preserve">  - Does anything stand out as suspicious?</w:t>
      </w:r>
      <w:r w:rsidR="004C0C4E" w:rsidRPr="004C0C4E">
        <w:rPr>
          <w:rFonts w:ascii="Calibri" w:hAnsi="Calibri" w:cs="Calibri"/>
          <w:b/>
          <w:sz w:val="22"/>
          <w:szCs w:val="22"/>
        </w:rPr>
        <w:t xml:space="preserve"> Yes</w:t>
      </w:r>
    </w:p>
    <w:p w:rsidR="00F67905" w:rsidRPr="004C0C4E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4C0C4E">
        <w:rPr>
          <w:rFonts w:ascii="Calibri" w:hAnsi="Calibri" w:cs="Calibri"/>
          <w:b/>
          <w:sz w:val="22"/>
          <w:szCs w:val="22"/>
        </w:rPr>
        <w:t xml:space="preserve">  - Do the results match your findings in your time chart for users?</w:t>
      </w:r>
      <w:r w:rsidR="004C0C4E" w:rsidRPr="004C0C4E">
        <w:rPr>
          <w:rFonts w:ascii="Calibri" w:hAnsi="Calibri" w:cs="Calibri"/>
          <w:b/>
          <w:sz w:val="22"/>
          <w:szCs w:val="22"/>
        </w:rPr>
        <w:t xml:space="preserve"> Yes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#### Dashboard Analysis for Users with Statistical Charts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Analyze your new dashboard results, and answer the following question: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- What are the advantages and disadvantages of using this report, compared to the other user panels you created?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---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### Apache Web Server Logs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Load the logs in your </w:t>
      </w:r>
      <w:proofErr w:type="spellStart"/>
      <w:r>
        <w:rPr>
          <w:rFonts w:ascii="Calibri" w:hAnsi="Calibri" w:cs="Calibri"/>
          <w:sz w:val="22"/>
          <w:szCs w:val="22"/>
        </w:rPr>
        <w:t>Splunk</w:t>
      </w:r>
      <w:proofErr w:type="spellEnd"/>
      <w:r>
        <w:rPr>
          <w:rFonts w:ascii="Calibri" w:hAnsi="Calibri" w:cs="Calibri"/>
          <w:sz w:val="22"/>
          <w:szCs w:val="22"/>
        </w:rPr>
        <w:t xml:space="preserve"> environment.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- Select all default options provided.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- **Important:** For the time range, always select **All Time**.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Now you will review the reports you created in Part 1 and analyze the results.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#### Report Analysis for Methods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1. Access the **Reports** tab and select **Yours** to view the reports created from Part 1.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2. Select the report that analyzes the different HTTP methods.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3. Select **Edit** &gt; **Open in Search**.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4. Take note of the percent/count of the various methods.</w:t>
      </w:r>
    </w:p>
    <w:p w:rsidR="00B64807" w:rsidRPr="00B64807" w:rsidRDefault="00B64807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B64807">
        <w:rPr>
          <w:rFonts w:ascii="Calibri" w:hAnsi="Calibri" w:cs="Calibri"/>
          <w:b/>
          <w:sz w:val="22"/>
          <w:szCs w:val="22"/>
        </w:rPr>
        <w:t>BEFORE:</w:t>
      </w:r>
    </w:p>
    <w:p w:rsidR="00B64807" w:rsidRDefault="00B64807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943600" cy="1110179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0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807" w:rsidRDefault="00B64807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5. Change the source from: `source=apache_logs.txt` to `source="apache_attack_logs.txt`.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6. Select **Save**.</w:t>
      </w:r>
    </w:p>
    <w:p w:rsidR="00B64807" w:rsidRPr="00B64807" w:rsidRDefault="00B64807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B64807">
        <w:rPr>
          <w:rFonts w:ascii="Calibri" w:hAnsi="Calibri" w:cs="Calibri"/>
          <w:b/>
          <w:sz w:val="22"/>
          <w:szCs w:val="22"/>
        </w:rPr>
        <w:t>AFTER:</w:t>
      </w:r>
    </w:p>
    <w:p w:rsidR="00B64807" w:rsidRDefault="00B64807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943600" cy="124053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0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Review the updated results and answer the following questions:</w:t>
      </w:r>
    </w:p>
    <w:p w:rsidR="00F67905" w:rsidRPr="00B64807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B64807">
        <w:rPr>
          <w:rFonts w:ascii="Calibri" w:hAnsi="Calibri" w:cs="Calibri"/>
          <w:b/>
          <w:sz w:val="22"/>
          <w:szCs w:val="22"/>
        </w:rPr>
        <w:t>1. Did you detect any suspicious changes in HTTP methods? If so which one?</w:t>
      </w:r>
      <w:r w:rsidR="00B64807" w:rsidRPr="00B64807">
        <w:rPr>
          <w:rFonts w:ascii="Calibri" w:hAnsi="Calibri" w:cs="Calibri"/>
          <w:b/>
          <w:sz w:val="22"/>
          <w:szCs w:val="22"/>
        </w:rPr>
        <w:t xml:space="preserve"> Yes, POST.</w:t>
      </w:r>
    </w:p>
    <w:p w:rsidR="00F67905" w:rsidRPr="00B64807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B64807">
        <w:rPr>
          <w:rFonts w:ascii="Calibri" w:hAnsi="Calibri" w:cs="Calibri"/>
          <w:b/>
          <w:sz w:val="22"/>
          <w:szCs w:val="22"/>
        </w:rPr>
        <w:t>2. What is that method used for?</w:t>
      </w:r>
      <w:r w:rsidR="00B64807" w:rsidRPr="00B64807">
        <w:rPr>
          <w:rFonts w:ascii="Calibri" w:hAnsi="Calibri" w:cs="Calibri"/>
          <w:b/>
          <w:sz w:val="22"/>
          <w:szCs w:val="22"/>
        </w:rPr>
        <w:t xml:space="preserve"> Inputting data to the website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#### Report Analysis for Referrer Domains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1. Access the **Reports** tab and select **Yours** to view the reports created from Part 1.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2. Select the report that analyzes the different referrer domains.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3. Select **Edit** &gt; **Open in Search**.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4. Take note of the different referrer domains.</w:t>
      </w:r>
    </w:p>
    <w:p w:rsidR="00B64807" w:rsidRPr="00B64807" w:rsidRDefault="00B64807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B64807">
        <w:rPr>
          <w:rFonts w:ascii="Calibri" w:hAnsi="Calibri" w:cs="Calibri"/>
          <w:b/>
          <w:sz w:val="22"/>
          <w:szCs w:val="22"/>
        </w:rPr>
        <w:t>BEFORE:</w:t>
      </w:r>
    </w:p>
    <w:p w:rsidR="00B64807" w:rsidRDefault="00B64807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943600" cy="172585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5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5. Change the source from: `source=apache_logs.txt` to `source="apache_attack_logs.txt`.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6. Select **Save**.</w:t>
      </w:r>
    </w:p>
    <w:p w:rsidR="00B64807" w:rsidRPr="00B64807" w:rsidRDefault="00B64807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B64807">
        <w:rPr>
          <w:rFonts w:ascii="Calibri" w:hAnsi="Calibri" w:cs="Calibri"/>
          <w:b/>
          <w:sz w:val="22"/>
          <w:szCs w:val="22"/>
        </w:rPr>
        <w:t>AFTER:</w:t>
      </w:r>
    </w:p>
    <w:p w:rsidR="00B64807" w:rsidRDefault="00D45A11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943600" cy="1948549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8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Review the updated results, and answer the following question:</w:t>
      </w:r>
    </w:p>
    <w:p w:rsidR="00F67905" w:rsidRPr="00D45A11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D45A11">
        <w:rPr>
          <w:rFonts w:ascii="Calibri" w:hAnsi="Calibri" w:cs="Calibri"/>
          <w:b/>
          <w:sz w:val="22"/>
          <w:szCs w:val="22"/>
        </w:rPr>
        <w:t>1. Did you detect any suspicious changes in referrer domains?</w:t>
      </w:r>
      <w:r w:rsidR="00D45A11" w:rsidRPr="00D45A11">
        <w:rPr>
          <w:rFonts w:ascii="Calibri" w:hAnsi="Calibri" w:cs="Calibri"/>
          <w:b/>
          <w:sz w:val="22"/>
          <w:szCs w:val="22"/>
        </w:rPr>
        <w:t xml:space="preserve"> No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#### Report Analysis for HTTP Response Codes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1. Access the **Reports** tab and select **Yours** to view the reports created from Part 1.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2. Select the report that analyzes the different HTTP response codes.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3. Select **Edit** &gt; **Open in Search**.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4. Take a note of the different HTTP response codes.</w:t>
      </w:r>
    </w:p>
    <w:p w:rsidR="00D45A11" w:rsidRPr="00D45A11" w:rsidRDefault="00D45A11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D45A11">
        <w:rPr>
          <w:rFonts w:ascii="Calibri" w:hAnsi="Calibri" w:cs="Calibri"/>
          <w:b/>
          <w:sz w:val="22"/>
          <w:szCs w:val="22"/>
        </w:rPr>
        <w:t>BEFORE:</w:t>
      </w:r>
    </w:p>
    <w:p w:rsidR="00D45A11" w:rsidRDefault="00D45A11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943600" cy="1691044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1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5. Change the source from: `source=apache_logs.txt` to `source="apache_attack_logs.txt`.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6. Select **Save**.</w:t>
      </w:r>
    </w:p>
    <w:p w:rsidR="00D45A11" w:rsidRDefault="00D45A11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D45A11">
        <w:rPr>
          <w:rFonts w:ascii="Calibri" w:hAnsi="Calibri" w:cs="Calibri"/>
          <w:b/>
          <w:sz w:val="22"/>
          <w:szCs w:val="22"/>
        </w:rPr>
        <w:t>AFTER:</w:t>
      </w:r>
    </w:p>
    <w:p w:rsidR="00D45A11" w:rsidRPr="00D45A11" w:rsidRDefault="00D45A11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>
        <w:rPr>
          <w:rFonts w:ascii="Calibri" w:hAnsi="Calibri" w:cs="Calibri"/>
          <w:b/>
          <w:noProof/>
        </w:rPr>
        <w:drawing>
          <wp:inline distT="0" distB="0" distL="0" distR="0">
            <wp:extent cx="5943600" cy="155540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Review the updated results and answer the following question:</w:t>
      </w:r>
    </w:p>
    <w:p w:rsidR="00F67905" w:rsidRPr="00D45A11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D45A11">
        <w:rPr>
          <w:rFonts w:ascii="Calibri" w:hAnsi="Calibri" w:cs="Calibri"/>
          <w:b/>
          <w:sz w:val="22"/>
          <w:szCs w:val="22"/>
        </w:rPr>
        <w:t>1. Did you detect any suspicious changes in HTTP response codes?</w:t>
      </w:r>
      <w:r w:rsidR="00D45A11" w:rsidRPr="00D45A11">
        <w:rPr>
          <w:rFonts w:ascii="Calibri" w:hAnsi="Calibri" w:cs="Calibri"/>
          <w:b/>
          <w:sz w:val="22"/>
          <w:szCs w:val="22"/>
        </w:rPr>
        <w:t xml:space="preserve"> Yes, the numbers of 301, 304 and 404 error codes spiked. This indicates some kind of re-direct (spoofing) activity.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---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Now you will review the alerts you created in Part 1 and analyze the results.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#### Alert Analysis for International Activity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1. Access the **Alerts** tab and select **Yours** to view the alerts created in Part 1.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2. Select the alert of suspicious volume of international activity.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3. Select  **Open in Search**.</w:t>
      </w:r>
    </w:p>
    <w:p w:rsidR="00D45A11" w:rsidRPr="00D45A11" w:rsidRDefault="00D45A11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D45A11">
        <w:rPr>
          <w:rFonts w:ascii="Calibri" w:hAnsi="Calibri" w:cs="Calibri"/>
          <w:b/>
          <w:sz w:val="22"/>
          <w:szCs w:val="22"/>
        </w:rPr>
        <w:t>BEFORE:</w:t>
      </w:r>
    </w:p>
    <w:p w:rsidR="00D45A11" w:rsidRDefault="00D45A11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641254" cy="2219412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700" cy="2219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4. Change the source from: `source=apache_logs.txt` to `source="apache_attack_logs.txt`.</w:t>
      </w:r>
    </w:p>
    <w:p w:rsidR="00D45A11" w:rsidRDefault="00D45A11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D45A11">
        <w:rPr>
          <w:rFonts w:ascii="Calibri" w:hAnsi="Calibri" w:cs="Calibri"/>
          <w:b/>
          <w:sz w:val="22"/>
          <w:szCs w:val="22"/>
        </w:rPr>
        <w:t>AFTER:</w:t>
      </w:r>
    </w:p>
    <w:p w:rsidR="00D45A11" w:rsidRPr="00D45A11" w:rsidRDefault="00D45A11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>
        <w:rPr>
          <w:rFonts w:ascii="Calibri" w:hAnsi="Calibri" w:cs="Calibri"/>
          <w:b/>
          <w:noProof/>
        </w:rPr>
        <w:drawing>
          <wp:inline distT="0" distB="0" distL="0" distR="0">
            <wp:extent cx="5736621" cy="170883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057" cy="1708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Review the updated results and answer the following questions:</w:t>
      </w:r>
    </w:p>
    <w:p w:rsidR="00F67905" w:rsidRPr="00D45A11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D45A11">
        <w:rPr>
          <w:rFonts w:ascii="Calibri" w:hAnsi="Calibri" w:cs="Calibri"/>
          <w:b/>
          <w:sz w:val="22"/>
          <w:szCs w:val="22"/>
        </w:rPr>
        <w:t>- Did you detect a suspicious volume of international activity?</w:t>
      </w:r>
      <w:r w:rsidR="00D45A11" w:rsidRPr="00D45A11">
        <w:rPr>
          <w:rFonts w:ascii="Calibri" w:hAnsi="Calibri" w:cs="Calibri"/>
          <w:b/>
          <w:sz w:val="22"/>
          <w:szCs w:val="22"/>
        </w:rPr>
        <w:t xml:space="preserve"> Yes</w:t>
      </w:r>
    </w:p>
    <w:p w:rsidR="00F67905" w:rsidRPr="00D45A11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D45A11">
        <w:rPr>
          <w:rFonts w:ascii="Calibri" w:hAnsi="Calibri" w:cs="Calibri"/>
          <w:b/>
          <w:sz w:val="22"/>
          <w:szCs w:val="22"/>
        </w:rPr>
        <w:t>- If so, what was the count of the hour it occurred in?</w:t>
      </w:r>
      <w:r w:rsidR="00D45A11" w:rsidRPr="00D45A11">
        <w:rPr>
          <w:rFonts w:ascii="Calibri" w:hAnsi="Calibri" w:cs="Calibri"/>
          <w:b/>
          <w:sz w:val="22"/>
          <w:szCs w:val="22"/>
        </w:rPr>
        <w:t xml:space="preserve"> From Ukraine between 8PM and 9PM</w:t>
      </w:r>
    </w:p>
    <w:p w:rsidR="00F67905" w:rsidRPr="00D45A11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D45A11">
        <w:rPr>
          <w:rFonts w:ascii="Calibri" w:hAnsi="Calibri" w:cs="Calibri"/>
          <w:b/>
          <w:sz w:val="22"/>
          <w:szCs w:val="22"/>
        </w:rPr>
        <w:t>- Would your alert be triggered for this activity?</w:t>
      </w:r>
      <w:r w:rsidR="00D45A11" w:rsidRPr="00D45A11">
        <w:rPr>
          <w:rFonts w:ascii="Calibri" w:hAnsi="Calibri" w:cs="Calibri"/>
          <w:b/>
          <w:sz w:val="22"/>
          <w:szCs w:val="22"/>
        </w:rPr>
        <w:t xml:space="preserve"> Yes. My threshold was set to 1000.</w:t>
      </w:r>
    </w:p>
    <w:p w:rsidR="00F67905" w:rsidRPr="00D45A11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D45A11">
        <w:rPr>
          <w:rFonts w:ascii="Calibri" w:hAnsi="Calibri" w:cs="Calibri"/>
          <w:b/>
          <w:sz w:val="22"/>
          <w:szCs w:val="22"/>
        </w:rPr>
        <w:t>- After reviewing, would you change the threshold you previously selected?</w:t>
      </w:r>
      <w:r w:rsidR="00D45A11" w:rsidRPr="00D45A11">
        <w:rPr>
          <w:rFonts w:ascii="Calibri" w:hAnsi="Calibri" w:cs="Calibri"/>
          <w:b/>
          <w:sz w:val="22"/>
          <w:szCs w:val="22"/>
        </w:rPr>
        <w:t xml:space="preserve"> No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#### Alert Analysis for HTTP POST Activity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1. Access the **Alerts** tab and select **Yours** to view the alerts created in Part 1.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2. Select the alert of suspicious volume of HTTP POST activity.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3. Select  **Open in Search**.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4. Change the source from: `source=apache_logs.txt` to `source="apache_attack_logs.txt`.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Review the updated results, and answer the following questions:</w:t>
      </w:r>
    </w:p>
    <w:p w:rsidR="00F67905" w:rsidRPr="007C4DF7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7C4DF7">
        <w:rPr>
          <w:rFonts w:ascii="Calibri" w:hAnsi="Calibri" w:cs="Calibri"/>
          <w:b/>
          <w:sz w:val="22"/>
          <w:szCs w:val="22"/>
        </w:rPr>
        <w:t>- Did you detect any suspicious volume of HTTP POST activity?</w:t>
      </w:r>
      <w:r w:rsidR="007C4DF7" w:rsidRPr="007C4DF7">
        <w:rPr>
          <w:rFonts w:ascii="Calibri" w:hAnsi="Calibri" w:cs="Calibri"/>
          <w:b/>
          <w:sz w:val="22"/>
          <w:szCs w:val="22"/>
        </w:rPr>
        <w:t xml:space="preserve"> Yes</w:t>
      </w:r>
    </w:p>
    <w:p w:rsidR="00F67905" w:rsidRPr="007C4DF7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7C4DF7">
        <w:rPr>
          <w:rFonts w:ascii="Calibri" w:hAnsi="Calibri" w:cs="Calibri"/>
          <w:b/>
          <w:sz w:val="22"/>
          <w:szCs w:val="22"/>
        </w:rPr>
        <w:t>- If so, what was the count of the hour it occurred in?</w:t>
      </w:r>
      <w:r w:rsidR="007C4DF7" w:rsidRPr="007C4DF7">
        <w:rPr>
          <w:rFonts w:ascii="Calibri" w:hAnsi="Calibri" w:cs="Calibri"/>
          <w:b/>
          <w:sz w:val="22"/>
          <w:szCs w:val="22"/>
        </w:rPr>
        <w:t xml:space="preserve"> 1296 Events</w:t>
      </w:r>
    </w:p>
    <w:p w:rsidR="00F67905" w:rsidRPr="007C4DF7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7C4DF7">
        <w:rPr>
          <w:rFonts w:ascii="Calibri" w:hAnsi="Calibri" w:cs="Calibri"/>
          <w:b/>
          <w:sz w:val="22"/>
          <w:szCs w:val="22"/>
        </w:rPr>
        <w:t>- When did it occur?</w:t>
      </w:r>
      <w:r w:rsidR="007C4DF7" w:rsidRPr="007C4DF7">
        <w:rPr>
          <w:rFonts w:ascii="Calibri" w:hAnsi="Calibri" w:cs="Calibri"/>
          <w:b/>
          <w:sz w:val="22"/>
          <w:szCs w:val="22"/>
        </w:rPr>
        <w:t xml:space="preserve"> 8PM to 9PM</w:t>
      </w:r>
    </w:p>
    <w:p w:rsidR="00F67905" w:rsidRPr="007C4DF7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7C4DF7">
        <w:rPr>
          <w:rFonts w:ascii="Calibri" w:hAnsi="Calibri" w:cs="Calibri"/>
          <w:b/>
          <w:sz w:val="22"/>
          <w:szCs w:val="22"/>
        </w:rPr>
        <w:t>- After reviewing, would you change the threshold that you previously selected?</w:t>
      </w:r>
      <w:r w:rsidR="007C4DF7" w:rsidRPr="007C4DF7">
        <w:rPr>
          <w:rFonts w:ascii="Calibri" w:hAnsi="Calibri" w:cs="Calibri"/>
          <w:b/>
          <w:sz w:val="22"/>
          <w:szCs w:val="22"/>
        </w:rPr>
        <w:t xml:space="preserve"> No.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---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Now you will set up a dashboard and analyze the results.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#### Dashboard Setup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- Access the dashboard for Apache </w:t>
      </w:r>
      <w:proofErr w:type="spellStart"/>
      <w:r>
        <w:rPr>
          <w:rFonts w:ascii="Calibri" w:hAnsi="Calibri" w:cs="Calibri"/>
          <w:sz w:val="22"/>
          <w:szCs w:val="22"/>
        </w:rPr>
        <w:t>Webserver</w:t>
      </w:r>
      <w:proofErr w:type="spellEnd"/>
      <w:r>
        <w:rPr>
          <w:rFonts w:ascii="Calibri" w:hAnsi="Calibri" w:cs="Calibri"/>
          <w:sz w:val="22"/>
          <w:szCs w:val="22"/>
        </w:rPr>
        <w:t xml:space="preserve"> Monitoring.</w:t>
      </w:r>
    </w:p>
    <w:p w:rsidR="007C4DF7" w:rsidRDefault="007C4DF7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  <w:sectPr w:rsidR="007C4DF7" w:rsidSect="00555FF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7C4DF7" w:rsidRDefault="00D5626B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7857132" cy="3240197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9253" cy="3241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26B" w:rsidRDefault="00D5626B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5626B" w:rsidRDefault="00D5626B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  <w:sectPr w:rsidR="00D5626B" w:rsidSect="007C4DF7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Calibri" w:hAnsi="Calibri" w:cs="Calibri"/>
          <w:noProof/>
        </w:rPr>
        <w:drawing>
          <wp:inline distT="0" distB="0" distL="0" distR="0">
            <wp:extent cx="7935669" cy="2499946"/>
            <wp:effectExtent l="19050" t="0" r="8181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8140" cy="2500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DF7" w:rsidRDefault="007C4DF7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 Select **Edit**.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 Access each panel and complete the following: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- Select **Edit Search**.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- Change the source from: `source=apache_logs.txt` to `source="apache_attack_logs.txt`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- Select **Apply**.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 Save the whole dashboard.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 Edit the time on the whole dashboard to be **All Time**.</w:t>
      </w:r>
    </w:p>
    <w:p w:rsidR="00D5626B" w:rsidRDefault="00D5626B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  <w:sectPr w:rsidR="00D5626B" w:rsidSect="00555FF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D5626B" w:rsidRDefault="00D5626B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7649568" cy="3176900"/>
            <wp:effectExtent l="19050" t="0" r="8532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927" cy="317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26B" w:rsidRDefault="00D5626B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5626B" w:rsidRDefault="00D5626B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  <w:sectPr w:rsidR="00D5626B" w:rsidSect="00D5626B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Calibri" w:hAnsi="Calibri" w:cs="Calibri"/>
          <w:noProof/>
        </w:rPr>
        <w:drawing>
          <wp:inline distT="0" distB="0" distL="0" distR="0">
            <wp:extent cx="7761765" cy="2499292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5329" cy="2503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26B" w:rsidRDefault="00D5626B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#### Dashboard Analysis for Time Chart of HTTP Methods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Analyze your new dashboard results and answer the following questions:</w:t>
      </w:r>
    </w:p>
    <w:p w:rsidR="00F67905" w:rsidRPr="00D5626B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D5626B">
        <w:rPr>
          <w:rFonts w:ascii="Calibri" w:hAnsi="Calibri" w:cs="Calibri"/>
          <w:b/>
          <w:sz w:val="22"/>
          <w:szCs w:val="22"/>
        </w:rPr>
        <w:t>- Does anything stand out as suspicious?</w:t>
      </w:r>
      <w:r w:rsidR="00D5626B" w:rsidRPr="00D5626B">
        <w:rPr>
          <w:rFonts w:ascii="Calibri" w:hAnsi="Calibri" w:cs="Calibri"/>
          <w:b/>
          <w:sz w:val="22"/>
          <w:szCs w:val="22"/>
        </w:rPr>
        <w:t xml:space="preserve"> yes</w:t>
      </w:r>
    </w:p>
    <w:p w:rsidR="00F67905" w:rsidRPr="00D5626B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D5626B">
        <w:rPr>
          <w:rFonts w:ascii="Calibri" w:hAnsi="Calibri" w:cs="Calibri"/>
          <w:b/>
          <w:sz w:val="22"/>
          <w:szCs w:val="22"/>
        </w:rPr>
        <w:t>- Which method seems to be used in the attack?</w:t>
      </w:r>
      <w:r w:rsidR="00D5626B" w:rsidRPr="00D5626B">
        <w:rPr>
          <w:rFonts w:ascii="Calibri" w:hAnsi="Calibri" w:cs="Calibri"/>
          <w:b/>
          <w:sz w:val="22"/>
          <w:szCs w:val="22"/>
        </w:rPr>
        <w:t xml:space="preserve"> POST</w:t>
      </w:r>
    </w:p>
    <w:p w:rsidR="00F67905" w:rsidRPr="00D5626B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D5626B">
        <w:rPr>
          <w:rFonts w:ascii="Calibri" w:hAnsi="Calibri" w:cs="Calibri"/>
          <w:b/>
          <w:sz w:val="22"/>
          <w:szCs w:val="22"/>
        </w:rPr>
        <w:t>- At what times did the attack start and stop?</w:t>
      </w:r>
      <w:r w:rsidR="00D5626B" w:rsidRPr="00D5626B">
        <w:rPr>
          <w:rFonts w:ascii="Calibri" w:hAnsi="Calibri" w:cs="Calibri"/>
          <w:b/>
          <w:sz w:val="22"/>
          <w:szCs w:val="22"/>
        </w:rPr>
        <w:t xml:space="preserve"> 7PM to 9PM</w:t>
      </w:r>
    </w:p>
    <w:p w:rsidR="00F67905" w:rsidRPr="00D5626B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D5626B">
        <w:rPr>
          <w:rFonts w:ascii="Calibri" w:hAnsi="Calibri" w:cs="Calibri"/>
          <w:b/>
          <w:sz w:val="22"/>
          <w:szCs w:val="22"/>
        </w:rPr>
        <w:t>- What is the peak count of the top method during the attack?</w:t>
      </w:r>
      <w:r w:rsidR="00D5626B" w:rsidRPr="00D5626B">
        <w:rPr>
          <w:rFonts w:ascii="Calibri" w:hAnsi="Calibri" w:cs="Calibri"/>
          <w:b/>
          <w:sz w:val="22"/>
          <w:szCs w:val="22"/>
        </w:rPr>
        <w:t xml:space="preserve"> 1296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#### Dashboard Analysis for Cluster Map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Analyze your new cluster map results and answer the following questions:</w:t>
      </w:r>
    </w:p>
    <w:p w:rsidR="00F67905" w:rsidRPr="00D5626B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D5626B">
        <w:rPr>
          <w:rFonts w:ascii="Calibri" w:hAnsi="Calibri" w:cs="Calibri"/>
          <w:b/>
          <w:sz w:val="22"/>
          <w:szCs w:val="22"/>
        </w:rPr>
        <w:t>- Does anything stand out as suspicious?</w:t>
      </w:r>
      <w:r w:rsidR="00D5626B" w:rsidRPr="00D5626B">
        <w:rPr>
          <w:rFonts w:ascii="Calibri" w:hAnsi="Calibri" w:cs="Calibri"/>
          <w:b/>
          <w:sz w:val="22"/>
          <w:szCs w:val="22"/>
        </w:rPr>
        <w:t xml:space="preserve"> Yes</w:t>
      </w:r>
    </w:p>
    <w:p w:rsidR="00F67905" w:rsidRPr="00D5626B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D5626B">
        <w:rPr>
          <w:rFonts w:ascii="Calibri" w:hAnsi="Calibri" w:cs="Calibri"/>
          <w:b/>
          <w:sz w:val="22"/>
          <w:szCs w:val="22"/>
        </w:rPr>
        <w:t>- Which new city, country on the map has a high volume of activity?</w:t>
      </w:r>
      <w:r w:rsidR="00D5626B" w:rsidRPr="00D5626B">
        <w:rPr>
          <w:rFonts w:ascii="Calibri" w:hAnsi="Calibri" w:cs="Calibri"/>
          <w:b/>
          <w:sz w:val="22"/>
          <w:szCs w:val="22"/>
        </w:rPr>
        <w:t xml:space="preserve"> Kiev, Ukraine</w:t>
      </w:r>
    </w:p>
    <w:p w:rsidR="00F67905" w:rsidRPr="00D5626B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D5626B">
        <w:rPr>
          <w:rFonts w:ascii="Calibri" w:hAnsi="Calibri" w:cs="Calibri"/>
          <w:b/>
          <w:sz w:val="22"/>
          <w:szCs w:val="22"/>
        </w:rPr>
        <w:t xml:space="preserve">  - **Hint:** Zoom in on the map.</w:t>
      </w:r>
    </w:p>
    <w:p w:rsidR="00F67905" w:rsidRPr="00D5626B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D5626B">
        <w:rPr>
          <w:rFonts w:ascii="Calibri" w:hAnsi="Calibri" w:cs="Calibri"/>
          <w:b/>
          <w:sz w:val="22"/>
          <w:szCs w:val="22"/>
        </w:rPr>
        <w:t>- What is the count of that city?</w:t>
      </w:r>
      <w:r w:rsidR="00D5626B" w:rsidRPr="00D5626B">
        <w:rPr>
          <w:rFonts w:ascii="Calibri" w:hAnsi="Calibri" w:cs="Calibri"/>
          <w:b/>
          <w:sz w:val="22"/>
          <w:szCs w:val="22"/>
        </w:rPr>
        <w:t xml:space="preserve"> 872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#### Dashboard Analysis for URI Data</w:t>
      </w:r>
    </w:p>
    <w:p w:rsidR="00F67905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Analyze your dashboard panel of the URI data and answer the following questions:</w:t>
      </w:r>
    </w:p>
    <w:p w:rsidR="00F67905" w:rsidRPr="00F945B2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F945B2">
        <w:rPr>
          <w:rFonts w:ascii="Calibri" w:hAnsi="Calibri" w:cs="Calibri"/>
          <w:b/>
          <w:sz w:val="22"/>
          <w:szCs w:val="22"/>
        </w:rPr>
        <w:t>- Does anything stand out as suspicious?</w:t>
      </w:r>
      <w:r w:rsidR="00F945B2" w:rsidRPr="00F945B2">
        <w:rPr>
          <w:rFonts w:ascii="Calibri" w:hAnsi="Calibri" w:cs="Calibri"/>
          <w:b/>
          <w:sz w:val="22"/>
          <w:szCs w:val="22"/>
        </w:rPr>
        <w:t xml:space="preserve"> Yes</w:t>
      </w:r>
      <w:r w:rsidR="00F945B2" w:rsidRPr="00F945B2">
        <w:rPr>
          <w:rFonts w:ascii="Calibri" w:hAnsi="Calibri" w:cs="Calibri"/>
          <w:b/>
          <w:sz w:val="22"/>
          <w:szCs w:val="22"/>
        </w:rPr>
        <w:tab/>
      </w:r>
    </w:p>
    <w:p w:rsidR="00F67905" w:rsidRPr="00F945B2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F945B2">
        <w:rPr>
          <w:rFonts w:ascii="Calibri" w:hAnsi="Calibri" w:cs="Calibri"/>
          <w:b/>
          <w:sz w:val="22"/>
          <w:szCs w:val="22"/>
        </w:rPr>
        <w:t>- What URI is hit the most?</w:t>
      </w:r>
      <w:r w:rsidR="00F945B2" w:rsidRPr="00F945B2">
        <w:rPr>
          <w:rFonts w:ascii="Calibri" w:hAnsi="Calibri" w:cs="Calibri"/>
          <w:b/>
          <w:sz w:val="22"/>
          <w:szCs w:val="22"/>
        </w:rPr>
        <w:t xml:space="preserve"> /VSI_Account_logon.php</w:t>
      </w:r>
    </w:p>
    <w:p w:rsidR="00F67905" w:rsidRPr="00F945B2" w:rsidRDefault="00F67905" w:rsidP="00F6790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F945B2">
        <w:rPr>
          <w:rFonts w:ascii="Calibri" w:hAnsi="Calibri" w:cs="Calibri"/>
          <w:b/>
          <w:sz w:val="22"/>
          <w:szCs w:val="22"/>
        </w:rPr>
        <w:t>- Based on the URI being accessed, what could the attacker potentially be doing?</w:t>
      </w:r>
      <w:r w:rsidR="00F945B2" w:rsidRPr="00F945B2">
        <w:rPr>
          <w:rFonts w:ascii="Calibri" w:hAnsi="Calibri" w:cs="Calibri"/>
          <w:b/>
          <w:sz w:val="22"/>
          <w:szCs w:val="22"/>
        </w:rPr>
        <w:t xml:space="preserve"> Brute Force Attack</w:t>
      </w:r>
    </w:p>
    <w:p w:rsidR="00E84A54" w:rsidRDefault="00F945B2"/>
    <w:sectPr w:rsidR="00E84A54" w:rsidSect="00555F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/>
  <w:defaultTabStop w:val="720"/>
  <w:drawingGridHorizontalSpacing w:val="110"/>
  <w:displayHorizontalDrawingGridEvery w:val="2"/>
  <w:characterSpacingControl w:val="doNotCompress"/>
  <w:compat/>
  <w:rsids>
    <w:rsidRoot w:val="00F67905"/>
    <w:rsid w:val="0027381A"/>
    <w:rsid w:val="002B043D"/>
    <w:rsid w:val="002B7B39"/>
    <w:rsid w:val="0049457D"/>
    <w:rsid w:val="004C0C4E"/>
    <w:rsid w:val="00555FF5"/>
    <w:rsid w:val="007C4DF7"/>
    <w:rsid w:val="00A32D0B"/>
    <w:rsid w:val="00B37329"/>
    <w:rsid w:val="00B64807"/>
    <w:rsid w:val="00D45A11"/>
    <w:rsid w:val="00D5626B"/>
    <w:rsid w:val="00D614A6"/>
    <w:rsid w:val="00F20A66"/>
    <w:rsid w:val="00F67905"/>
    <w:rsid w:val="00F945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5F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679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79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790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997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15</Pages>
  <Words>1756</Words>
  <Characters>10015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Ilham Buharie</dc:creator>
  <cp:lastModifiedBy>Ilham Buharie</cp:lastModifiedBy>
  <cp:revision>4</cp:revision>
  <dcterms:created xsi:type="dcterms:W3CDTF">2020-07-18T23:49:00Z</dcterms:created>
  <dcterms:modified xsi:type="dcterms:W3CDTF">2020-07-19T01:55:00Z</dcterms:modified>
</cp:coreProperties>
</file>