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42" w:rsidRDefault="0042045C" w:rsidP="004204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045C">
        <w:rPr>
          <w:rFonts w:ascii="Times New Roman" w:hAnsi="Times New Roman" w:cs="Times New Roman"/>
          <w:b/>
          <w:sz w:val="24"/>
          <w:szCs w:val="24"/>
        </w:rPr>
        <w:t>TÜKÇENİN SES ÖZELLİKLERİ İÇİN UYGULAMA</w:t>
      </w:r>
    </w:p>
    <w:p w:rsidR="0042045C" w:rsidRDefault="0042045C" w:rsidP="004204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Aşağıdaki sözcüklerin Türkçenin ses özelliklerine uymayan yönlerini bulunuz.</w:t>
      </w:r>
    </w:p>
    <w:p w:rsidR="0042045C" w:rsidRDefault="002340A2" w:rsidP="004204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abaküs</w:t>
      </w:r>
      <w:proofErr w:type="gramEnd"/>
    </w:p>
    <w:p w:rsidR="0042045C" w:rsidRDefault="0042045C" w:rsidP="004204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(a-ü).</w:t>
      </w:r>
    </w:p>
    <w:p w:rsidR="0042045C" w:rsidRDefault="0042045C" w:rsidP="004204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Düzlük-yuvarlaklık uyumuna aykırı (a-ü).</w:t>
      </w:r>
    </w:p>
    <w:p w:rsidR="0042045C" w:rsidRDefault="0042045C" w:rsidP="00420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40A2" w:rsidRDefault="0042045C" w:rsidP="004204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045C" w:rsidRDefault="002340A2" w:rsidP="00420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anjiyo</w:t>
      </w:r>
      <w:proofErr w:type="gramEnd"/>
    </w:p>
    <w:p w:rsidR="0042045C" w:rsidRDefault="0042045C" w:rsidP="004204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(a-i-o).</w:t>
      </w:r>
    </w:p>
    <w:p w:rsidR="0042045C" w:rsidRDefault="0042045C" w:rsidP="004204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Düzlük-yuvarlaklık uyumuna aykırı (i-o veya ilk heceden sonra o sesi var).</w:t>
      </w:r>
    </w:p>
    <w:p w:rsidR="0042045C" w:rsidRDefault="0042045C" w:rsidP="004204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j sesi var.</w:t>
      </w:r>
    </w:p>
    <w:p w:rsidR="0042045C" w:rsidRDefault="0042045C" w:rsidP="00420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40A2" w:rsidRDefault="0042045C" w:rsidP="004204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045C" w:rsidRDefault="002340A2" w:rsidP="00420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bilardo</w:t>
      </w:r>
      <w:proofErr w:type="gramEnd"/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(i-a-o).</w:t>
      </w:r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Düzlük-yuvarlaklık uyumuna aykırı (a-o veya ilk heceden sonra o sesi var).</w:t>
      </w:r>
    </w:p>
    <w:p w:rsidR="0081014F" w:rsidRDefault="0081014F" w:rsidP="003D3E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40A2" w:rsidRDefault="0081014F" w:rsidP="0081014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1014F" w:rsidRDefault="002340A2" w:rsidP="0081014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cevap</w:t>
      </w:r>
      <w:proofErr w:type="gramEnd"/>
    </w:p>
    <w:p w:rsidR="0081014F" w:rsidRDefault="0081014F" w:rsidP="0081014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 incelik uyumuna aykırı (e-a).</w:t>
      </w:r>
    </w:p>
    <w:p w:rsidR="0081014F" w:rsidRDefault="0081014F" w:rsidP="0081014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340A2">
        <w:t>c sesi başta bulunmaz.</w:t>
      </w:r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D3E35" w:rsidRDefault="002340A2" w:rsidP="003D3E3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cilt</w:t>
      </w:r>
      <w:proofErr w:type="gramEnd"/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 sesi ile başlamış.</w:t>
      </w:r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D3E35" w:rsidRDefault="002340A2" w:rsidP="003D3E3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efsane</w:t>
      </w:r>
      <w:proofErr w:type="gramEnd"/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(a-e).</w:t>
      </w:r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Uzun ünlü var (a)</w:t>
      </w:r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 sesi var.</w:t>
      </w:r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D3E35" w:rsidRDefault="002340A2" w:rsidP="003D3E3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egzoz</w:t>
      </w:r>
      <w:proofErr w:type="gramEnd"/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</w:t>
      </w:r>
      <w:r w:rsidR="002B08C2">
        <w:rPr>
          <w:rFonts w:ascii="Times New Roman" w:hAnsi="Times New Roman" w:cs="Times New Roman"/>
          <w:sz w:val="24"/>
          <w:szCs w:val="24"/>
        </w:rPr>
        <w:t>a-</w:t>
      </w:r>
      <w:r>
        <w:rPr>
          <w:rFonts w:ascii="Times New Roman" w:hAnsi="Times New Roman" w:cs="Times New Roman"/>
          <w:sz w:val="24"/>
          <w:szCs w:val="24"/>
        </w:rPr>
        <w:t>o).</w:t>
      </w:r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Düzlük-yuvarlaklık uyumuna aykırı (</w:t>
      </w:r>
      <w:r w:rsidR="002B08C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-o veya ilk heceden sonra o sesi var).</w:t>
      </w:r>
    </w:p>
    <w:p w:rsidR="0081014F" w:rsidRDefault="0081014F" w:rsidP="003D3E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014F" w:rsidRDefault="002340A2" w:rsidP="003D3E3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014F">
        <w:rPr>
          <w:rFonts w:ascii="Times New Roman" w:hAnsi="Times New Roman" w:cs="Times New Roman"/>
          <w:b/>
          <w:sz w:val="24"/>
          <w:szCs w:val="24"/>
        </w:rPr>
        <w:t>füg</w:t>
      </w:r>
      <w:proofErr w:type="gramEnd"/>
    </w:p>
    <w:p w:rsidR="0081014F" w:rsidRDefault="0081014F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 sesi var.</w:t>
      </w:r>
    </w:p>
    <w:p w:rsidR="0081014F" w:rsidRPr="0081014F" w:rsidRDefault="0081014F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 sesi ile bitmiş.</w:t>
      </w:r>
    </w:p>
    <w:p w:rsid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B08C2" w:rsidRDefault="002340A2" w:rsidP="003D3E3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fütürist</w:t>
      </w:r>
      <w:proofErr w:type="gramEnd"/>
    </w:p>
    <w:p w:rsidR="002B08C2" w:rsidRDefault="002B08C2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 sesi var</w:t>
      </w:r>
    </w:p>
    <w:p w:rsidR="002B08C2" w:rsidRDefault="002B08C2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Düzlük-yuvarlaklık uyumuna aykırı (ü-i).</w:t>
      </w:r>
    </w:p>
    <w:p w:rsidR="002B08C2" w:rsidRDefault="002B08C2" w:rsidP="003D3E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B08C2" w:rsidRDefault="002340A2" w:rsidP="003D3E3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hamur</w:t>
      </w:r>
      <w:proofErr w:type="gramEnd"/>
    </w:p>
    <w:p w:rsidR="002B08C2" w:rsidRDefault="002B08C2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Düzlük-yuvarlaklık uyumuna aykırı (a-u).</w:t>
      </w:r>
    </w:p>
    <w:p w:rsidR="002B08C2" w:rsidRDefault="002B08C2" w:rsidP="003D3E3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 sesi var.</w:t>
      </w:r>
    </w:p>
    <w:p w:rsidR="002B08C2" w:rsidRDefault="002B08C2" w:rsidP="003D3E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B08C2" w:rsidRDefault="002340A2" w:rsidP="003D3E3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jeton</w:t>
      </w:r>
      <w:proofErr w:type="gramEnd"/>
    </w:p>
    <w:p w:rsidR="002B08C2" w:rsidRDefault="002B08C2" w:rsidP="002B08C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(e-o).</w:t>
      </w:r>
    </w:p>
    <w:p w:rsidR="002B08C2" w:rsidRDefault="002B08C2" w:rsidP="002B08C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Düzlük-yuvarlaklık uyumuna aykırı (e-o veya ilk heceden sonra o sesi var).</w:t>
      </w:r>
    </w:p>
    <w:p w:rsidR="002B08C2" w:rsidRDefault="002B08C2" w:rsidP="002B08C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j sesi var</w:t>
      </w:r>
      <w:r w:rsidR="0059656A">
        <w:rPr>
          <w:rFonts w:ascii="Times New Roman" w:hAnsi="Times New Roman" w:cs="Times New Roman"/>
          <w:sz w:val="24"/>
          <w:szCs w:val="24"/>
        </w:rPr>
        <w:t>.</w:t>
      </w:r>
    </w:p>
    <w:p w:rsidR="0059656A" w:rsidRDefault="0059656A" w:rsidP="002B08C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9656A" w:rsidRDefault="002340A2" w:rsidP="002B08C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kafein</w:t>
      </w:r>
      <w:proofErr w:type="gramEnd"/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(a-e).</w:t>
      </w:r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İki ünlü yan yana (e-i).</w:t>
      </w:r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 sesi var.</w:t>
      </w:r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656A" w:rsidRDefault="002340A2" w:rsidP="0059656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lüks</w:t>
      </w:r>
      <w:proofErr w:type="gramEnd"/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 sesi ile baişlamış.</w:t>
      </w:r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ks ünsüz çifti ile bitmiş.</w:t>
      </w:r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9656A" w:rsidRPr="0059656A" w:rsidRDefault="002340A2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muhayyel</w:t>
      </w:r>
      <w:proofErr w:type="gramEnd"/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(a-e).</w:t>
      </w:r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 sesi ile başlamış.</w:t>
      </w:r>
    </w:p>
    <w:p w:rsidR="002340A2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İkiz ünsüz var (y-y).</w:t>
      </w:r>
    </w:p>
    <w:p w:rsidR="0059656A" w:rsidRDefault="002340A2" w:rsidP="0059656A">
      <w:pPr>
        <w:contextualSpacing/>
        <w:rPr>
          <w:rFonts w:ascii="Times New Roman" w:hAnsi="Times New Roman" w:cs="Times New Roman"/>
          <w:sz w:val="24"/>
          <w:szCs w:val="24"/>
        </w:rPr>
      </w:pPr>
      <w:r>
        <w:t>4. h sesi var.</w:t>
      </w:r>
    </w:p>
    <w:p w:rsidR="006A29D2" w:rsidRDefault="006A29D2" w:rsidP="0059656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A29D2" w:rsidRDefault="002340A2" w:rsidP="0059656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nihale</w:t>
      </w:r>
      <w:proofErr w:type="gramEnd"/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(i-a).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 sesi ile başlamış.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 sesi var.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Uzun ünlü var (a).</w:t>
      </w:r>
    </w:p>
    <w:p w:rsidR="00A85CFC" w:rsidRDefault="00A85CFC" w:rsidP="006A29D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85CFC" w:rsidRDefault="002340A2" w:rsidP="006A29D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reform</w:t>
      </w:r>
      <w:proofErr w:type="gramEnd"/>
    </w:p>
    <w:p w:rsidR="00A85CFC" w:rsidRDefault="00A85CFC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(e-o).</w:t>
      </w:r>
    </w:p>
    <w:p w:rsidR="003103BB" w:rsidRDefault="00A85CFC" w:rsidP="003103B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Düzlük yuvarlaklık uyumuna aykır</w:t>
      </w:r>
      <w:r w:rsidR="003103BB">
        <w:rPr>
          <w:rFonts w:ascii="Times New Roman" w:hAnsi="Times New Roman" w:cs="Times New Roman"/>
          <w:sz w:val="24"/>
          <w:szCs w:val="24"/>
        </w:rPr>
        <w:t>ı (e-o veya ilk heceden sonra o sesi var).</w:t>
      </w:r>
    </w:p>
    <w:p w:rsidR="00A85CFC" w:rsidRDefault="00A85CFC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 sesi ile başlamış.</w:t>
      </w:r>
    </w:p>
    <w:p w:rsidR="00A85CFC" w:rsidRDefault="00A85CFC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 sesi var.</w:t>
      </w:r>
    </w:p>
    <w:p w:rsidR="00A85CFC" w:rsidRPr="00A85CFC" w:rsidRDefault="00A85CFC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rm ünsüz çifti ile bitmiş.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A29D2" w:rsidRDefault="002340A2" w:rsidP="006A29D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trafik</w:t>
      </w:r>
      <w:proofErr w:type="gramEnd"/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(a-i).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 sesi var.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Başta çift ünsüz var (tr)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014F" w:rsidRDefault="002340A2" w:rsidP="006A29D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vahamet</w:t>
      </w:r>
      <w:proofErr w:type="gramEnd"/>
    </w:p>
    <w:p w:rsidR="0081014F" w:rsidRDefault="0081014F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 incelik uyumuna aykırı (a-e).</w:t>
      </w:r>
    </w:p>
    <w:p w:rsidR="0081014F" w:rsidRDefault="0081014F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v sesi ile başlamış.</w:t>
      </w:r>
    </w:p>
    <w:p w:rsidR="0081014F" w:rsidRDefault="0081014F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 sesi var.</w:t>
      </w:r>
    </w:p>
    <w:p w:rsidR="0081014F" w:rsidRDefault="0081014F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Uzun ünlü var (a).</w:t>
      </w:r>
    </w:p>
    <w:p w:rsidR="0081014F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29D2" w:rsidRDefault="002340A2" w:rsidP="006A29D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züccaciye</w:t>
      </w:r>
      <w:proofErr w:type="spellEnd"/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Kalınlık-incelik uyumuna aykırı (ü-a-i).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z sesi ile başlamış.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İkiz ünsüz var (cc).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Uzun ünlü var (</w:t>
      </w:r>
      <w:r w:rsidR="008101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A29D2" w:rsidRPr="006A29D2" w:rsidRDefault="006A29D2" w:rsidP="006A29D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A29D2" w:rsidRPr="006A29D2" w:rsidRDefault="006A29D2" w:rsidP="0059656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656A" w:rsidRPr="0059656A" w:rsidRDefault="0059656A" w:rsidP="0059656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656A" w:rsidRPr="0059656A" w:rsidRDefault="0059656A" w:rsidP="002B08C2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B08C2" w:rsidRDefault="002B08C2" w:rsidP="003D3E3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B08C2" w:rsidRPr="002B08C2" w:rsidRDefault="002B08C2" w:rsidP="003D3E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D3E35" w:rsidRPr="003D3E35" w:rsidRDefault="003D3E35" w:rsidP="003D3E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D3E35" w:rsidRPr="0042045C" w:rsidRDefault="003D3E35" w:rsidP="0042045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2045C" w:rsidRPr="0042045C" w:rsidRDefault="0042045C" w:rsidP="0042045C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42045C" w:rsidRPr="00420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45C"/>
    <w:rsid w:val="002340A2"/>
    <w:rsid w:val="002B08C2"/>
    <w:rsid w:val="003103BB"/>
    <w:rsid w:val="003D3E35"/>
    <w:rsid w:val="0042045C"/>
    <w:rsid w:val="0059656A"/>
    <w:rsid w:val="006A29D2"/>
    <w:rsid w:val="0081014F"/>
    <w:rsid w:val="00A85CFC"/>
    <w:rsid w:val="00A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420B6-8480-45CF-8E3E-CC1D3550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Asus 3</cp:lastModifiedBy>
  <cp:revision>6</cp:revision>
  <dcterms:created xsi:type="dcterms:W3CDTF">2016-11-20T12:59:00Z</dcterms:created>
  <dcterms:modified xsi:type="dcterms:W3CDTF">2016-11-21T09:27:00Z</dcterms:modified>
</cp:coreProperties>
</file>