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33" w:rsidRPr="00C6292B" w:rsidRDefault="005E1933">
      <w:pPr>
        <w:rPr>
          <w:b/>
        </w:rPr>
      </w:pPr>
      <w:proofErr w:type="spellStart"/>
      <w:r w:rsidRPr="00C6292B">
        <w:rPr>
          <w:b/>
        </w:rPr>
        <w:t>Experiment</w:t>
      </w:r>
      <w:proofErr w:type="spellEnd"/>
      <w:r w:rsidRPr="00C6292B">
        <w:rPr>
          <w:b/>
        </w:rPr>
        <w:t xml:space="preserve"> 6: </w:t>
      </w:r>
      <w:proofErr w:type="spellStart"/>
      <w:r w:rsidRPr="00C6292B">
        <w:rPr>
          <w:b/>
        </w:rPr>
        <w:t>Serial</w:t>
      </w:r>
      <w:proofErr w:type="spellEnd"/>
      <w:r w:rsidRPr="00C6292B">
        <w:rPr>
          <w:b/>
        </w:rPr>
        <w:t xml:space="preserve"> </w:t>
      </w:r>
      <w:proofErr w:type="spellStart"/>
      <w:r w:rsidRPr="00C6292B">
        <w:rPr>
          <w:b/>
        </w:rPr>
        <w:t>Adder</w:t>
      </w:r>
      <w:proofErr w:type="spellEnd"/>
    </w:p>
    <w:p w:rsidR="00344831" w:rsidRDefault="005E1933" w:rsidP="00BD5BEE">
      <w:r>
        <w:t xml:space="preserve">İbrahim Burak Tanrıkulu </w:t>
      </w:r>
      <w:proofErr w:type="gramStart"/>
      <w:r>
        <w:t>21827852</w:t>
      </w:r>
      <w:proofErr w:type="gramEnd"/>
    </w:p>
    <w:p w:rsidR="00BD5BEE" w:rsidRPr="00BD5BEE" w:rsidRDefault="00BD5BEE" w:rsidP="00BD5BEE">
      <w:r w:rsidRPr="00BD5BEE">
        <w:t xml:space="preserve">Şerife Ebru Yardım </w:t>
      </w:r>
      <w:proofErr w:type="gramStart"/>
      <w:r w:rsidRPr="00BD5BEE">
        <w:t>21785784</w:t>
      </w:r>
      <w:proofErr w:type="gramEnd"/>
    </w:p>
    <w:p w:rsidR="005E1933" w:rsidRDefault="005E1933"/>
    <w:p w:rsidR="005E1933" w:rsidRPr="00C6292B" w:rsidRDefault="005E1933">
      <w:pPr>
        <w:rPr>
          <w:b/>
        </w:rPr>
      </w:pPr>
      <w:r w:rsidRPr="00C6292B">
        <w:rPr>
          <w:b/>
        </w:rPr>
        <w:t>CODES:</w:t>
      </w:r>
    </w:p>
    <w:p w:rsidR="005E1933" w:rsidRDefault="005E1933" w:rsidP="005E1933">
      <w:pPr>
        <w:ind w:left="2124" w:firstLine="708"/>
      </w:pPr>
      <w:proofErr w:type="spellStart"/>
      <w:r>
        <w:t>Full</w:t>
      </w:r>
      <w:proofErr w:type="spellEnd"/>
      <w:r>
        <w:t xml:space="preserve"> </w:t>
      </w:r>
      <w:proofErr w:type="spellStart"/>
      <w:r>
        <w:t>adder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4CC4">
        <w:tab/>
      </w:r>
      <w:r>
        <w:t xml:space="preserve">D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 w:rsidR="008D4CC4">
        <w:t>:</w:t>
      </w:r>
      <w:r w:rsidRPr="005E1933">
        <w:t xml:space="preserve"> </w:t>
      </w:r>
    </w:p>
    <w:p w:rsidR="008D4CC4" w:rsidRDefault="005E1933" w:rsidP="008D4CC4">
      <w:r>
        <w:rPr>
          <w:noProof/>
          <w:lang w:eastAsia="tr-TR"/>
        </w:rPr>
        <w:drawing>
          <wp:inline distT="0" distB="0" distL="0" distR="0">
            <wp:extent cx="3382241" cy="1928362"/>
            <wp:effectExtent l="19050" t="0" r="8659" b="0"/>
            <wp:docPr id="2" name="Resim 21" descr="C:\Users\ibura\AppData\Local\Microsoft\Windows\INetCache\Content.Word\full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ura\AppData\Local\Microsoft\Windows\INetCache\Content.Word\full_ad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95" cy="192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 w:rsidR="00853B4B">
        <w:tab/>
      </w:r>
      <w:r>
        <w:t xml:space="preserve">   </w:t>
      </w:r>
      <w:r>
        <w:rPr>
          <w:noProof/>
          <w:lang w:eastAsia="tr-TR"/>
        </w:rPr>
        <w:drawing>
          <wp:inline distT="0" distB="0" distL="0" distR="0">
            <wp:extent cx="2135332" cy="1948350"/>
            <wp:effectExtent l="19050" t="0" r="0" b="0"/>
            <wp:docPr id="3" name="Resim 13" descr="C:\Users\ibura\AppData\Local\Microsoft\Windows\INetCache\Content.Word\D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ura\AppData\Local\Microsoft\Windows\INetCache\Content.Word\D_f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943" cy="195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C4" w:rsidRDefault="008D4CC4" w:rsidP="008D4CC4">
      <w:pPr>
        <w:ind w:left="2124" w:firstLine="708"/>
      </w:pPr>
      <w:proofErr w:type="spellStart"/>
      <w:r>
        <w:t>Serial</w:t>
      </w:r>
      <w:proofErr w:type="spellEnd"/>
      <w:r>
        <w:t xml:space="preserve"> </w:t>
      </w:r>
      <w:proofErr w:type="spellStart"/>
      <w:r>
        <w:t>adder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:</w:t>
      </w:r>
    </w:p>
    <w:p w:rsidR="005E1933" w:rsidRDefault="00853B4B">
      <w:r>
        <w:t xml:space="preserve">  </w:t>
      </w:r>
      <w:r w:rsidR="00D804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5pt;height:167.45pt">
            <v:imagedata r:id="rId6" o:title="serial_adder_code"/>
          </v:shape>
        </w:pict>
      </w:r>
      <w:r w:rsidR="008D4CC4">
        <w:tab/>
      </w:r>
      <w:r w:rsidR="008D4CC4">
        <w:tab/>
      </w:r>
      <w:r>
        <w:tab/>
      </w:r>
      <w:r>
        <w:tab/>
      </w:r>
      <w:r w:rsidR="008D4CC4">
        <w:tab/>
      </w:r>
      <w:r>
        <w:t xml:space="preserve">    </w:t>
      </w:r>
      <w:r w:rsidR="00D804C8">
        <w:pict>
          <v:shape id="_x0000_i1026" type="#_x0000_t75" style="width:250.9pt;height:168pt">
            <v:imagedata r:id="rId7" o:title="shift_register_code"/>
          </v:shape>
        </w:pict>
      </w:r>
    </w:p>
    <w:p w:rsidR="008D4CC4" w:rsidRDefault="008D4CC4"/>
    <w:p w:rsidR="008D4CC4" w:rsidRDefault="008D4CC4" w:rsidP="008D4CC4">
      <w:pPr>
        <w:ind w:left="1416" w:firstLine="708"/>
      </w:pPr>
      <w:proofErr w:type="spellStart"/>
      <w:r>
        <w:t>Testbench</w:t>
      </w:r>
      <w:proofErr w:type="spellEnd"/>
      <w:r>
        <w:t>:</w:t>
      </w:r>
    </w:p>
    <w:p w:rsidR="00853B4B" w:rsidRDefault="005E1933">
      <w:r>
        <w:rPr>
          <w:noProof/>
          <w:lang w:eastAsia="tr-TR"/>
        </w:rPr>
        <w:drawing>
          <wp:inline distT="0" distB="0" distL="0" distR="0">
            <wp:extent cx="3403023" cy="4308434"/>
            <wp:effectExtent l="19050" t="0" r="6927" b="0"/>
            <wp:docPr id="11" name="Resim 11" descr="C:\Users\ibura\AppData\Local\Microsoft\Windows\INetCache\Content.Word\test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ura\AppData\Local\Microsoft\Windows\INetCache\Content.Word\testben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75" cy="430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EE" w:rsidRDefault="00BD5BEE"/>
    <w:p w:rsidR="00BD5BEE" w:rsidRDefault="00BD5BEE"/>
    <w:p w:rsidR="00BD5BEE" w:rsidRDefault="00BD5BEE"/>
    <w:p w:rsidR="00BD5BEE" w:rsidRDefault="00BD5BEE"/>
    <w:p w:rsidR="009344F6" w:rsidRDefault="00BD5BEE">
      <w:r>
        <w:rPr>
          <w:noProof/>
          <w:lang w:eastAsia="tr-TR"/>
        </w:rPr>
        <w:lastRenderedPageBreak/>
        <w:drawing>
          <wp:inline distT="0" distB="0" distL="0" distR="0">
            <wp:extent cx="8892540" cy="3712050"/>
            <wp:effectExtent l="19050" t="0" r="3810" b="0"/>
            <wp:docPr id="10" name="Resim 10" descr="C:\Users\ibura\AppData\Local\Microsoft\Windows\INetCache\Content.Word\serial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bura\AppData\Local\Microsoft\Windows\INetCache\Content.Word\serial_ad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1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30" type="#_x0000_t75" style="width:700.35pt;height:208.35pt">
            <v:imagedata r:id="rId10" o:title="shift_register"/>
          </v:shape>
        </w:pict>
      </w:r>
    </w:p>
    <w:p w:rsidR="00BD5BEE" w:rsidRDefault="00C6292B">
      <w:proofErr w:type="spellStart"/>
      <w:r>
        <w:lastRenderedPageBreak/>
        <w:t>We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120 </w:t>
      </w:r>
      <w:proofErr w:type="spellStart"/>
      <w:r>
        <w:t>ns</w:t>
      </w:r>
      <w:proofErr w:type="spellEnd"/>
      <w:r>
        <w:t>. (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graphics</w:t>
      </w:r>
      <w:proofErr w:type="spellEnd"/>
      <w:r>
        <w:t>)</w:t>
      </w:r>
    </w:p>
    <w:p w:rsidR="00853B4B" w:rsidRDefault="009F4099">
      <w:r>
        <w:t xml:space="preserve">0001 + 1110 = </w:t>
      </w:r>
      <w:r w:rsidR="00BD5BEE">
        <w:pict>
          <v:shape id="_x0000_i1027" type="#_x0000_t75" style="width:572.2pt;height:96.55pt">
            <v:imagedata r:id="rId11" o:title="0001_1110"/>
          </v:shape>
        </w:pict>
      </w:r>
    </w:p>
    <w:p w:rsidR="00853B4B" w:rsidRDefault="009F4099">
      <w:r>
        <w:t xml:space="preserve">0101 + 0011 = </w:t>
      </w:r>
      <w:r w:rsidR="00BD5BEE">
        <w:pict>
          <v:shape id="_x0000_i1028" type="#_x0000_t75" style="width:572.75pt;height:97.65pt">
            <v:imagedata r:id="rId12" o:title="0101_0011"/>
          </v:shape>
        </w:pict>
      </w:r>
    </w:p>
    <w:p w:rsidR="00853B4B" w:rsidRDefault="009F4099">
      <w:r>
        <w:t xml:space="preserve">1111 + 0001 = </w:t>
      </w:r>
      <w:r w:rsidR="00BD5BEE">
        <w:pict>
          <v:shape id="_x0000_i1029" type="#_x0000_t75" style="width:596.75pt;height:104.2pt">
            <v:imagedata r:id="rId13" o:title="1111_0001"/>
          </v:shape>
        </w:pict>
      </w:r>
    </w:p>
    <w:p w:rsidR="00853B4B" w:rsidRDefault="00BD5BEE">
      <w:r>
        <w:t>1111 + 1111 =</w:t>
      </w:r>
      <w:r>
        <w:pict>
          <v:shape id="_x0000_i1031" type="#_x0000_t75" style="width:602.75pt;height:100.35pt">
            <v:imagedata r:id="rId14" o:title="Ekran Görüntüsü (22)"/>
          </v:shape>
        </w:pict>
      </w:r>
    </w:p>
    <w:sectPr w:rsidR="00853B4B" w:rsidSect="009344F6">
      <w:pgSz w:w="16838" w:h="11906" w:orient="landscape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1933"/>
    <w:rsid w:val="00344831"/>
    <w:rsid w:val="005E1933"/>
    <w:rsid w:val="00853B4B"/>
    <w:rsid w:val="008D4CC4"/>
    <w:rsid w:val="009344F6"/>
    <w:rsid w:val="009F4099"/>
    <w:rsid w:val="00BD5BEE"/>
    <w:rsid w:val="00C6292B"/>
    <w:rsid w:val="00D8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1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7</cp:revision>
  <dcterms:created xsi:type="dcterms:W3CDTF">2020-01-04T10:03:00Z</dcterms:created>
  <dcterms:modified xsi:type="dcterms:W3CDTF">2020-01-04T13:48:00Z</dcterms:modified>
</cp:coreProperties>
</file>