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110E" w:rsidRDefault="004B3F2A" w:rsidP="004B3F2A">
      <w:pPr>
        <w:ind w:left="-709" w:firstLine="709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in;height:738pt">
            <v:imagedata r:id="rId4" o:title="boş"/>
          </v:shape>
        </w:pict>
      </w:r>
    </w:p>
    <w:sectPr w:rsidR="0042110E" w:rsidSect="004B3F2A">
      <w:pgSz w:w="11906" w:h="16838"/>
      <w:pgMar w:top="851" w:right="1417" w:bottom="142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characterSpacingControl w:val="doNotCompress"/>
  <w:compat/>
  <w:rsids>
    <w:rsidRoot w:val="004B3F2A"/>
    <w:rsid w:val="0006490D"/>
    <w:rsid w:val="0042110E"/>
    <w:rsid w:val="004B3F2A"/>
    <w:rsid w:val="005434F4"/>
    <w:rsid w:val="00E769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110E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İbrahim Burak Tanrıkulu</dc:creator>
  <cp:keywords/>
  <dc:description/>
  <cp:lastModifiedBy>İbrahim Burak Tanrıkulu</cp:lastModifiedBy>
  <cp:revision>2</cp:revision>
  <dcterms:created xsi:type="dcterms:W3CDTF">2020-07-02T09:48:00Z</dcterms:created>
  <dcterms:modified xsi:type="dcterms:W3CDTF">2020-07-02T09:49:00Z</dcterms:modified>
</cp:coreProperties>
</file>