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2BFA3" w14:textId="5B101AFB" w:rsidR="00CF78ED" w:rsidRDefault="00FB6560" w:rsidP="00FB6560">
      <w:pPr>
        <w:pStyle w:val="Title"/>
        <w:jc w:val="center"/>
      </w:pPr>
      <w:r>
        <w:t>ICS Bootcamp Structure</w:t>
      </w:r>
    </w:p>
    <w:p w14:paraId="42B83ECB" w14:textId="77777777" w:rsidR="00FB6560" w:rsidRDefault="00FB6560" w:rsidP="00FB6560"/>
    <w:p w14:paraId="70D979FA" w14:textId="77777777" w:rsidR="00FB6560" w:rsidRPr="002B1EA0" w:rsidRDefault="00FB6560" w:rsidP="002B1EA0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B1EA0">
        <w:rPr>
          <w:sz w:val="36"/>
          <w:szCs w:val="36"/>
        </w:rPr>
        <w:t xml:space="preserve">All labs will be assigned either on Monday or Wednesday. Links to instructions will be provided in the PowerPoint slides or via email.  </w:t>
      </w:r>
    </w:p>
    <w:p w14:paraId="0FCA8FF3" w14:textId="30596737" w:rsidR="00FB6560" w:rsidRPr="002B1EA0" w:rsidRDefault="00FB6560" w:rsidP="002B1EA0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B1EA0">
        <w:rPr>
          <w:sz w:val="36"/>
          <w:szCs w:val="36"/>
        </w:rPr>
        <w:t xml:space="preserve">The CISA / Idaho National Lab certification modules are supplemental items; I do not need proof of their completion. </w:t>
      </w:r>
    </w:p>
    <w:p w14:paraId="666A7EA8" w14:textId="31155FB2" w:rsidR="00FB6560" w:rsidRDefault="00FB6560" w:rsidP="002B1EA0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B1EA0">
        <w:rPr>
          <w:sz w:val="36"/>
          <w:szCs w:val="36"/>
        </w:rPr>
        <w:t xml:space="preserve">Chapter readings will align with each </w:t>
      </w:r>
      <w:r w:rsidR="00C474D4" w:rsidRPr="002B1EA0">
        <w:rPr>
          <w:sz w:val="36"/>
          <w:szCs w:val="36"/>
        </w:rPr>
        <w:t>module</w:t>
      </w:r>
      <w:r w:rsidRPr="002B1EA0">
        <w:rPr>
          <w:sz w:val="36"/>
          <w:szCs w:val="36"/>
        </w:rPr>
        <w:t xml:space="preserve"> </w:t>
      </w:r>
      <w:r w:rsidR="00C474D4">
        <w:rPr>
          <w:sz w:val="36"/>
          <w:szCs w:val="36"/>
        </w:rPr>
        <w:t>as best as possible.</w:t>
      </w:r>
    </w:p>
    <w:p w14:paraId="05258FC0" w14:textId="303EDC6C" w:rsidR="00C474D4" w:rsidRPr="002B1EA0" w:rsidRDefault="00C474D4" w:rsidP="002B1EA0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D5AF3">
        <w:rPr>
          <w:sz w:val="36"/>
          <w:szCs w:val="36"/>
          <w:highlight w:val="yellow"/>
        </w:rPr>
        <w:t>There are no graded items in this course</w:t>
      </w:r>
      <w:r>
        <w:rPr>
          <w:sz w:val="36"/>
          <w:szCs w:val="36"/>
        </w:rPr>
        <w:t xml:space="preserve">, but you are free to send me your completed labs (when applicable) via email.  </w:t>
      </w:r>
    </w:p>
    <w:p w14:paraId="1AE887DA" w14:textId="77777777" w:rsidR="002B1EA0" w:rsidRDefault="002B1EA0" w:rsidP="00FB6560">
      <w:pPr>
        <w:rPr>
          <w:b/>
          <w:bCs/>
          <w:color w:val="215E99" w:themeColor="text2" w:themeTint="BF"/>
          <w:sz w:val="36"/>
          <w:szCs w:val="36"/>
        </w:rPr>
      </w:pPr>
    </w:p>
    <w:p w14:paraId="171FCE9E" w14:textId="39916BFC" w:rsidR="00FB6560" w:rsidRPr="002B1EA0" w:rsidRDefault="00FB6560" w:rsidP="00FB6560">
      <w:pPr>
        <w:rPr>
          <w:b/>
          <w:bCs/>
          <w:color w:val="215E99" w:themeColor="text2" w:themeTint="BF"/>
          <w:sz w:val="36"/>
          <w:szCs w:val="36"/>
        </w:rPr>
      </w:pPr>
      <w:r w:rsidRPr="002B1EA0">
        <w:rPr>
          <w:b/>
          <w:bCs/>
          <w:color w:val="215E99" w:themeColor="text2" w:themeTint="BF"/>
          <w:sz w:val="36"/>
          <w:szCs w:val="36"/>
        </w:rPr>
        <w:t>Chapter Readings by Module:</w:t>
      </w:r>
    </w:p>
    <w:p w14:paraId="4A88CEB0" w14:textId="45CE30C8" w:rsidR="00FB6560" w:rsidRDefault="00FB6560" w:rsidP="00FB656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Chapter 1</w:t>
      </w:r>
    </w:p>
    <w:p w14:paraId="2C871B50" w14:textId="338B367A" w:rsidR="00FB6560" w:rsidRDefault="00FB6560" w:rsidP="00FB656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Chapter 2</w:t>
      </w:r>
    </w:p>
    <w:p w14:paraId="1DA5360D" w14:textId="5EBB6AAD" w:rsidR="00FB6560" w:rsidRDefault="00FB6560" w:rsidP="00FB656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Chapter 3</w:t>
      </w:r>
    </w:p>
    <w:p w14:paraId="10901C84" w14:textId="228B0CBA" w:rsidR="00FB6560" w:rsidRDefault="00FB6560" w:rsidP="00FB656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Chapter 4</w:t>
      </w:r>
      <w:r w:rsidR="002B1EA0">
        <w:rPr>
          <w:sz w:val="36"/>
          <w:szCs w:val="36"/>
        </w:rPr>
        <w:t>, and Wireless PDF Handout</w:t>
      </w:r>
    </w:p>
    <w:p w14:paraId="02E4E683" w14:textId="33D25F10" w:rsidR="00FB6560" w:rsidRDefault="00FB6560" w:rsidP="00FB656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Chapter 16</w:t>
      </w:r>
    </w:p>
    <w:p w14:paraId="14819088" w14:textId="42CB846B" w:rsidR="00FB6560" w:rsidRDefault="00FB6560" w:rsidP="00FB656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Chapter 8</w:t>
      </w:r>
    </w:p>
    <w:p w14:paraId="6D5F6B0D" w14:textId="6978F5AE" w:rsidR="00FB6560" w:rsidRDefault="00FB6560" w:rsidP="00FB656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Chapter 5</w:t>
      </w:r>
    </w:p>
    <w:p w14:paraId="27E99282" w14:textId="26260296" w:rsidR="00FB6560" w:rsidRDefault="00FB6560" w:rsidP="00FB656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Chapter 11</w:t>
      </w:r>
    </w:p>
    <w:p w14:paraId="5AF62AF0" w14:textId="4C90FC62" w:rsidR="00FB6560" w:rsidRDefault="00FB6560" w:rsidP="00FB656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Chapte</w:t>
      </w:r>
      <w:r w:rsidR="002B1EA0">
        <w:rPr>
          <w:sz w:val="36"/>
          <w:szCs w:val="36"/>
        </w:rPr>
        <w:t>rs</w:t>
      </w:r>
      <w:r>
        <w:rPr>
          <w:sz w:val="36"/>
          <w:szCs w:val="36"/>
        </w:rPr>
        <w:t xml:space="preserve"> 6</w:t>
      </w:r>
      <w:r w:rsidR="002B1EA0">
        <w:rPr>
          <w:sz w:val="36"/>
          <w:szCs w:val="36"/>
        </w:rPr>
        <w:t xml:space="preserve"> &amp; 7</w:t>
      </w:r>
    </w:p>
    <w:p w14:paraId="7DB3A14C" w14:textId="766D1B01" w:rsidR="00FB6560" w:rsidRPr="00FB6560" w:rsidRDefault="00FB6560" w:rsidP="00FB656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Chapter</w:t>
      </w:r>
      <w:r w:rsidR="002B1EA0">
        <w:rPr>
          <w:sz w:val="36"/>
          <w:szCs w:val="36"/>
        </w:rPr>
        <w:t>s</w:t>
      </w:r>
      <w:r>
        <w:rPr>
          <w:sz w:val="36"/>
          <w:szCs w:val="36"/>
        </w:rPr>
        <w:t xml:space="preserve"> </w:t>
      </w:r>
      <w:r w:rsidR="002B1EA0">
        <w:rPr>
          <w:sz w:val="36"/>
          <w:szCs w:val="36"/>
        </w:rPr>
        <w:t>12 &amp; 13</w:t>
      </w:r>
    </w:p>
    <w:p w14:paraId="3F2596E0" w14:textId="77777777" w:rsidR="002B1EA0" w:rsidRDefault="002B1EA0" w:rsidP="00FB6560">
      <w:pPr>
        <w:rPr>
          <w:sz w:val="36"/>
          <w:szCs w:val="36"/>
        </w:rPr>
      </w:pPr>
    </w:p>
    <w:p w14:paraId="0E3AC5AE" w14:textId="14FF041C" w:rsidR="00FB6560" w:rsidRPr="002B1EA0" w:rsidRDefault="00FB6560" w:rsidP="00FB6560">
      <w:pPr>
        <w:rPr>
          <w:b/>
          <w:bCs/>
          <w:color w:val="215E99" w:themeColor="text2" w:themeTint="BF"/>
          <w:sz w:val="36"/>
          <w:szCs w:val="36"/>
        </w:rPr>
      </w:pPr>
      <w:r w:rsidRPr="002B1EA0">
        <w:rPr>
          <w:b/>
          <w:bCs/>
          <w:color w:val="215E99" w:themeColor="text2" w:themeTint="BF"/>
          <w:sz w:val="36"/>
          <w:szCs w:val="36"/>
        </w:rPr>
        <w:t>Labs</w:t>
      </w:r>
      <w:r w:rsidR="00C474D4">
        <w:rPr>
          <w:b/>
          <w:bCs/>
          <w:color w:val="215E99" w:themeColor="text2" w:themeTint="BF"/>
          <w:sz w:val="36"/>
          <w:szCs w:val="36"/>
        </w:rPr>
        <w:t xml:space="preserve"> (most labs will include detailed instructions)</w:t>
      </w:r>
      <w:r w:rsidRPr="002B1EA0">
        <w:rPr>
          <w:b/>
          <w:bCs/>
          <w:color w:val="215E99" w:themeColor="text2" w:themeTint="BF"/>
          <w:sz w:val="36"/>
          <w:szCs w:val="36"/>
        </w:rPr>
        <w:t xml:space="preserve">:   </w:t>
      </w:r>
    </w:p>
    <w:p w14:paraId="4A33999E" w14:textId="6627AF27" w:rsidR="00FB6560" w:rsidRDefault="00FB6560" w:rsidP="00FB656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Labshock</w:t>
      </w:r>
      <w:proofErr w:type="spellEnd"/>
      <w:r>
        <w:rPr>
          <w:sz w:val="36"/>
          <w:szCs w:val="36"/>
        </w:rPr>
        <w:t xml:space="preserve"> </w:t>
      </w:r>
      <w:r w:rsidR="002B1EA0">
        <w:rPr>
          <w:sz w:val="36"/>
          <w:szCs w:val="36"/>
        </w:rPr>
        <w:t xml:space="preserve">– ensure the application is up and running on your operating system.  That’s it.  </w:t>
      </w:r>
      <w:r w:rsidR="002B1EA0" w:rsidRPr="002B1EA0">
        <w:rPr>
          <w:sz w:val="36"/>
          <w:szCs w:val="36"/>
        </w:rPr>
        <w:sym w:font="Wingdings" w:char="F04A"/>
      </w:r>
    </w:p>
    <w:p w14:paraId="5D406C91" w14:textId="31ACF506" w:rsidR="002B1EA0" w:rsidRPr="002B1EA0" w:rsidRDefault="002B1EA0" w:rsidP="002B1EA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B1EA0">
        <w:rPr>
          <w:sz w:val="36"/>
          <w:szCs w:val="36"/>
          <w:lang w:val="en-GB"/>
        </w:rPr>
        <w:t xml:space="preserve">Lab 02 – </w:t>
      </w:r>
      <w:proofErr w:type="spellStart"/>
      <w:r w:rsidRPr="002B1EA0">
        <w:rPr>
          <w:sz w:val="36"/>
          <w:szCs w:val="36"/>
          <w:lang w:val="en-GB"/>
        </w:rPr>
        <w:t>Labtainer</w:t>
      </w:r>
      <w:proofErr w:type="spellEnd"/>
      <w:r w:rsidRPr="002B1EA0">
        <w:rPr>
          <w:sz w:val="36"/>
          <w:szCs w:val="36"/>
          <w:lang w:val="en-GB"/>
        </w:rPr>
        <w:t xml:space="preserve"> – </w:t>
      </w:r>
      <w:proofErr w:type="spellStart"/>
      <w:r w:rsidRPr="002B1EA0">
        <w:rPr>
          <w:sz w:val="36"/>
          <w:szCs w:val="36"/>
          <w:lang w:val="en-GB"/>
        </w:rPr>
        <w:t>SoftPLC</w:t>
      </w:r>
      <w:proofErr w:type="spellEnd"/>
      <w:r w:rsidRPr="002B1EA0">
        <w:rPr>
          <w:sz w:val="36"/>
          <w:szCs w:val="36"/>
          <w:lang w:val="en-GB"/>
        </w:rPr>
        <w:t xml:space="preserve"> (includes primer on Modbus)</w:t>
      </w:r>
      <w:r w:rsidR="00101F43">
        <w:rPr>
          <w:sz w:val="36"/>
          <w:szCs w:val="36"/>
          <w:lang w:val="en-GB"/>
        </w:rPr>
        <w:t xml:space="preserve">. Optional, use </w:t>
      </w:r>
      <w:proofErr w:type="spellStart"/>
      <w:r w:rsidR="00101F43">
        <w:rPr>
          <w:sz w:val="36"/>
          <w:szCs w:val="36"/>
          <w:lang w:val="en-GB"/>
        </w:rPr>
        <w:t>OpenPLC</w:t>
      </w:r>
      <w:proofErr w:type="spellEnd"/>
      <w:r w:rsidR="00101F43">
        <w:rPr>
          <w:sz w:val="36"/>
          <w:szCs w:val="36"/>
          <w:lang w:val="en-GB"/>
        </w:rPr>
        <w:t xml:space="preserve"> in </w:t>
      </w:r>
      <w:proofErr w:type="spellStart"/>
      <w:r w:rsidR="00101F43">
        <w:rPr>
          <w:sz w:val="36"/>
          <w:szCs w:val="36"/>
          <w:lang w:val="en-GB"/>
        </w:rPr>
        <w:t>Labshock</w:t>
      </w:r>
      <w:proofErr w:type="spellEnd"/>
      <w:r w:rsidR="00101F43">
        <w:rPr>
          <w:sz w:val="36"/>
          <w:szCs w:val="36"/>
          <w:lang w:val="en-GB"/>
        </w:rPr>
        <w:t>.</w:t>
      </w:r>
    </w:p>
    <w:p w14:paraId="01BE635B" w14:textId="4D5A174D" w:rsidR="002B1EA0" w:rsidRPr="002B1EA0" w:rsidRDefault="002B1EA0" w:rsidP="00FB656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B1EA0">
        <w:rPr>
          <w:sz w:val="36"/>
          <w:szCs w:val="36"/>
          <w:lang w:val="en-GB"/>
        </w:rPr>
        <w:t xml:space="preserve">Lab 3 – PCAP Analysis (provided by instructor) of Modbus protocol &amp; </w:t>
      </w:r>
      <w:proofErr w:type="spellStart"/>
      <w:r w:rsidRPr="002B1EA0">
        <w:rPr>
          <w:sz w:val="36"/>
          <w:szCs w:val="36"/>
          <w:lang w:val="en-GB"/>
        </w:rPr>
        <w:t>Grassmarlin</w:t>
      </w:r>
      <w:proofErr w:type="spellEnd"/>
      <w:r w:rsidRPr="002B1EA0">
        <w:rPr>
          <w:sz w:val="36"/>
          <w:szCs w:val="36"/>
          <w:lang w:val="en-GB"/>
        </w:rPr>
        <w:t xml:space="preserve"> (</w:t>
      </w:r>
      <w:proofErr w:type="spellStart"/>
      <w:r w:rsidRPr="002B1EA0">
        <w:rPr>
          <w:sz w:val="36"/>
          <w:szCs w:val="36"/>
          <w:lang w:val="en-GB"/>
        </w:rPr>
        <w:t>Labtainer</w:t>
      </w:r>
      <w:proofErr w:type="spellEnd"/>
      <w:r w:rsidRPr="002B1EA0">
        <w:rPr>
          <w:sz w:val="36"/>
          <w:szCs w:val="36"/>
          <w:lang w:val="en-GB"/>
        </w:rPr>
        <w:t>)</w:t>
      </w:r>
    </w:p>
    <w:p w14:paraId="01824FC4" w14:textId="42C370E7" w:rsidR="002B1EA0" w:rsidRPr="002B1EA0" w:rsidRDefault="002B1EA0" w:rsidP="002B1EA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B1EA0">
        <w:rPr>
          <w:sz w:val="36"/>
          <w:szCs w:val="36"/>
          <w:lang w:val="en-GB"/>
        </w:rPr>
        <w:t xml:space="preserve">Lab 4 – Wireless Technologies PDF </w:t>
      </w:r>
      <w:r w:rsidR="00101F43">
        <w:rPr>
          <w:sz w:val="36"/>
          <w:szCs w:val="36"/>
          <w:lang w:val="en-GB"/>
        </w:rPr>
        <w:t>(FIU Testbed)</w:t>
      </w:r>
    </w:p>
    <w:p w14:paraId="35E17497" w14:textId="075F3A6D" w:rsidR="002B1EA0" w:rsidRPr="00101F43" w:rsidRDefault="00101F43" w:rsidP="00FB656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01F43">
        <w:rPr>
          <w:sz w:val="36"/>
          <w:szCs w:val="36"/>
          <w:lang w:val="en-GB"/>
        </w:rPr>
        <w:t>Lab 5 – Raspberry Pi Light Sensor</w:t>
      </w:r>
      <w:r>
        <w:rPr>
          <w:sz w:val="36"/>
          <w:szCs w:val="36"/>
          <w:lang w:val="en-GB"/>
        </w:rPr>
        <w:t xml:space="preserve"> / </w:t>
      </w:r>
      <w:r w:rsidRPr="00101F43">
        <w:rPr>
          <w:sz w:val="36"/>
          <w:szCs w:val="36"/>
          <w:lang w:val="en-GB"/>
        </w:rPr>
        <w:t>Then – Make the Raspberry into an IoT Device</w:t>
      </w:r>
      <w:r w:rsidR="00C474D4">
        <w:rPr>
          <w:sz w:val="36"/>
          <w:szCs w:val="36"/>
          <w:lang w:val="en-GB"/>
        </w:rPr>
        <w:t xml:space="preserve"> – Links to instructions provided in Module 05</w:t>
      </w:r>
    </w:p>
    <w:p w14:paraId="54185DB1" w14:textId="77777777" w:rsidR="00101F43" w:rsidRPr="00101F43" w:rsidRDefault="00101F43" w:rsidP="00101F4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01F43">
        <w:rPr>
          <w:sz w:val="36"/>
          <w:szCs w:val="36"/>
          <w:lang w:val="en-GB"/>
        </w:rPr>
        <w:t xml:space="preserve">Lab 6 – Risk Assessment Handout </w:t>
      </w:r>
    </w:p>
    <w:p w14:paraId="36D45570" w14:textId="77777777" w:rsidR="00101F43" w:rsidRPr="00101F43" w:rsidRDefault="00101F43" w:rsidP="00101F4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01F43">
        <w:rPr>
          <w:sz w:val="36"/>
          <w:szCs w:val="36"/>
          <w:lang w:val="en-GB"/>
        </w:rPr>
        <w:t>Lab 7 – Case Analysis Handout with MITRE</w:t>
      </w:r>
    </w:p>
    <w:p w14:paraId="7087B419" w14:textId="611CB4CF" w:rsidR="00101F43" w:rsidRPr="00101F43" w:rsidRDefault="00101F43" w:rsidP="00101F4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01F43">
        <w:rPr>
          <w:sz w:val="36"/>
          <w:szCs w:val="36"/>
          <w:lang w:val="en-GB"/>
        </w:rPr>
        <w:t xml:space="preserve">Lab 8 – </w:t>
      </w:r>
      <w:proofErr w:type="spellStart"/>
      <w:r w:rsidRPr="00101F43">
        <w:rPr>
          <w:sz w:val="36"/>
          <w:szCs w:val="36"/>
          <w:lang w:val="en-GB"/>
        </w:rPr>
        <w:t>Labshock</w:t>
      </w:r>
      <w:proofErr w:type="spellEnd"/>
      <w:r w:rsidRPr="00101F43">
        <w:rPr>
          <w:sz w:val="36"/>
          <w:szCs w:val="36"/>
          <w:lang w:val="en-GB"/>
        </w:rPr>
        <w:t xml:space="preserve"> IDS</w:t>
      </w:r>
      <w:r w:rsidR="00C474D4">
        <w:rPr>
          <w:sz w:val="36"/>
          <w:szCs w:val="36"/>
          <w:lang w:val="en-GB"/>
        </w:rPr>
        <w:t xml:space="preserve"> </w:t>
      </w:r>
      <w:r w:rsidR="00AD5AF3">
        <w:rPr>
          <w:sz w:val="36"/>
          <w:szCs w:val="36"/>
          <w:lang w:val="en-GB"/>
        </w:rPr>
        <w:t>– scenario designed by instructor</w:t>
      </w:r>
    </w:p>
    <w:p w14:paraId="043F67EF" w14:textId="50603752" w:rsidR="00101F43" w:rsidRPr="00403B20" w:rsidRDefault="00101F43" w:rsidP="00101F4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01F43">
        <w:rPr>
          <w:sz w:val="36"/>
          <w:szCs w:val="36"/>
          <w:lang w:val="en-GB"/>
        </w:rPr>
        <w:t xml:space="preserve">Lab </w:t>
      </w:r>
      <w:r>
        <w:rPr>
          <w:sz w:val="36"/>
          <w:szCs w:val="36"/>
          <w:lang w:val="en-GB"/>
        </w:rPr>
        <w:t>9</w:t>
      </w:r>
      <w:r w:rsidRPr="00101F43">
        <w:rPr>
          <w:sz w:val="36"/>
          <w:szCs w:val="36"/>
          <w:lang w:val="en-GB"/>
        </w:rPr>
        <w:t xml:space="preserve"> – </w:t>
      </w:r>
      <w:proofErr w:type="spellStart"/>
      <w:r w:rsidRPr="00101F43">
        <w:rPr>
          <w:sz w:val="36"/>
          <w:szCs w:val="36"/>
          <w:lang w:val="en-GB"/>
        </w:rPr>
        <w:t>Labshock</w:t>
      </w:r>
      <w:proofErr w:type="spellEnd"/>
      <w:r w:rsidRPr="00101F43">
        <w:rPr>
          <w:sz w:val="36"/>
          <w:szCs w:val="36"/>
          <w:lang w:val="en-GB"/>
        </w:rPr>
        <w:t xml:space="preserve"> Pentest Scenario</w:t>
      </w:r>
      <w:r w:rsidR="00AD5AF3">
        <w:rPr>
          <w:sz w:val="36"/>
          <w:szCs w:val="36"/>
          <w:lang w:val="en-GB"/>
        </w:rPr>
        <w:t xml:space="preserve"> – scenario designed by instructor. </w:t>
      </w:r>
    </w:p>
    <w:p w14:paraId="4FF352FE" w14:textId="1C1D319C" w:rsidR="00403B20" w:rsidRPr="00101F43" w:rsidRDefault="00403B20" w:rsidP="00101F4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en-GB"/>
        </w:rPr>
        <w:t>Forensics Image (if time permits)</w:t>
      </w:r>
    </w:p>
    <w:p w14:paraId="60BAEFBC" w14:textId="6FB9E4AD" w:rsidR="00101F43" w:rsidRDefault="00101F43" w:rsidP="00101F43">
      <w:pPr>
        <w:ind w:left="360"/>
        <w:rPr>
          <w:sz w:val="36"/>
          <w:szCs w:val="36"/>
        </w:rPr>
      </w:pPr>
      <w:r w:rsidRPr="00101F43">
        <w:rPr>
          <w:sz w:val="36"/>
          <w:szCs w:val="36"/>
          <w:lang w:val="en-GB"/>
        </w:rPr>
        <w:t>Case Study – Stuxnet</w:t>
      </w:r>
      <w:r>
        <w:rPr>
          <w:sz w:val="36"/>
          <w:szCs w:val="36"/>
        </w:rPr>
        <w:t xml:space="preserve"> &amp; Capture the Flag Event (CTF). </w:t>
      </w:r>
    </w:p>
    <w:p w14:paraId="5D6223DB" w14:textId="77777777" w:rsidR="00AD5AF3" w:rsidRDefault="00AD5AF3" w:rsidP="00101F43">
      <w:pPr>
        <w:ind w:left="360"/>
        <w:rPr>
          <w:sz w:val="36"/>
          <w:szCs w:val="36"/>
        </w:rPr>
      </w:pPr>
    </w:p>
    <w:p w14:paraId="25AECC95" w14:textId="01B81371" w:rsidR="00AD5AF3" w:rsidRPr="00101F43" w:rsidRDefault="00AD5AF3" w:rsidP="00101F43">
      <w:pPr>
        <w:ind w:left="360"/>
        <w:rPr>
          <w:sz w:val="36"/>
          <w:szCs w:val="36"/>
        </w:rPr>
      </w:pPr>
      <w:r>
        <w:rPr>
          <w:sz w:val="36"/>
          <w:szCs w:val="36"/>
        </w:rPr>
        <w:t>END OF COURSE</w:t>
      </w:r>
    </w:p>
    <w:sectPr w:rsidR="00AD5AF3" w:rsidRPr="0010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9713F"/>
    <w:multiLevelType w:val="hybridMultilevel"/>
    <w:tmpl w:val="8778B07C"/>
    <w:lvl w:ilvl="0" w:tplc="F2381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DE2C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42A8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C469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327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B67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E4D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2B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949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EB75A4"/>
    <w:multiLevelType w:val="hybridMultilevel"/>
    <w:tmpl w:val="DD9E7960"/>
    <w:lvl w:ilvl="0" w:tplc="EEA6F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AAF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18D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D8E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3C4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4CF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2E2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1E0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7C1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A439DE"/>
    <w:multiLevelType w:val="hybridMultilevel"/>
    <w:tmpl w:val="5B0A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A261D"/>
    <w:multiLevelType w:val="hybridMultilevel"/>
    <w:tmpl w:val="A4A85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01CF9"/>
    <w:multiLevelType w:val="hybridMultilevel"/>
    <w:tmpl w:val="8C0A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45CE3"/>
    <w:multiLevelType w:val="hybridMultilevel"/>
    <w:tmpl w:val="6F40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66672"/>
    <w:multiLevelType w:val="hybridMultilevel"/>
    <w:tmpl w:val="E6A29CB0"/>
    <w:lvl w:ilvl="0" w:tplc="AAF868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76C3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804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7E8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88A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12B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64C7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900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D88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F6696C"/>
    <w:multiLevelType w:val="hybridMultilevel"/>
    <w:tmpl w:val="249617FA"/>
    <w:lvl w:ilvl="0" w:tplc="5406F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868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E040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40B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28F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48C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C2A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CCD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D6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3941143"/>
    <w:multiLevelType w:val="hybridMultilevel"/>
    <w:tmpl w:val="D99A7B4E"/>
    <w:lvl w:ilvl="0" w:tplc="054C83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2A9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9A6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004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5EF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E62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E02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0F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D6C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3E00F55"/>
    <w:multiLevelType w:val="hybridMultilevel"/>
    <w:tmpl w:val="E728A952"/>
    <w:lvl w:ilvl="0" w:tplc="22E400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2C7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767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A9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EE3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C49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9AC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3E4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ACC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9421868"/>
    <w:multiLevelType w:val="hybridMultilevel"/>
    <w:tmpl w:val="FE106206"/>
    <w:lvl w:ilvl="0" w:tplc="E81CF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92C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B02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E8F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BAF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222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7A7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28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765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18483329">
    <w:abstractNumId w:val="4"/>
  </w:num>
  <w:num w:numId="2" w16cid:durableId="231505791">
    <w:abstractNumId w:val="3"/>
  </w:num>
  <w:num w:numId="3" w16cid:durableId="704872253">
    <w:abstractNumId w:val="2"/>
  </w:num>
  <w:num w:numId="4" w16cid:durableId="99690669">
    <w:abstractNumId w:val="5"/>
  </w:num>
  <w:num w:numId="5" w16cid:durableId="1386903576">
    <w:abstractNumId w:val="6"/>
  </w:num>
  <w:num w:numId="6" w16cid:durableId="551113608">
    <w:abstractNumId w:val="9"/>
  </w:num>
  <w:num w:numId="7" w16cid:durableId="358317096">
    <w:abstractNumId w:val="7"/>
  </w:num>
  <w:num w:numId="8" w16cid:durableId="924188751">
    <w:abstractNumId w:val="1"/>
  </w:num>
  <w:num w:numId="9" w16cid:durableId="1228568031">
    <w:abstractNumId w:val="0"/>
  </w:num>
  <w:num w:numId="10" w16cid:durableId="1668750713">
    <w:abstractNumId w:val="8"/>
  </w:num>
  <w:num w:numId="11" w16cid:durableId="7792998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60"/>
    <w:rsid w:val="00101F43"/>
    <w:rsid w:val="001A53A0"/>
    <w:rsid w:val="001B7DA0"/>
    <w:rsid w:val="002B1EA0"/>
    <w:rsid w:val="00403B20"/>
    <w:rsid w:val="00455D90"/>
    <w:rsid w:val="00573366"/>
    <w:rsid w:val="006D436D"/>
    <w:rsid w:val="00AD5AF3"/>
    <w:rsid w:val="00C474D4"/>
    <w:rsid w:val="00CF78ED"/>
    <w:rsid w:val="00FB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643AF"/>
  <w15:chartTrackingRefBased/>
  <w15:docId w15:val="{D2359060-E7FB-D943-884C-30A9A874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5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1E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E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1EA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3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6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6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2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26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0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5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8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burres</dc:creator>
  <cp:keywords/>
  <dc:description/>
  <cp:lastModifiedBy>ian burres</cp:lastModifiedBy>
  <cp:revision>3</cp:revision>
  <dcterms:created xsi:type="dcterms:W3CDTF">2025-06-24T01:50:00Z</dcterms:created>
  <dcterms:modified xsi:type="dcterms:W3CDTF">2025-07-03T17:45:00Z</dcterms:modified>
</cp:coreProperties>
</file>