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26D011" w14:textId="77777777" w:rsidR="00D73AA6" w:rsidRPr="00D73AA6" w:rsidRDefault="00D73AA6" w:rsidP="00D73AA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D73AA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ICS Threat Hunting Lab Guide (APT33 Simulation – 2-Day JSON Logs)</w:t>
      </w:r>
    </w:p>
    <w:p w14:paraId="370905D3" w14:textId="77777777" w:rsidR="00D73AA6" w:rsidRPr="00D73AA6" w:rsidRDefault="00000000" w:rsidP="00D73AA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4A7C0C7E">
          <v:rect id="_x0000_i1025" style="width:0;height:1.5pt" o:hralign="center" o:hrstd="t" o:hr="t" fillcolor="#a0a0a0" stroked="f"/>
        </w:pict>
      </w:r>
    </w:p>
    <w:p w14:paraId="70314DD6" w14:textId="2476FBCD" w:rsidR="00D73AA6" w:rsidRPr="00D73AA6" w:rsidRDefault="00D73AA6" w:rsidP="00D73A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73AA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Lab Environment Setup Instructions</w:t>
      </w:r>
    </w:p>
    <w:p w14:paraId="2E83F0F2" w14:textId="2BE6332E" w:rsidR="00D73AA6" w:rsidRPr="00D73AA6" w:rsidRDefault="00D73AA6" w:rsidP="00D73A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73A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Prerequisites:</w:t>
      </w:r>
    </w:p>
    <w:p w14:paraId="16BF4477" w14:textId="77777777" w:rsidR="00D73AA6" w:rsidRPr="00D73AA6" w:rsidRDefault="00D73AA6" w:rsidP="00D73AA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3AA6">
        <w:rPr>
          <w:rFonts w:ascii="Times New Roman" w:eastAsia="Times New Roman" w:hAnsi="Times New Roman" w:cs="Times New Roman"/>
          <w:kern w:val="0"/>
          <w14:ligatures w14:val="none"/>
        </w:rPr>
        <w:t>Elastic Stack (Kibana + Elasticsearch) is already running (e.g., via Malcolm or Docker Desktop)</w:t>
      </w:r>
    </w:p>
    <w:p w14:paraId="42B246D2" w14:textId="77777777" w:rsidR="00D73AA6" w:rsidRPr="00D73AA6" w:rsidRDefault="00D73AA6" w:rsidP="00D73AA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3AA6">
        <w:rPr>
          <w:rFonts w:ascii="Times New Roman" w:eastAsia="Times New Roman" w:hAnsi="Times New Roman" w:cs="Times New Roman"/>
          <w:kern w:val="0"/>
          <w14:ligatures w14:val="none"/>
        </w:rPr>
        <w:t>You have the following two files locally:</w:t>
      </w:r>
    </w:p>
    <w:p w14:paraId="4C53CBF7" w14:textId="77777777" w:rsidR="00D73AA6" w:rsidRPr="00D73AA6" w:rsidRDefault="00D73AA6" w:rsidP="00D73AA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3A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apt33_ics_day1.json</w:t>
      </w:r>
    </w:p>
    <w:p w14:paraId="45C4AF3A" w14:textId="77777777" w:rsidR="00D73AA6" w:rsidRPr="00D73AA6" w:rsidRDefault="00D73AA6" w:rsidP="00D73AA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3A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apt33_ics_day2.json</w:t>
      </w:r>
    </w:p>
    <w:p w14:paraId="25831E83" w14:textId="77777777" w:rsidR="00D73AA6" w:rsidRPr="00D73AA6" w:rsidRDefault="00D73AA6" w:rsidP="00D73A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3AA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Note:</w:t>
      </w:r>
      <w:r w:rsidRPr="00D73AA6">
        <w:rPr>
          <w:rFonts w:ascii="Times New Roman" w:eastAsia="Times New Roman" w:hAnsi="Times New Roman" w:cs="Times New Roman"/>
          <w:kern w:val="0"/>
          <w14:ligatures w14:val="none"/>
        </w:rPr>
        <w:t xml:space="preserve"> These JSON files contain Zeek-style, line-delimited logs with fields like </w:t>
      </w:r>
      <w:r w:rsidRPr="00D73A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log_type</w:t>
      </w:r>
      <w:r w:rsidRPr="00D73AA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D73A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@timestamp</w:t>
      </w:r>
      <w:r w:rsidRPr="00D73AA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D73A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id.orig_h</w:t>
      </w:r>
      <w:r w:rsidRPr="00D73AA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D73A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modbus.func_code</w:t>
      </w:r>
      <w:r w:rsidRPr="00D73AA6">
        <w:rPr>
          <w:rFonts w:ascii="Times New Roman" w:eastAsia="Times New Roman" w:hAnsi="Times New Roman" w:cs="Times New Roman"/>
          <w:kern w:val="0"/>
          <w14:ligatures w14:val="none"/>
        </w:rPr>
        <w:t>, etc.</w:t>
      </w:r>
    </w:p>
    <w:p w14:paraId="32364448" w14:textId="77777777" w:rsidR="00D73AA6" w:rsidRPr="00D73AA6" w:rsidRDefault="00000000" w:rsidP="00D73AA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13F829D3">
          <v:rect id="_x0000_i1026" style="width:0;height:1.5pt" o:hralign="center" o:hrstd="t" o:hr="t" fillcolor="#a0a0a0" stroked="f"/>
        </w:pict>
      </w:r>
    </w:p>
    <w:p w14:paraId="66E65CF0" w14:textId="5679F451" w:rsidR="00D73AA6" w:rsidRPr="00D73AA6" w:rsidRDefault="00D73AA6" w:rsidP="00D73A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73AA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1: Upload the JSON Files via Kibana (No Filebeat Required)</w:t>
      </w:r>
    </w:p>
    <w:p w14:paraId="2E885AC6" w14:textId="77777777" w:rsidR="00D73AA6" w:rsidRPr="00D73AA6" w:rsidRDefault="00D73AA6" w:rsidP="00D73A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73AA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D73A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A. Open Kibana</w:t>
      </w:r>
    </w:p>
    <w:p w14:paraId="400F33DF" w14:textId="77777777" w:rsidR="00D73AA6" w:rsidRPr="00D73AA6" w:rsidRDefault="00D73AA6" w:rsidP="00D73AA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3AA6">
        <w:rPr>
          <w:rFonts w:ascii="Times New Roman" w:eastAsia="Times New Roman" w:hAnsi="Times New Roman" w:cs="Times New Roman"/>
          <w:kern w:val="0"/>
          <w14:ligatures w14:val="none"/>
        </w:rPr>
        <w:t>Open your browser and go to:</w:t>
      </w:r>
    </w:p>
    <w:p w14:paraId="01E9EFE8" w14:textId="77777777" w:rsidR="00D73AA6" w:rsidRPr="00D73AA6" w:rsidRDefault="00D73AA6" w:rsidP="00D73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73A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http://localhost:5601</w:t>
      </w:r>
    </w:p>
    <w:p w14:paraId="06A55A59" w14:textId="77777777" w:rsidR="00D73AA6" w:rsidRPr="00D73AA6" w:rsidRDefault="00D73AA6" w:rsidP="00D73AA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3AA6">
        <w:rPr>
          <w:rFonts w:ascii="Times New Roman" w:eastAsia="Times New Roman" w:hAnsi="Times New Roman" w:cs="Times New Roman"/>
          <w:kern w:val="0"/>
          <w14:ligatures w14:val="none"/>
        </w:rPr>
        <w:t xml:space="preserve">From the </w:t>
      </w:r>
      <w:r w:rsidRPr="00D73AA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Kibana home screen</w:t>
      </w:r>
      <w:r w:rsidRPr="00D73AA6">
        <w:rPr>
          <w:rFonts w:ascii="Times New Roman" w:eastAsia="Times New Roman" w:hAnsi="Times New Roman" w:cs="Times New Roman"/>
          <w:kern w:val="0"/>
          <w14:ligatures w14:val="none"/>
        </w:rPr>
        <w:t>, click:</w:t>
      </w:r>
    </w:p>
    <w:p w14:paraId="012887E4" w14:textId="77777777" w:rsidR="00D73AA6" w:rsidRPr="00D73AA6" w:rsidRDefault="00D73AA6" w:rsidP="00D73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73A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Upload a file</w:t>
      </w:r>
    </w:p>
    <w:p w14:paraId="0AF1ECFB" w14:textId="77777777" w:rsidR="00D73AA6" w:rsidRPr="00D73AA6" w:rsidRDefault="00D73AA6" w:rsidP="00D73AA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73AA6">
        <w:rPr>
          <w:rFonts w:ascii="Times New Roman" w:eastAsia="Times New Roman" w:hAnsi="Times New Roman" w:cs="Times New Roman"/>
          <w:kern w:val="0"/>
          <w14:ligatures w14:val="none"/>
        </w:rPr>
        <w:t>Or, go to:</w:t>
      </w:r>
    </w:p>
    <w:p w14:paraId="21CA503F" w14:textId="77777777" w:rsidR="00D73AA6" w:rsidRPr="00D73AA6" w:rsidRDefault="00D73AA6" w:rsidP="00D73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73A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Analytics → Discover → "Upload a file"</w:t>
      </w:r>
    </w:p>
    <w:p w14:paraId="6975509C" w14:textId="77777777" w:rsidR="00D73AA6" w:rsidRPr="00D73AA6" w:rsidRDefault="00000000" w:rsidP="00D73AA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32693448">
          <v:rect id="_x0000_i1027" style="width:0;height:1.5pt" o:hralign="center" o:hrstd="t" o:hr="t" fillcolor="#a0a0a0" stroked="f"/>
        </w:pict>
      </w:r>
    </w:p>
    <w:p w14:paraId="54A254B3" w14:textId="77777777" w:rsidR="00D73AA6" w:rsidRPr="00D73AA6" w:rsidRDefault="00D73AA6" w:rsidP="00D73A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73AA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D73A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B. Upload </w:t>
      </w:r>
      <w:r w:rsidRPr="00D73AA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apt33_ics_day1.json</w:t>
      </w:r>
    </w:p>
    <w:p w14:paraId="729843AC" w14:textId="77777777" w:rsidR="00D73AA6" w:rsidRPr="00D73AA6" w:rsidRDefault="00D73AA6" w:rsidP="00D73AA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3AA6">
        <w:rPr>
          <w:rFonts w:ascii="Times New Roman" w:eastAsia="Times New Roman" w:hAnsi="Times New Roman" w:cs="Times New Roman"/>
          <w:kern w:val="0"/>
          <w14:ligatures w14:val="none"/>
        </w:rPr>
        <w:t xml:space="preserve">Click </w:t>
      </w:r>
      <w:r w:rsidRPr="00D73AA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"Upload a file"</w:t>
      </w:r>
    </w:p>
    <w:p w14:paraId="566905DC" w14:textId="77777777" w:rsidR="00D73AA6" w:rsidRPr="00D73AA6" w:rsidRDefault="00D73AA6" w:rsidP="00D73AA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3AA6">
        <w:rPr>
          <w:rFonts w:ascii="Times New Roman" w:eastAsia="Times New Roman" w:hAnsi="Times New Roman" w:cs="Times New Roman"/>
          <w:kern w:val="0"/>
          <w14:ligatures w14:val="none"/>
        </w:rPr>
        <w:t xml:space="preserve">Drag or browse for </w:t>
      </w:r>
      <w:r w:rsidRPr="00D73A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apt33_ics_day1.json</w:t>
      </w:r>
    </w:p>
    <w:p w14:paraId="1612A3D0" w14:textId="77777777" w:rsidR="00D73AA6" w:rsidRPr="00D73AA6" w:rsidRDefault="00D73AA6" w:rsidP="00D73AA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3AA6">
        <w:rPr>
          <w:rFonts w:ascii="Times New Roman" w:eastAsia="Times New Roman" w:hAnsi="Times New Roman" w:cs="Times New Roman"/>
          <w:kern w:val="0"/>
          <w14:ligatures w14:val="none"/>
        </w:rPr>
        <w:t>Kibana will parse and preview the log data</w:t>
      </w:r>
    </w:p>
    <w:p w14:paraId="642322B3" w14:textId="77777777" w:rsidR="00D73AA6" w:rsidRPr="00D73AA6" w:rsidRDefault="00D73AA6" w:rsidP="00D73AA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3AA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Click </w:t>
      </w:r>
      <w:r w:rsidRPr="00D73AA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"Import"</w:t>
      </w:r>
    </w:p>
    <w:p w14:paraId="32F71973" w14:textId="77777777" w:rsidR="00D73AA6" w:rsidRPr="00D73AA6" w:rsidRDefault="00D73AA6" w:rsidP="00D73AA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3AA6">
        <w:rPr>
          <w:rFonts w:ascii="Times New Roman" w:eastAsia="Times New Roman" w:hAnsi="Times New Roman" w:cs="Times New Roman"/>
          <w:kern w:val="0"/>
          <w14:ligatures w14:val="none"/>
        </w:rPr>
        <w:t>Set the index name:</w:t>
      </w:r>
    </w:p>
    <w:p w14:paraId="1545803A" w14:textId="77777777" w:rsidR="00D73AA6" w:rsidRPr="00D73AA6" w:rsidRDefault="00D73AA6" w:rsidP="00D73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73A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ics_day1</w:t>
      </w:r>
    </w:p>
    <w:p w14:paraId="2654DF74" w14:textId="77777777" w:rsidR="00D73AA6" w:rsidRPr="00D73AA6" w:rsidRDefault="00D73AA6" w:rsidP="00D73AA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3AA6">
        <w:rPr>
          <w:rFonts w:ascii="Times New Roman" w:eastAsia="Times New Roman" w:hAnsi="Times New Roman" w:cs="Times New Roman"/>
          <w:kern w:val="0"/>
          <w14:ligatures w14:val="none"/>
        </w:rPr>
        <w:t xml:space="preserve">Click </w:t>
      </w:r>
      <w:r w:rsidRPr="00D73AA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"Import"</w:t>
      </w:r>
      <w:r w:rsidRPr="00D73AA6">
        <w:rPr>
          <w:rFonts w:ascii="Times New Roman" w:eastAsia="Times New Roman" w:hAnsi="Times New Roman" w:cs="Times New Roman"/>
          <w:kern w:val="0"/>
          <w14:ligatures w14:val="none"/>
        </w:rPr>
        <w:t xml:space="preserve"> again</w:t>
      </w:r>
    </w:p>
    <w:p w14:paraId="210D2954" w14:textId="77777777" w:rsidR="00D73AA6" w:rsidRPr="00D73AA6" w:rsidRDefault="00D73AA6" w:rsidP="00D73AA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3AA6">
        <w:rPr>
          <w:rFonts w:ascii="Times New Roman" w:eastAsia="Times New Roman" w:hAnsi="Times New Roman" w:cs="Times New Roman"/>
          <w:kern w:val="0"/>
          <w14:ligatures w14:val="none"/>
        </w:rPr>
        <w:t xml:space="preserve">Once done, click </w:t>
      </w:r>
      <w:r w:rsidRPr="00D73AA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"View data in Discover"</w:t>
      </w:r>
    </w:p>
    <w:p w14:paraId="10F73A3C" w14:textId="77777777" w:rsidR="00D73AA6" w:rsidRPr="00D73AA6" w:rsidRDefault="00D73AA6" w:rsidP="00D73A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3AA6">
        <w:rPr>
          <w:rFonts w:ascii="Times New Roman" w:eastAsia="Times New Roman" w:hAnsi="Times New Roman" w:cs="Times New Roman"/>
          <w:kern w:val="0"/>
          <w14:ligatures w14:val="none"/>
        </w:rPr>
        <w:t>Repeat for:</w:t>
      </w:r>
    </w:p>
    <w:p w14:paraId="7781C48B" w14:textId="77777777" w:rsidR="00D73AA6" w:rsidRPr="00D73AA6" w:rsidRDefault="00000000" w:rsidP="00D73AA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09078394">
          <v:rect id="_x0000_i1028" style="width:0;height:1.5pt" o:hralign="center" o:hrstd="t" o:hr="t" fillcolor="#a0a0a0" stroked="f"/>
        </w:pict>
      </w:r>
    </w:p>
    <w:p w14:paraId="485E03E7" w14:textId="77777777" w:rsidR="00D73AA6" w:rsidRPr="00D73AA6" w:rsidRDefault="00D73AA6" w:rsidP="00D73A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73AA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D73A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C. Upload </w:t>
      </w:r>
      <w:r w:rsidRPr="00D73AA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apt33_ics_day2.json</w:t>
      </w:r>
    </w:p>
    <w:p w14:paraId="59C8950D" w14:textId="77777777" w:rsidR="00D73AA6" w:rsidRPr="00D73AA6" w:rsidRDefault="00D73AA6" w:rsidP="00D73AA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3AA6">
        <w:rPr>
          <w:rFonts w:ascii="Times New Roman" w:eastAsia="Times New Roman" w:hAnsi="Times New Roman" w:cs="Times New Roman"/>
          <w:kern w:val="0"/>
          <w14:ligatures w14:val="none"/>
        </w:rPr>
        <w:t>Use the same process above</w:t>
      </w:r>
    </w:p>
    <w:p w14:paraId="7F0AEF48" w14:textId="77777777" w:rsidR="00D73AA6" w:rsidRPr="00D73AA6" w:rsidRDefault="00D73AA6" w:rsidP="00D73AA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3AA6">
        <w:rPr>
          <w:rFonts w:ascii="Times New Roman" w:eastAsia="Times New Roman" w:hAnsi="Times New Roman" w:cs="Times New Roman"/>
          <w:kern w:val="0"/>
          <w14:ligatures w14:val="none"/>
        </w:rPr>
        <w:t>Set the index name:</w:t>
      </w:r>
    </w:p>
    <w:p w14:paraId="348A73F3" w14:textId="77777777" w:rsidR="00D73AA6" w:rsidRPr="00D73AA6" w:rsidRDefault="00D73AA6" w:rsidP="00D73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73A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ics_day2</w:t>
      </w:r>
    </w:p>
    <w:p w14:paraId="3E8EF4A3" w14:textId="77777777" w:rsidR="00D73AA6" w:rsidRPr="00D73AA6" w:rsidRDefault="00000000" w:rsidP="00D73AA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004F7AF1">
          <v:rect id="_x0000_i1029" style="width:0;height:1.5pt" o:hralign="center" o:hrstd="t" o:hr="t" fillcolor="#a0a0a0" stroked="f"/>
        </w:pict>
      </w:r>
    </w:p>
    <w:p w14:paraId="0D4BF65F" w14:textId="273DF59B" w:rsidR="00D73AA6" w:rsidRPr="00D73AA6" w:rsidRDefault="00D73AA6" w:rsidP="00D73A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73AA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2: Create Data Views (Index Patterns)</w:t>
      </w:r>
    </w:p>
    <w:p w14:paraId="3637563B" w14:textId="77777777" w:rsidR="00D73AA6" w:rsidRPr="00D73AA6" w:rsidRDefault="00D73AA6" w:rsidP="00D73A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73A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A. Navigate to:</w:t>
      </w:r>
    </w:p>
    <w:p w14:paraId="2880DFD9" w14:textId="77777777" w:rsidR="00D73AA6" w:rsidRPr="00D73AA6" w:rsidRDefault="00D73AA6" w:rsidP="00D73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73A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Stack Management → Data Views</w:t>
      </w:r>
    </w:p>
    <w:p w14:paraId="73184FD6" w14:textId="77777777" w:rsidR="00D73AA6" w:rsidRPr="00D73AA6" w:rsidRDefault="00D73AA6" w:rsidP="00D73A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73A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B. Create two data views:</w:t>
      </w:r>
    </w:p>
    <w:p w14:paraId="06BBB3F1" w14:textId="77777777" w:rsidR="00D73AA6" w:rsidRPr="00D73AA6" w:rsidRDefault="00D73AA6" w:rsidP="00D73AA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3AA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View Name</w:t>
      </w:r>
      <w:r w:rsidRPr="00D73AA6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D73A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ics_day1</w:t>
      </w:r>
    </w:p>
    <w:p w14:paraId="69F2C6F1" w14:textId="77777777" w:rsidR="00D73AA6" w:rsidRPr="00D73AA6" w:rsidRDefault="00D73AA6" w:rsidP="00D73AA6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3AA6">
        <w:rPr>
          <w:rFonts w:ascii="Times New Roman" w:eastAsia="Times New Roman" w:hAnsi="Times New Roman" w:cs="Times New Roman"/>
          <w:kern w:val="0"/>
          <w14:ligatures w14:val="none"/>
        </w:rPr>
        <w:t xml:space="preserve">Index pattern: </w:t>
      </w:r>
      <w:r w:rsidRPr="00D73A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ics_day1</w:t>
      </w:r>
    </w:p>
    <w:p w14:paraId="21C6F3B4" w14:textId="77777777" w:rsidR="00D73AA6" w:rsidRPr="00D73AA6" w:rsidRDefault="00D73AA6" w:rsidP="00D73AA6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3AA6">
        <w:rPr>
          <w:rFonts w:ascii="Times New Roman" w:eastAsia="Times New Roman" w:hAnsi="Times New Roman" w:cs="Times New Roman"/>
          <w:kern w:val="0"/>
          <w14:ligatures w14:val="none"/>
        </w:rPr>
        <w:t xml:space="preserve">Time field: </w:t>
      </w:r>
      <w:r w:rsidRPr="00D73A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@timestamp</w:t>
      </w:r>
    </w:p>
    <w:p w14:paraId="6880064C" w14:textId="77777777" w:rsidR="00D73AA6" w:rsidRPr="00D73AA6" w:rsidRDefault="00D73AA6" w:rsidP="00D73AA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3AA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View Name</w:t>
      </w:r>
      <w:r w:rsidRPr="00D73AA6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D73A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ics_day2</w:t>
      </w:r>
    </w:p>
    <w:p w14:paraId="127E7D82" w14:textId="77777777" w:rsidR="00D73AA6" w:rsidRPr="00D73AA6" w:rsidRDefault="00D73AA6" w:rsidP="00D73AA6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3AA6">
        <w:rPr>
          <w:rFonts w:ascii="Times New Roman" w:eastAsia="Times New Roman" w:hAnsi="Times New Roman" w:cs="Times New Roman"/>
          <w:kern w:val="0"/>
          <w14:ligatures w14:val="none"/>
        </w:rPr>
        <w:t xml:space="preserve">Index pattern: </w:t>
      </w:r>
      <w:r w:rsidRPr="00D73A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ics_day2</w:t>
      </w:r>
    </w:p>
    <w:p w14:paraId="19A1AD49" w14:textId="77777777" w:rsidR="00D73AA6" w:rsidRPr="00D73AA6" w:rsidRDefault="00D73AA6" w:rsidP="00D73AA6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3AA6">
        <w:rPr>
          <w:rFonts w:ascii="Times New Roman" w:eastAsia="Times New Roman" w:hAnsi="Times New Roman" w:cs="Times New Roman"/>
          <w:kern w:val="0"/>
          <w14:ligatures w14:val="none"/>
        </w:rPr>
        <w:t xml:space="preserve">Time field: </w:t>
      </w:r>
      <w:r w:rsidRPr="00D73A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@timestamp</w:t>
      </w:r>
    </w:p>
    <w:p w14:paraId="6A8180D0" w14:textId="77777777" w:rsidR="00D73AA6" w:rsidRPr="00D73AA6" w:rsidRDefault="00D73AA6" w:rsidP="00D73A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3AA6">
        <w:rPr>
          <w:rFonts w:ascii="Times New Roman" w:eastAsia="Times New Roman" w:hAnsi="Times New Roman" w:cs="Times New Roman"/>
          <w:kern w:val="0"/>
          <w14:ligatures w14:val="none"/>
        </w:rPr>
        <w:t>Now you're ready to hunt!</w:t>
      </w:r>
    </w:p>
    <w:p w14:paraId="0537ADB8" w14:textId="77777777" w:rsidR="00D73AA6" w:rsidRPr="00D73AA6" w:rsidRDefault="00000000" w:rsidP="00D73AA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042C2F8B">
          <v:rect id="_x0000_i1030" style="width:0;height:1.5pt" o:hralign="center" o:hrstd="t" o:hr="t" fillcolor="#a0a0a0" stroked="f"/>
        </w:pict>
      </w:r>
    </w:p>
    <w:p w14:paraId="44100C83" w14:textId="2698B36C" w:rsidR="00D73AA6" w:rsidRPr="00D73AA6" w:rsidRDefault="00D73AA6" w:rsidP="00D73A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73AA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3: Conduct a Threat Hunt in Discover</w:t>
      </w:r>
    </w:p>
    <w:p w14:paraId="36BCDEEC" w14:textId="77777777" w:rsidR="00D73AA6" w:rsidRPr="00D73AA6" w:rsidRDefault="00D73AA6" w:rsidP="00D73A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73AA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D73A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A. Open Discover</w:t>
      </w:r>
    </w:p>
    <w:p w14:paraId="06C0DBB4" w14:textId="77777777" w:rsidR="00D73AA6" w:rsidRPr="00D73AA6" w:rsidRDefault="00D73AA6" w:rsidP="00D73AA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3AA6">
        <w:rPr>
          <w:rFonts w:ascii="Times New Roman" w:eastAsia="Times New Roman" w:hAnsi="Times New Roman" w:cs="Times New Roman"/>
          <w:kern w:val="0"/>
          <w14:ligatures w14:val="none"/>
        </w:rPr>
        <w:t>Go to:</w:t>
      </w:r>
    </w:p>
    <w:p w14:paraId="56C19267" w14:textId="77777777" w:rsidR="00D73AA6" w:rsidRPr="00D73AA6" w:rsidRDefault="00D73AA6" w:rsidP="00D73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73A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Analytics → Discover</w:t>
      </w:r>
    </w:p>
    <w:p w14:paraId="5B1A508F" w14:textId="77777777" w:rsidR="00D73AA6" w:rsidRPr="00D73AA6" w:rsidRDefault="00D73AA6" w:rsidP="00D73AA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3AA6">
        <w:rPr>
          <w:rFonts w:ascii="Times New Roman" w:eastAsia="Times New Roman" w:hAnsi="Times New Roman" w:cs="Times New Roman"/>
          <w:kern w:val="0"/>
          <w14:ligatures w14:val="none"/>
        </w:rPr>
        <w:t xml:space="preserve">Select </w:t>
      </w:r>
      <w:r w:rsidRPr="00D73A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ics_day1</w:t>
      </w:r>
      <w:r w:rsidRPr="00D73AA6">
        <w:rPr>
          <w:rFonts w:ascii="Times New Roman" w:eastAsia="Times New Roman" w:hAnsi="Times New Roman" w:cs="Times New Roman"/>
          <w:kern w:val="0"/>
          <w14:ligatures w14:val="none"/>
        </w:rPr>
        <w:t xml:space="preserve"> from the data view dropdown</w:t>
      </w:r>
    </w:p>
    <w:p w14:paraId="1B91614F" w14:textId="77777777" w:rsidR="00D73AA6" w:rsidRPr="00D73AA6" w:rsidRDefault="00000000" w:rsidP="00D73AA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2E289F9F">
          <v:rect id="_x0000_i1031" style="width:0;height:1.5pt" o:hralign="center" o:hrstd="t" o:hr="t" fillcolor="#a0a0a0" stroked="f"/>
        </w:pict>
      </w:r>
    </w:p>
    <w:p w14:paraId="334EC1A2" w14:textId="5AE39BBD" w:rsidR="00D73AA6" w:rsidRPr="00D73AA6" w:rsidRDefault="00D73AA6" w:rsidP="00D73A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73A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B. Explore Day 1 — Establish the Baseline</w:t>
      </w:r>
    </w:p>
    <w:p w14:paraId="6F672496" w14:textId="77777777" w:rsidR="00D73AA6" w:rsidRPr="00D73AA6" w:rsidRDefault="00D73AA6" w:rsidP="00D73A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3AA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</w:t>
      </w:r>
      <w:r w:rsidRPr="00D73AA6">
        <w:rPr>
          <w:rFonts w:ascii="Times New Roman" w:eastAsia="Times New Roman" w:hAnsi="Times New Roman" w:cs="Times New Roman"/>
          <w:kern w:val="0"/>
          <w14:ligatures w14:val="none"/>
        </w:rPr>
        <w:t>: Identify normal ICS and IT traffic</w:t>
      </w:r>
    </w:p>
    <w:p w14:paraId="62F38C4C" w14:textId="77777777" w:rsidR="00D73AA6" w:rsidRPr="00D73AA6" w:rsidRDefault="00D73AA6" w:rsidP="00D73AA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3AA6">
        <w:rPr>
          <w:rFonts w:ascii="Times New Roman" w:eastAsia="Times New Roman" w:hAnsi="Times New Roman" w:cs="Times New Roman"/>
          <w:kern w:val="0"/>
          <w14:ligatures w14:val="none"/>
        </w:rPr>
        <w:t>In the search bar, type:</w:t>
      </w:r>
    </w:p>
    <w:p w14:paraId="05DC787C" w14:textId="77777777" w:rsidR="00D73AA6" w:rsidRPr="00D73AA6" w:rsidRDefault="00D73AA6" w:rsidP="00D73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73A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tags: not "apt33"</w:t>
      </w:r>
    </w:p>
    <w:p w14:paraId="7606D07C" w14:textId="77777777" w:rsidR="00D73AA6" w:rsidRPr="00D73AA6" w:rsidRDefault="00D73AA6" w:rsidP="00D73AA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3AA6">
        <w:rPr>
          <w:rFonts w:ascii="Times New Roman" w:eastAsia="Times New Roman" w:hAnsi="Times New Roman" w:cs="Times New Roman"/>
          <w:kern w:val="0"/>
          <w14:ligatures w14:val="none"/>
        </w:rPr>
        <w:t>Add the following columns using the "Fields" panel:</w:t>
      </w:r>
    </w:p>
    <w:p w14:paraId="7E792206" w14:textId="77777777" w:rsidR="00D73AA6" w:rsidRPr="00D73AA6" w:rsidRDefault="00D73AA6" w:rsidP="00D73AA6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3A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@timestamp</w:t>
      </w:r>
    </w:p>
    <w:p w14:paraId="081B3F7D" w14:textId="77777777" w:rsidR="00D73AA6" w:rsidRPr="00D73AA6" w:rsidRDefault="00D73AA6" w:rsidP="00D73AA6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3A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log_type</w:t>
      </w:r>
    </w:p>
    <w:p w14:paraId="185F42E7" w14:textId="77777777" w:rsidR="00D73AA6" w:rsidRPr="00D73AA6" w:rsidRDefault="00D73AA6" w:rsidP="00D73AA6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3A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id.orig_h</w:t>
      </w:r>
    </w:p>
    <w:p w14:paraId="19965D01" w14:textId="77777777" w:rsidR="00D73AA6" w:rsidRPr="00D73AA6" w:rsidRDefault="00D73AA6" w:rsidP="00D73AA6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3A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id.resp_h</w:t>
      </w:r>
    </w:p>
    <w:p w14:paraId="387AB4F9" w14:textId="77777777" w:rsidR="00D73AA6" w:rsidRPr="00D73AA6" w:rsidRDefault="00D73AA6" w:rsidP="00D73AA6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3A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modbus.func_code</w:t>
      </w:r>
    </w:p>
    <w:p w14:paraId="567D847B" w14:textId="77777777" w:rsidR="00D73AA6" w:rsidRPr="00D73AA6" w:rsidRDefault="00D73AA6" w:rsidP="00D73AA6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3A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dnp3.function_code</w:t>
      </w:r>
    </w:p>
    <w:p w14:paraId="28503C3A" w14:textId="77777777" w:rsidR="00D73AA6" w:rsidRPr="00D73AA6" w:rsidRDefault="00D73AA6" w:rsidP="00D73AA6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3A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http.uri</w:t>
      </w:r>
    </w:p>
    <w:p w14:paraId="292332DF" w14:textId="77777777" w:rsidR="00D73AA6" w:rsidRPr="00D73AA6" w:rsidRDefault="00D73AA6" w:rsidP="00D73AA6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3A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dns.query</w:t>
      </w:r>
    </w:p>
    <w:p w14:paraId="46635886" w14:textId="77777777" w:rsidR="00D73AA6" w:rsidRPr="00D73AA6" w:rsidRDefault="00D73AA6" w:rsidP="00D73AA6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3A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tags</w:t>
      </w:r>
    </w:p>
    <w:p w14:paraId="6C47D967" w14:textId="77777777" w:rsidR="00D73AA6" w:rsidRPr="00D73AA6" w:rsidRDefault="00D73AA6" w:rsidP="00D73A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3AA6">
        <w:rPr>
          <w:rFonts w:ascii="Times New Roman" w:eastAsia="Times New Roman" w:hAnsi="Times New Roman" w:cs="Times New Roman"/>
          <w:kern w:val="0"/>
          <w14:ligatures w14:val="none"/>
        </w:rPr>
        <w:t>Students should observe:</w:t>
      </w:r>
    </w:p>
    <w:p w14:paraId="1B6C449F" w14:textId="77777777" w:rsidR="00D73AA6" w:rsidRPr="00D73AA6" w:rsidRDefault="00D73AA6" w:rsidP="00D73AA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3AA6">
        <w:rPr>
          <w:rFonts w:ascii="Times New Roman" w:eastAsia="Times New Roman" w:hAnsi="Times New Roman" w:cs="Times New Roman"/>
          <w:kern w:val="0"/>
          <w14:ligatures w14:val="none"/>
        </w:rPr>
        <w:t xml:space="preserve">Modbus and DNP3 traffic between </w:t>
      </w:r>
      <w:r w:rsidRPr="00D73A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192.168.1.100</w:t>
      </w:r>
      <w:r w:rsidRPr="00D73AA6">
        <w:rPr>
          <w:rFonts w:ascii="Times New Roman" w:eastAsia="Times New Roman" w:hAnsi="Times New Roman" w:cs="Times New Roman"/>
          <w:kern w:val="0"/>
          <w14:ligatures w14:val="none"/>
        </w:rPr>
        <w:t xml:space="preserve"> and outstations</w:t>
      </w:r>
    </w:p>
    <w:p w14:paraId="23915983" w14:textId="77777777" w:rsidR="00D73AA6" w:rsidRPr="00D73AA6" w:rsidRDefault="00D73AA6" w:rsidP="00D73AA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3AA6">
        <w:rPr>
          <w:rFonts w:ascii="Times New Roman" w:eastAsia="Times New Roman" w:hAnsi="Times New Roman" w:cs="Times New Roman"/>
          <w:kern w:val="0"/>
          <w14:ligatures w14:val="none"/>
        </w:rPr>
        <w:t>Normal IT traffic (HTTP, DNS) from external or IT clients</w:t>
      </w:r>
    </w:p>
    <w:p w14:paraId="1A23B096" w14:textId="77777777" w:rsidR="00D73AA6" w:rsidRPr="00D73AA6" w:rsidRDefault="00D73AA6" w:rsidP="00D73AA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3AA6">
        <w:rPr>
          <w:rFonts w:ascii="Times New Roman" w:eastAsia="Times New Roman" w:hAnsi="Times New Roman" w:cs="Times New Roman"/>
          <w:kern w:val="0"/>
          <w14:ligatures w14:val="none"/>
        </w:rPr>
        <w:t>No malicious writes or odd ports</w:t>
      </w:r>
    </w:p>
    <w:p w14:paraId="663A3498" w14:textId="77777777" w:rsidR="00D73AA6" w:rsidRPr="00D73AA6" w:rsidRDefault="00000000" w:rsidP="00D73AA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67805A7B">
          <v:rect id="_x0000_i1032" style="width:0;height:1.5pt" o:hralign="center" o:hrstd="t" o:hr="t" fillcolor="#a0a0a0" stroked="f"/>
        </w:pict>
      </w:r>
    </w:p>
    <w:p w14:paraId="62009DB5" w14:textId="207E9226" w:rsidR="00D73AA6" w:rsidRPr="00D73AA6" w:rsidRDefault="00D73AA6" w:rsidP="00D73A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73A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C. Explore Day 2 — Detect Attacker Behavior</w:t>
      </w:r>
    </w:p>
    <w:p w14:paraId="4CAF1793" w14:textId="77777777" w:rsidR="00D73AA6" w:rsidRPr="00D73AA6" w:rsidRDefault="00D73AA6" w:rsidP="00D73A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3AA6">
        <w:rPr>
          <w:rFonts w:ascii="Times New Roman" w:eastAsia="Times New Roman" w:hAnsi="Times New Roman" w:cs="Times New Roman"/>
          <w:kern w:val="0"/>
          <w14:ligatures w14:val="none"/>
        </w:rPr>
        <w:t xml:space="preserve">Switch to </w:t>
      </w:r>
      <w:r w:rsidRPr="00D73A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ics_day2</w:t>
      </w:r>
      <w:r w:rsidRPr="00D73AA6">
        <w:rPr>
          <w:rFonts w:ascii="Times New Roman" w:eastAsia="Times New Roman" w:hAnsi="Times New Roman" w:cs="Times New Roman"/>
          <w:kern w:val="0"/>
          <w14:ligatures w14:val="none"/>
        </w:rPr>
        <w:t xml:space="preserve"> in the top-left dropdown.</w:t>
      </w:r>
    </w:p>
    <w:p w14:paraId="74282EAD" w14:textId="77777777" w:rsidR="00D73AA6" w:rsidRPr="00D73AA6" w:rsidRDefault="00D73AA6" w:rsidP="00D73A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3AA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</w:t>
      </w:r>
      <w:r w:rsidRPr="00D73AA6">
        <w:rPr>
          <w:rFonts w:ascii="Times New Roman" w:eastAsia="Times New Roman" w:hAnsi="Times New Roman" w:cs="Times New Roman"/>
          <w:kern w:val="0"/>
          <w14:ligatures w14:val="none"/>
        </w:rPr>
        <w:t xml:space="preserve">: Identify attacker activity from </w:t>
      </w:r>
      <w:r w:rsidRPr="00D73A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192.168.3.30</w:t>
      </w:r>
      <w:r w:rsidRPr="00D73AA6">
        <w:rPr>
          <w:rFonts w:ascii="Times New Roman" w:eastAsia="Times New Roman" w:hAnsi="Times New Roman" w:cs="Times New Roman"/>
          <w:kern w:val="0"/>
          <w14:ligatures w14:val="none"/>
        </w:rPr>
        <w:t xml:space="preserve"> (APT33)</w:t>
      </w:r>
    </w:p>
    <w:p w14:paraId="44939F9A" w14:textId="77777777" w:rsidR="00D73AA6" w:rsidRPr="00D73AA6" w:rsidRDefault="00D73AA6" w:rsidP="00D73AA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3AA6">
        <w:rPr>
          <w:rFonts w:ascii="Times New Roman" w:eastAsia="Times New Roman" w:hAnsi="Times New Roman" w:cs="Times New Roman"/>
          <w:kern w:val="0"/>
          <w14:ligatures w14:val="none"/>
        </w:rPr>
        <w:t>Use this filter:</w:t>
      </w:r>
    </w:p>
    <w:p w14:paraId="5AB8936B" w14:textId="77777777" w:rsidR="00D73AA6" w:rsidRPr="00D73AA6" w:rsidRDefault="00D73AA6" w:rsidP="00D73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73A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tags: "apt33"</w:t>
      </w:r>
    </w:p>
    <w:p w14:paraId="75FC4489" w14:textId="77777777" w:rsidR="00D73AA6" w:rsidRPr="00D73AA6" w:rsidRDefault="00D73AA6" w:rsidP="00D73AA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3AA6">
        <w:rPr>
          <w:rFonts w:ascii="Times New Roman" w:eastAsia="Times New Roman" w:hAnsi="Times New Roman" w:cs="Times New Roman"/>
          <w:kern w:val="0"/>
          <w14:ligatures w14:val="none"/>
        </w:rPr>
        <w:t>Add the same fields as before.</w:t>
      </w:r>
    </w:p>
    <w:p w14:paraId="69DE45B6" w14:textId="77777777" w:rsidR="00D73AA6" w:rsidRPr="00D73AA6" w:rsidRDefault="00D73AA6" w:rsidP="00D73A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3AA6">
        <w:rPr>
          <w:rFonts w:ascii="Times New Roman" w:eastAsia="Times New Roman" w:hAnsi="Times New Roman" w:cs="Times New Roman"/>
          <w:kern w:val="0"/>
          <w14:ligatures w14:val="none"/>
        </w:rPr>
        <w:t>Students should:</w:t>
      </w:r>
    </w:p>
    <w:p w14:paraId="0F254065" w14:textId="77777777" w:rsidR="00D73AA6" w:rsidRPr="00D73AA6" w:rsidRDefault="00D73AA6" w:rsidP="00D73AA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3AA6">
        <w:rPr>
          <w:rFonts w:ascii="Times New Roman" w:eastAsia="Times New Roman" w:hAnsi="Times New Roman" w:cs="Times New Roman"/>
          <w:kern w:val="0"/>
          <w14:ligatures w14:val="none"/>
        </w:rPr>
        <w:t xml:space="preserve">Observe Modbus/DNP3 </w:t>
      </w:r>
      <w:r w:rsidRPr="00D73A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Write</w:t>
      </w:r>
      <w:r w:rsidRPr="00D73AA6">
        <w:rPr>
          <w:rFonts w:ascii="Times New Roman" w:eastAsia="Times New Roman" w:hAnsi="Times New Roman" w:cs="Times New Roman"/>
          <w:kern w:val="0"/>
          <w14:ligatures w14:val="none"/>
        </w:rPr>
        <w:t xml:space="preserve"> function codes (5, 6, 15, 16)</w:t>
      </w:r>
    </w:p>
    <w:p w14:paraId="23241E09" w14:textId="77777777" w:rsidR="00D73AA6" w:rsidRPr="00D73AA6" w:rsidRDefault="00D73AA6" w:rsidP="00D73AA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3AA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See </w:t>
      </w:r>
      <w:r w:rsidRPr="00D73A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192.168.3.30</w:t>
      </w:r>
      <w:r w:rsidRPr="00D73AA6">
        <w:rPr>
          <w:rFonts w:ascii="Times New Roman" w:eastAsia="Times New Roman" w:hAnsi="Times New Roman" w:cs="Times New Roman"/>
          <w:kern w:val="0"/>
          <w14:ligatures w14:val="none"/>
        </w:rPr>
        <w:t xml:space="preserve"> initiating RDP or HTTP connections</w:t>
      </w:r>
    </w:p>
    <w:p w14:paraId="3BA113B7" w14:textId="77777777" w:rsidR="00D73AA6" w:rsidRPr="00D73AA6" w:rsidRDefault="00D73AA6" w:rsidP="00D73AA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3AA6">
        <w:rPr>
          <w:rFonts w:ascii="Times New Roman" w:eastAsia="Times New Roman" w:hAnsi="Times New Roman" w:cs="Times New Roman"/>
          <w:kern w:val="0"/>
          <w14:ligatures w14:val="none"/>
        </w:rPr>
        <w:t xml:space="preserve">Discover DNS queries to suspicious external domains (e.g., </w:t>
      </w:r>
      <w:r w:rsidRPr="00D73A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malicious.biz</w:t>
      </w:r>
      <w:r w:rsidRPr="00D73AA6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2D7E2228" w14:textId="77777777" w:rsidR="00D73AA6" w:rsidRPr="00D73AA6" w:rsidRDefault="00D73AA6" w:rsidP="00D73AA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3AA6">
        <w:rPr>
          <w:rFonts w:ascii="Times New Roman" w:eastAsia="Times New Roman" w:hAnsi="Times New Roman" w:cs="Times New Roman"/>
          <w:kern w:val="0"/>
          <w14:ligatures w14:val="none"/>
        </w:rPr>
        <w:t xml:space="preserve">Find beaconing patterns to public C2 IPs (e.g., </w:t>
      </w:r>
      <w:r w:rsidRPr="00D73A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8.8.8.8</w:t>
      </w:r>
      <w:r w:rsidRPr="00D73AA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D73A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203.0.113.50</w:t>
      </w:r>
      <w:r w:rsidRPr="00D73AA6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5AF127BB" w14:textId="77777777" w:rsidR="00D73AA6" w:rsidRPr="00D73AA6" w:rsidRDefault="00000000" w:rsidP="00D73AA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421C11CA">
          <v:rect id="_x0000_i1033" style="width:0;height:1.5pt" o:hralign="center" o:hrstd="t" o:hr="t" fillcolor="#a0a0a0" stroked="f"/>
        </w:pict>
      </w:r>
    </w:p>
    <w:p w14:paraId="708E0A8C" w14:textId="11927071" w:rsidR="00D73AA6" w:rsidRPr="00D73AA6" w:rsidRDefault="00D73AA6" w:rsidP="00D73A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73AA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4: IOC Pivoting &amp; Timeline Building</w:t>
      </w:r>
    </w:p>
    <w:p w14:paraId="14377FFE" w14:textId="77777777" w:rsidR="00D73AA6" w:rsidRPr="00D73AA6" w:rsidRDefault="00D73AA6" w:rsidP="00D73AA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3AA6">
        <w:rPr>
          <w:rFonts w:ascii="Times New Roman" w:eastAsia="Times New Roman" w:hAnsi="Times New Roman" w:cs="Times New Roman"/>
          <w:kern w:val="0"/>
          <w14:ligatures w14:val="none"/>
        </w:rPr>
        <w:t xml:space="preserve">In </w:t>
      </w:r>
      <w:r w:rsidRPr="00D73AA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Discover</w:t>
      </w:r>
      <w:r w:rsidRPr="00D73AA6">
        <w:rPr>
          <w:rFonts w:ascii="Times New Roman" w:eastAsia="Times New Roman" w:hAnsi="Times New Roman" w:cs="Times New Roman"/>
          <w:kern w:val="0"/>
          <w14:ligatures w14:val="none"/>
        </w:rPr>
        <w:t>, expand specific log entries</w:t>
      </w:r>
    </w:p>
    <w:p w14:paraId="3035F2BD" w14:textId="77777777" w:rsidR="00D73AA6" w:rsidRPr="00D73AA6" w:rsidRDefault="00D73AA6" w:rsidP="00D73AA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3AA6">
        <w:rPr>
          <w:rFonts w:ascii="Times New Roman" w:eastAsia="Times New Roman" w:hAnsi="Times New Roman" w:cs="Times New Roman"/>
          <w:kern w:val="0"/>
          <w14:ligatures w14:val="none"/>
        </w:rPr>
        <w:t xml:space="preserve">Use the </w:t>
      </w:r>
      <w:r w:rsidRPr="00D73AA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filter icon</w:t>
      </w:r>
      <w:r w:rsidRPr="00D73AA6">
        <w:rPr>
          <w:rFonts w:ascii="Times New Roman" w:eastAsia="Times New Roman" w:hAnsi="Times New Roman" w:cs="Times New Roman"/>
          <w:kern w:val="0"/>
          <w14:ligatures w14:val="none"/>
        </w:rPr>
        <w:t xml:space="preserve"> next to IPs or fields to:</w:t>
      </w:r>
    </w:p>
    <w:p w14:paraId="20AE10BB" w14:textId="77777777" w:rsidR="00D73AA6" w:rsidRPr="00D73AA6" w:rsidRDefault="00D73AA6" w:rsidP="00D73AA6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3AA6">
        <w:rPr>
          <w:rFonts w:ascii="Times New Roman" w:eastAsia="Times New Roman" w:hAnsi="Times New Roman" w:cs="Times New Roman"/>
          <w:kern w:val="0"/>
          <w14:ligatures w14:val="none"/>
        </w:rPr>
        <w:t xml:space="preserve">Pivot on </w:t>
      </w:r>
      <w:r w:rsidRPr="00D73A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id.orig_h: "192.168.3.30"</w:t>
      </w:r>
    </w:p>
    <w:p w14:paraId="50C4A821" w14:textId="77777777" w:rsidR="00D73AA6" w:rsidRPr="00D73AA6" w:rsidRDefault="00D73AA6" w:rsidP="00D73AA6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3AA6">
        <w:rPr>
          <w:rFonts w:ascii="Times New Roman" w:eastAsia="Times New Roman" w:hAnsi="Times New Roman" w:cs="Times New Roman"/>
          <w:kern w:val="0"/>
          <w14:ligatures w14:val="none"/>
        </w:rPr>
        <w:t>Filter by specific ports (e.g., 502 for Modbus)</w:t>
      </w:r>
    </w:p>
    <w:p w14:paraId="2372DDCB" w14:textId="77777777" w:rsidR="00D73AA6" w:rsidRPr="00D73AA6" w:rsidRDefault="00D73AA6" w:rsidP="00D73AA6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3AA6">
        <w:rPr>
          <w:rFonts w:ascii="Times New Roman" w:eastAsia="Times New Roman" w:hAnsi="Times New Roman" w:cs="Times New Roman"/>
          <w:kern w:val="0"/>
          <w14:ligatures w14:val="none"/>
        </w:rPr>
        <w:t>Narrow time range to off-hours (e.g., 01:00–06:00 UTC)</w:t>
      </w:r>
    </w:p>
    <w:p w14:paraId="08B38C7E" w14:textId="77777777" w:rsidR="00D73AA6" w:rsidRPr="00D73AA6" w:rsidRDefault="00D73AA6" w:rsidP="00D73AA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3AA6">
        <w:rPr>
          <w:rFonts w:ascii="Times New Roman" w:eastAsia="Times New Roman" w:hAnsi="Times New Roman" w:cs="Times New Roman"/>
          <w:kern w:val="0"/>
          <w14:ligatures w14:val="none"/>
        </w:rPr>
        <w:t>Build a timeline:</w:t>
      </w:r>
    </w:p>
    <w:p w14:paraId="6B2165C8" w14:textId="77777777" w:rsidR="00D73AA6" w:rsidRPr="00D73AA6" w:rsidRDefault="00D73AA6" w:rsidP="00D73AA6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3AA6">
        <w:rPr>
          <w:rFonts w:ascii="Times New Roman" w:eastAsia="Times New Roman" w:hAnsi="Times New Roman" w:cs="Times New Roman"/>
          <w:kern w:val="0"/>
          <w14:ligatures w14:val="none"/>
        </w:rPr>
        <w:t>RDP → Modbus → DNS → HTTP</w:t>
      </w:r>
    </w:p>
    <w:p w14:paraId="7B4AA9B5" w14:textId="77777777" w:rsidR="00D73AA6" w:rsidRPr="00D73AA6" w:rsidRDefault="00D73AA6" w:rsidP="00D73AA6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3AA6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D73A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@timestamp</w:t>
      </w:r>
      <w:r w:rsidRPr="00D73AA6">
        <w:rPr>
          <w:rFonts w:ascii="Times New Roman" w:eastAsia="Times New Roman" w:hAnsi="Times New Roman" w:cs="Times New Roman"/>
          <w:kern w:val="0"/>
          <w14:ligatures w14:val="none"/>
        </w:rPr>
        <w:t xml:space="preserve"> to correlate activity</w:t>
      </w:r>
    </w:p>
    <w:p w14:paraId="7A5D6EED" w14:textId="77777777" w:rsidR="00D73AA6" w:rsidRPr="00D73AA6" w:rsidRDefault="00000000" w:rsidP="00D73AA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49E34028">
          <v:rect id="_x0000_i1034" style="width:0;height:1.5pt" o:hralign="center" o:hrstd="t" o:hr="t" fillcolor="#a0a0a0" stroked="f"/>
        </w:pict>
      </w:r>
    </w:p>
    <w:p w14:paraId="6D7562C5" w14:textId="522247A8" w:rsidR="00D73AA6" w:rsidRPr="00D73AA6" w:rsidRDefault="00D73AA6" w:rsidP="00D73A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73AA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Threat Intelligence Mapping: APT33 + MITRE ICS ATT&amp;CK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2"/>
        <w:gridCol w:w="1187"/>
        <w:gridCol w:w="1414"/>
        <w:gridCol w:w="3847"/>
      </w:tblGrid>
      <w:tr w:rsidR="00D73AA6" w:rsidRPr="00D73AA6" w14:paraId="62C3DCB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5B1654" w14:textId="77777777" w:rsidR="00D73AA6" w:rsidRPr="00D73AA6" w:rsidRDefault="00D73AA6" w:rsidP="00D73A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73AA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Behavior</w:t>
            </w:r>
          </w:p>
        </w:tc>
        <w:tc>
          <w:tcPr>
            <w:tcW w:w="0" w:type="auto"/>
            <w:vAlign w:val="center"/>
            <w:hideMark/>
          </w:tcPr>
          <w:p w14:paraId="00746A9D" w14:textId="77777777" w:rsidR="00D73AA6" w:rsidRPr="00D73AA6" w:rsidRDefault="00D73AA6" w:rsidP="00D73A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73AA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Log Type</w:t>
            </w:r>
          </w:p>
        </w:tc>
        <w:tc>
          <w:tcPr>
            <w:tcW w:w="0" w:type="auto"/>
            <w:vAlign w:val="center"/>
            <w:hideMark/>
          </w:tcPr>
          <w:p w14:paraId="0D2AB133" w14:textId="77777777" w:rsidR="00D73AA6" w:rsidRPr="00D73AA6" w:rsidRDefault="00D73AA6" w:rsidP="00D73A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73AA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Technique ID</w:t>
            </w:r>
          </w:p>
        </w:tc>
        <w:tc>
          <w:tcPr>
            <w:tcW w:w="0" w:type="auto"/>
            <w:vAlign w:val="center"/>
            <w:hideMark/>
          </w:tcPr>
          <w:p w14:paraId="39DCB2CB" w14:textId="77777777" w:rsidR="00D73AA6" w:rsidRPr="00D73AA6" w:rsidRDefault="00D73AA6" w:rsidP="00D73A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73AA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</w:tr>
      <w:tr w:rsidR="00D73AA6" w:rsidRPr="00D73AA6" w14:paraId="7ADFC4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82FA8" w14:textId="77777777" w:rsidR="00D73AA6" w:rsidRPr="00D73AA6" w:rsidRDefault="00D73AA6" w:rsidP="00D73A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73AA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Modbus write coils</w:t>
            </w:r>
          </w:p>
        </w:tc>
        <w:tc>
          <w:tcPr>
            <w:tcW w:w="0" w:type="auto"/>
            <w:vAlign w:val="center"/>
            <w:hideMark/>
          </w:tcPr>
          <w:p w14:paraId="6248F035" w14:textId="77777777" w:rsidR="00D73AA6" w:rsidRPr="00D73AA6" w:rsidRDefault="00D73AA6" w:rsidP="00D73A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73AA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modbus.log</w:t>
            </w:r>
          </w:p>
        </w:tc>
        <w:tc>
          <w:tcPr>
            <w:tcW w:w="0" w:type="auto"/>
            <w:vAlign w:val="center"/>
            <w:hideMark/>
          </w:tcPr>
          <w:p w14:paraId="23341997" w14:textId="77777777" w:rsidR="00D73AA6" w:rsidRPr="00D73AA6" w:rsidRDefault="00D73AA6" w:rsidP="00D73A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73AA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T0855</w:t>
            </w:r>
          </w:p>
        </w:tc>
        <w:tc>
          <w:tcPr>
            <w:tcW w:w="0" w:type="auto"/>
            <w:vAlign w:val="center"/>
            <w:hideMark/>
          </w:tcPr>
          <w:p w14:paraId="20C684C2" w14:textId="77777777" w:rsidR="00D73AA6" w:rsidRPr="00D73AA6" w:rsidRDefault="00D73AA6" w:rsidP="00D73A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73AA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Unauthorized Command Message</w:t>
            </w:r>
          </w:p>
        </w:tc>
      </w:tr>
      <w:tr w:rsidR="00D73AA6" w:rsidRPr="00D73AA6" w14:paraId="732EDF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76598" w14:textId="77777777" w:rsidR="00D73AA6" w:rsidRPr="00D73AA6" w:rsidRDefault="00D73AA6" w:rsidP="00D73A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73AA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Network probing</w:t>
            </w:r>
          </w:p>
        </w:tc>
        <w:tc>
          <w:tcPr>
            <w:tcW w:w="0" w:type="auto"/>
            <w:vAlign w:val="center"/>
            <w:hideMark/>
          </w:tcPr>
          <w:p w14:paraId="00815C8D" w14:textId="77777777" w:rsidR="00D73AA6" w:rsidRPr="00D73AA6" w:rsidRDefault="00D73AA6" w:rsidP="00D73A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73AA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conn.log</w:t>
            </w:r>
          </w:p>
        </w:tc>
        <w:tc>
          <w:tcPr>
            <w:tcW w:w="0" w:type="auto"/>
            <w:vAlign w:val="center"/>
            <w:hideMark/>
          </w:tcPr>
          <w:p w14:paraId="7DC84916" w14:textId="77777777" w:rsidR="00D73AA6" w:rsidRPr="00D73AA6" w:rsidRDefault="00D73AA6" w:rsidP="00D73A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73AA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T0846</w:t>
            </w:r>
          </w:p>
        </w:tc>
        <w:tc>
          <w:tcPr>
            <w:tcW w:w="0" w:type="auto"/>
            <w:vAlign w:val="center"/>
            <w:hideMark/>
          </w:tcPr>
          <w:p w14:paraId="07A8D638" w14:textId="77777777" w:rsidR="00D73AA6" w:rsidRPr="00D73AA6" w:rsidRDefault="00D73AA6" w:rsidP="00D73A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73AA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Network Sniffing</w:t>
            </w:r>
          </w:p>
        </w:tc>
      </w:tr>
      <w:tr w:rsidR="00D73AA6" w:rsidRPr="00D73AA6" w14:paraId="66CD408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919E3" w14:textId="77777777" w:rsidR="00D73AA6" w:rsidRPr="00D73AA6" w:rsidRDefault="00D73AA6" w:rsidP="00D73A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73AA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RDP lateral movement</w:t>
            </w:r>
          </w:p>
        </w:tc>
        <w:tc>
          <w:tcPr>
            <w:tcW w:w="0" w:type="auto"/>
            <w:vAlign w:val="center"/>
            <w:hideMark/>
          </w:tcPr>
          <w:p w14:paraId="57731279" w14:textId="77777777" w:rsidR="00D73AA6" w:rsidRPr="00D73AA6" w:rsidRDefault="00D73AA6" w:rsidP="00D73A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73AA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rdp.log</w:t>
            </w:r>
          </w:p>
        </w:tc>
        <w:tc>
          <w:tcPr>
            <w:tcW w:w="0" w:type="auto"/>
            <w:vAlign w:val="center"/>
            <w:hideMark/>
          </w:tcPr>
          <w:p w14:paraId="74989335" w14:textId="77777777" w:rsidR="00D73AA6" w:rsidRPr="00D73AA6" w:rsidRDefault="00D73AA6" w:rsidP="00D73A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73AA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T0866</w:t>
            </w:r>
          </w:p>
        </w:tc>
        <w:tc>
          <w:tcPr>
            <w:tcW w:w="0" w:type="auto"/>
            <w:vAlign w:val="center"/>
            <w:hideMark/>
          </w:tcPr>
          <w:p w14:paraId="1C543DA2" w14:textId="77777777" w:rsidR="00D73AA6" w:rsidRPr="00D73AA6" w:rsidRDefault="00D73AA6" w:rsidP="00D73A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73AA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Remote Services</w:t>
            </w:r>
          </w:p>
        </w:tc>
      </w:tr>
      <w:tr w:rsidR="00D73AA6" w:rsidRPr="00D73AA6" w14:paraId="406291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22CC0" w14:textId="77777777" w:rsidR="00D73AA6" w:rsidRPr="00D73AA6" w:rsidRDefault="00D73AA6" w:rsidP="00D73A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73AA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DNS queries to external domains</w:t>
            </w:r>
          </w:p>
        </w:tc>
        <w:tc>
          <w:tcPr>
            <w:tcW w:w="0" w:type="auto"/>
            <w:vAlign w:val="center"/>
            <w:hideMark/>
          </w:tcPr>
          <w:p w14:paraId="7EEB9F2F" w14:textId="77777777" w:rsidR="00D73AA6" w:rsidRPr="00D73AA6" w:rsidRDefault="00D73AA6" w:rsidP="00D73A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73AA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dns.log</w:t>
            </w:r>
          </w:p>
        </w:tc>
        <w:tc>
          <w:tcPr>
            <w:tcW w:w="0" w:type="auto"/>
            <w:vAlign w:val="center"/>
            <w:hideMark/>
          </w:tcPr>
          <w:p w14:paraId="3046BB65" w14:textId="77777777" w:rsidR="00D73AA6" w:rsidRPr="00D73AA6" w:rsidRDefault="00D73AA6" w:rsidP="00D73A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73AA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T0861</w:t>
            </w:r>
          </w:p>
        </w:tc>
        <w:tc>
          <w:tcPr>
            <w:tcW w:w="0" w:type="auto"/>
            <w:vAlign w:val="center"/>
            <w:hideMark/>
          </w:tcPr>
          <w:p w14:paraId="248FEC22" w14:textId="77777777" w:rsidR="00D73AA6" w:rsidRPr="00D73AA6" w:rsidRDefault="00D73AA6" w:rsidP="00D73A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73AA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Standard Application Layer Protocol</w:t>
            </w:r>
          </w:p>
        </w:tc>
      </w:tr>
      <w:tr w:rsidR="00D73AA6" w:rsidRPr="00D73AA6" w14:paraId="438D89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331C8" w14:textId="77777777" w:rsidR="00D73AA6" w:rsidRPr="00D73AA6" w:rsidRDefault="00D73AA6" w:rsidP="00D73A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73AA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Beacon to HTTP C2</w:t>
            </w:r>
          </w:p>
        </w:tc>
        <w:tc>
          <w:tcPr>
            <w:tcW w:w="0" w:type="auto"/>
            <w:vAlign w:val="center"/>
            <w:hideMark/>
          </w:tcPr>
          <w:p w14:paraId="187996E2" w14:textId="77777777" w:rsidR="00D73AA6" w:rsidRPr="00D73AA6" w:rsidRDefault="00D73AA6" w:rsidP="00D73A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73AA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http.log</w:t>
            </w:r>
          </w:p>
        </w:tc>
        <w:tc>
          <w:tcPr>
            <w:tcW w:w="0" w:type="auto"/>
            <w:vAlign w:val="center"/>
            <w:hideMark/>
          </w:tcPr>
          <w:p w14:paraId="0B9E0BAF" w14:textId="77777777" w:rsidR="00D73AA6" w:rsidRPr="00D73AA6" w:rsidRDefault="00D73AA6" w:rsidP="00D73A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73AA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T0887</w:t>
            </w:r>
          </w:p>
        </w:tc>
        <w:tc>
          <w:tcPr>
            <w:tcW w:w="0" w:type="auto"/>
            <w:vAlign w:val="center"/>
            <w:hideMark/>
          </w:tcPr>
          <w:p w14:paraId="4932F92A" w14:textId="77777777" w:rsidR="00D73AA6" w:rsidRPr="00D73AA6" w:rsidRDefault="00D73AA6" w:rsidP="00D73A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73AA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Application Layer Protocol - Web Protocols</w:t>
            </w:r>
          </w:p>
        </w:tc>
      </w:tr>
    </w:tbl>
    <w:p w14:paraId="27EADEF3" w14:textId="77777777" w:rsidR="00D73AA6" w:rsidRPr="00D73AA6" w:rsidRDefault="00000000" w:rsidP="00D73AA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2E212D34">
          <v:rect id="_x0000_i1035" style="width:0;height:1.5pt" o:hralign="center" o:hrstd="t" o:hr="t" fillcolor="#a0a0a0" stroked="f"/>
        </w:pict>
      </w:r>
    </w:p>
    <w:p w14:paraId="7877D356" w14:textId="619045AC" w:rsidR="00D73AA6" w:rsidRPr="00D73AA6" w:rsidRDefault="00D73AA6" w:rsidP="00D73A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73AA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Discussion Questions</w:t>
      </w:r>
    </w:p>
    <w:p w14:paraId="27F379E3" w14:textId="77777777" w:rsidR="00D73AA6" w:rsidRPr="00D73AA6" w:rsidRDefault="00D73AA6" w:rsidP="00D73AA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3AA6">
        <w:rPr>
          <w:rFonts w:ascii="Times New Roman" w:eastAsia="Times New Roman" w:hAnsi="Times New Roman" w:cs="Times New Roman"/>
          <w:kern w:val="0"/>
          <w14:ligatures w14:val="none"/>
        </w:rPr>
        <w:t>What function codes were suspicious?</w:t>
      </w:r>
    </w:p>
    <w:p w14:paraId="4297C5D1" w14:textId="77777777" w:rsidR="00D73AA6" w:rsidRPr="00D73AA6" w:rsidRDefault="00D73AA6" w:rsidP="00D73AA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3AA6">
        <w:rPr>
          <w:rFonts w:ascii="Times New Roman" w:eastAsia="Times New Roman" w:hAnsi="Times New Roman" w:cs="Times New Roman"/>
          <w:kern w:val="0"/>
          <w14:ligatures w14:val="none"/>
        </w:rPr>
        <w:t>Which IPs initiated suspicious connections?</w:t>
      </w:r>
    </w:p>
    <w:p w14:paraId="538CC049" w14:textId="77777777" w:rsidR="00D73AA6" w:rsidRPr="00D73AA6" w:rsidRDefault="00D73AA6" w:rsidP="00D73AA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3AA6">
        <w:rPr>
          <w:rFonts w:ascii="Times New Roman" w:eastAsia="Times New Roman" w:hAnsi="Times New Roman" w:cs="Times New Roman"/>
          <w:kern w:val="0"/>
          <w14:ligatures w14:val="none"/>
        </w:rPr>
        <w:t>What log types were most useful?</w:t>
      </w:r>
    </w:p>
    <w:p w14:paraId="59B996CC" w14:textId="77777777" w:rsidR="00D73AA6" w:rsidRPr="00D73AA6" w:rsidRDefault="00D73AA6" w:rsidP="00D73AA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3AA6">
        <w:rPr>
          <w:rFonts w:ascii="Times New Roman" w:eastAsia="Times New Roman" w:hAnsi="Times New Roman" w:cs="Times New Roman"/>
          <w:kern w:val="0"/>
          <w14:ligatures w14:val="none"/>
        </w:rPr>
        <w:t>What’s the difference between Day 1 and Day 2?</w:t>
      </w:r>
    </w:p>
    <w:p w14:paraId="3FDAE7A0" w14:textId="77777777" w:rsidR="00D73AA6" w:rsidRPr="00D73AA6" w:rsidRDefault="00D73AA6" w:rsidP="00D73AA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3AA6">
        <w:rPr>
          <w:rFonts w:ascii="Times New Roman" w:eastAsia="Times New Roman" w:hAnsi="Times New Roman" w:cs="Times New Roman"/>
          <w:kern w:val="0"/>
          <w14:ligatures w14:val="none"/>
        </w:rPr>
        <w:t>How would you alert on this behavior using a SIEM?</w:t>
      </w:r>
    </w:p>
    <w:p w14:paraId="4BF4C4F5" w14:textId="77777777" w:rsidR="00D73AA6" w:rsidRPr="00D73AA6" w:rsidRDefault="00000000" w:rsidP="00D73AA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49CFE23B">
          <v:rect id="_x0000_i1036" style="width:0;height:1.5pt" o:hralign="center" o:hrstd="t" o:hr="t" fillcolor="#a0a0a0" stroked="f"/>
        </w:pict>
      </w:r>
    </w:p>
    <w:p w14:paraId="1DED38E3" w14:textId="77777777" w:rsidR="00DF7CE5" w:rsidRPr="00D73AA6" w:rsidRDefault="00DF7CE5" w:rsidP="00D73AA6"/>
    <w:sectPr w:rsidR="00DF7CE5" w:rsidRPr="00D73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C738B"/>
    <w:multiLevelType w:val="multilevel"/>
    <w:tmpl w:val="D3B2E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D755B"/>
    <w:multiLevelType w:val="multilevel"/>
    <w:tmpl w:val="D054D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56798"/>
    <w:multiLevelType w:val="multilevel"/>
    <w:tmpl w:val="01DCD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9F1751"/>
    <w:multiLevelType w:val="multilevel"/>
    <w:tmpl w:val="832A4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ED757D"/>
    <w:multiLevelType w:val="multilevel"/>
    <w:tmpl w:val="14DC7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6B5DF7"/>
    <w:multiLevelType w:val="multilevel"/>
    <w:tmpl w:val="37449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7664BC"/>
    <w:multiLevelType w:val="multilevel"/>
    <w:tmpl w:val="A928D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312AF1"/>
    <w:multiLevelType w:val="multilevel"/>
    <w:tmpl w:val="26282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FB4F49"/>
    <w:multiLevelType w:val="multilevel"/>
    <w:tmpl w:val="EC147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524851"/>
    <w:multiLevelType w:val="multilevel"/>
    <w:tmpl w:val="26A4B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624D4C"/>
    <w:multiLevelType w:val="multilevel"/>
    <w:tmpl w:val="42F62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2F7C99"/>
    <w:multiLevelType w:val="multilevel"/>
    <w:tmpl w:val="BBECF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4400BC"/>
    <w:multiLevelType w:val="multilevel"/>
    <w:tmpl w:val="98CC7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EFE277E"/>
    <w:multiLevelType w:val="multilevel"/>
    <w:tmpl w:val="AFAE4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4DF46BE"/>
    <w:multiLevelType w:val="multilevel"/>
    <w:tmpl w:val="4FC6D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F93D3D"/>
    <w:multiLevelType w:val="multilevel"/>
    <w:tmpl w:val="24AC5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53693C"/>
    <w:multiLevelType w:val="multilevel"/>
    <w:tmpl w:val="E1949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59298B"/>
    <w:multiLevelType w:val="multilevel"/>
    <w:tmpl w:val="C986C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686119"/>
    <w:multiLevelType w:val="multilevel"/>
    <w:tmpl w:val="84BCC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F961BFC"/>
    <w:multiLevelType w:val="multilevel"/>
    <w:tmpl w:val="AE50D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4F638E"/>
    <w:multiLevelType w:val="multilevel"/>
    <w:tmpl w:val="FC0C2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1831D0"/>
    <w:multiLevelType w:val="multilevel"/>
    <w:tmpl w:val="4B50B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54390B"/>
    <w:multiLevelType w:val="multilevel"/>
    <w:tmpl w:val="5A167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C615991"/>
    <w:multiLevelType w:val="multilevel"/>
    <w:tmpl w:val="9E628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332DDE"/>
    <w:multiLevelType w:val="multilevel"/>
    <w:tmpl w:val="C1C65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8626E92"/>
    <w:multiLevelType w:val="multilevel"/>
    <w:tmpl w:val="4C4EC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D03455"/>
    <w:multiLevelType w:val="multilevel"/>
    <w:tmpl w:val="A664F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487DEA"/>
    <w:multiLevelType w:val="multilevel"/>
    <w:tmpl w:val="B2D06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D343EA"/>
    <w:multiLevelType w:val="multilevel"/>
    <w:tmpl w:val="6E1C8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42201B"/>
    <w:multiLevelType w:val="multilevel"/>
    <w:tmpl w:val="C3066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EAD4195"/>
    <w:multiLevelType w:val="multilevel"/>
    <w:tmpl w:val="75F6E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D71A93"/>
    <w:multiLevelType w:val="multilevel"/>
    <w:tmpl w:val="433A9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0D7DA2"/>
    <w:multiLevelType w:val="multilevel"/>
    <w:tmpl w:val="11B0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BB515E7"/>
    <w:multiLevelType w:val="multilevel"/>
    <w:tmpl w:val="F4ECB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AA6E69"/>
    <w:multiLevelType w:val="multilevel"/>
    <w:tmpl w:val="11DC7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931861">
    <w:abstractNumId w:val="26"/>
  </w:num>
  <w:num w:numId="2" w16cid:durableId="1055350783">
    <w:abstractNumId w:val="30"/>
  </w:num>
  <w:num w:numId="3" w16cid:durableId="1094739228">
    <w:abstractNumId w:val="5"/>
  </w:num>
  <w:num w:numId="4" w16cid:durableId="1794978043">
    <w:abstractNumId w:val="15"/>
  </w:num>
  <w:num w:numId="5" w16cid:durableId="1173300735">
    <w:abstractNumId w:val="16"/>
  </w:num>
  <w:num w:numId="6" w16cid:durableId="1788114003">
    <w:abstractNumId w:val="4"/>
  </w:num>
  <w:num w:numId="7" w16cid:durableId="468479164">
    <w:abstractNumId w:val="27"/>
  </w:num>
  <w:num w:numId="8" w16cid:durableId="1205557356">
    <w:abstractNumId w:val="14"/>
  </w:num>
  <w:num w:numId="9" w16cid:durableId="213396367">
    <w:abstractNumId w:val="32"/>
  </w:num>
  <w:num w:numId="10" w16cid:durableId="1846090054">
    <w:abstractNumId w:val="19"/>
  </w:num>
  <w:num w:numId="11" w16cid:durableId="707339364">
    <w:abstractNumId w:val="28"/>
  </w:num>
  <w:num w:numId="12" w16cid:durableId="1607470113">
    <w:abstractNumId w:val="17"/>
  </w:num>
  <w:num w:numId="13" w16cid:durableId="775443758">
    <w:abstractNumId w:val="33"/>
  </w:num>
  <w:num w:numId="14" w16cid:durableId="1074283767">
    <w:abstractNumId w:val="34"/>
  </w:num>
  <w:num w:numId="15" w16cid:durableId="91126055">
    <w:abstractNumId w:val="0"/>
  </w:num>
  <w:num w:numId="16" w16cid:durableId="728460975">
    <w:abstractNumId w:val="11"/>
  </w:num>
  <w:num w:numId="17" w16cid:durableId="1811436806">
    <w:abstractNumId w:val="31"/>
  </w:num>
  <w:num w:numId="18" w16cid:durableId="1610965470">
    <w:abstractNumId w:val="6"/>
  </w:num>
  <w:num w:numId="19" w16cid:durableId="321127632">
    <w:abstractNumId w:val="20"/>
  </w:num>
  <w:num w:numId="20" w16cid:durableId="209079990">
    <w:abstractNumId w:val="21"/>
  </w:num>
  <w:num w:numId="21" w16cid:durableId="808202883">
    <w:abstractNumId w:val="13"/>
  </w:num>
  <w:num w:numId="22" w16cid:durableId="898200794">
    <w:abstractNumId w:val="1"/>
  </w:num>
  <w:num w:numId="23" w16cid:durableId="622805693">
    <w:abstractNumId w:val="7"/>
  </w:num>
  <w:num w:numId="24" w16cid:durableId="1871993877">
    <w:abstractNumId w:val="3"/>
  </w:num>
  <w:num w:numId="25" w16cid:durableId="1457023503">
    <w:abstractNumId w:val="29"/>
  </w:num>
  <w:num w:numId="26" w16cid:durableId="534923941">
    <w:abstractNumId w:val="12"/>
  </w:num>
  <w:num w:numId="27" w16cid:durableId="1508059307">
    <w:abstractNumId w:val="24"/>
  </w:num>
  <w:num w:numId="28" w16cid:durableId="548104956">
    <w:abstractNumId w:val="25"/>
  </w:num>
  <w:num w:numId="29" w16cid:durableId="1614097521">
    <w:abstractNumId w:val="10"/>
  </w:num>
  <w:num w:numId="30" w16cid:durableId="1735397577">
    <w:abstractNumId w:val="9"/>
  </w:num>
  <w:num w:numId="31" w16cid:durableId="1495992313">
    <w:abstractNumId w:val="8"/>
  </w:num>
  <w:num w:numId="32" w16cid:durableId="1259219751">
    <w:abstractNumId w:val="2"/>
  </w:num>
  <w:num w:numId="33" w16cid:durableId="541867781">
    <w:abstractNumId w:val="18"/>
  </w:num>
  <w:num w:numId="34" w16cid:durableId="385643629">
    <w:abstractNumId w:val="22"/>
  </w:num>
  <w:num w:numId="35" w16cid:durableId="61933639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CE5"/>
    <w:rsid w:val="006F45BD"/>
    <w:rsid w:val="007B1647"/>
    <w:rsid w:val="00A579F6"/>
    <w:rsid w:val="00AD6D98"/>
    <w:rsid w:val="00D07D6E"/>
    <w:rsid w:val="00D73AA6"/>
    <w:rsid w:val="00DF7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6CCD2"/>
  <w15:chartTrackingRefBased/>
  <w15:docId w15:val="{A8F71084-F5C0-4E11-A122-2C993DCD1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C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7C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7C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7C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7C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7C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7C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7C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7C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C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7C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7C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7C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7C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7C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7C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7C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7C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7C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7C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7C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7C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7C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7C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7C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7C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7C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7C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7C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507</Words>
  <Characters>2895</Characters>
  <Application>Microsoft Office Word</Application>
  <DocSecurity>0</DocSecurity>
  <Lines>24</Lines>
  <Paragraphs>6</Paragraphs>
  <ScaleCrop>false</ScaleCrop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burres</dc:creator>
  <cp:keywords/>
  <dc:description/>
  <cp:lastModifiedBy>ian burres</cp:lastModifiedBy>
  <cp:revision>5</cp:revision>
  <dcterms:created xsi:type="dcterms:W3CDTF">2025-07-30T19:57:00Z</dcterms:created>
  <dcterms:modified xsi:type="dcterms:W3CDTF">2025-07-31T01:00:00Z</dcterms:modified>
</cp:coreProperties>
</file>