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5B1" w:rsidRDefault="001415B1">
      <w:r>
        <w:t>SHAREPOINT</w:t>
      </w:r>
      <w:bookmarkStart w:id="0" w:name="_GoBack"/>
      <w:bookmarkEnd w:id="0"/>
    </w:p>
    <w:p w:rsidR="006C7AC6" w:rsidRDefault="00C717AD">
      <w:r>
        <w:t>285-BLU-</w:t>
      </w:r>
      <w:r w:rsidRPr="00C717AD">
        <w:t>0076BD</w:t>
      </w:r>
    </w:p>
    <w:p w:rsidR="00C717AD" w:rsidRDefault="00C717AD">
      <w:r>
        <w:t>LT-BLUE-</w:t>
      </w:r>
      <w:r w:rsidRPr="00C717AD">
        <w:t>27AAE1</w:t>
      </w:r>
    </w:p>
    <w:p w:rsidR="005E07CE" w:rsidRDefault="005E07CE">
      <w:r>
        <w:t>LT-GRAY-</w:t>
      </w:r>
      <w:r w:rsidRPr="005E07CE">
        <w:t>F1F2F2</w:t>
      </w:r>
    </w:p>
    <w:sectPr w:rsidR="005E0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7AD"/>
    <w:rsid w:val="001415B1"/>
    <w:rsid w:val="005E07CE"/>
    <w:rsid w:val="006C7AC6"/>
    <w:rsid w:val="00C7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CCSF-PUC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Esguerra, Roi</dc:creator>
  <cp:lastModifiedBy>Esguerra, Roi</cp:lastModifiedBy>
  <cp:revision>1</cp:revision>
  <dcterms:created xsi:type="dcterms:W3CDTF">2015-05-26T20:55:00Z</dcterms:created>
  <dcterms:modified xsi:type="dcterms:W3CDTF">2015-05-26T21:50:00Z</dcterms:modified>
</cp:coreProperties>
</file>