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E9A9" w14:textId="77777777" w:rsidR="00991801" w:rsidRPr="00144C7A" w:rsidRDefault="00991801" w:rsidP="00991801">
      <w:pPr>
        <w:rPr>
          <w:lang w:val="en-GB"/>
        </w:rPr>
      </w:pPr>
      <w:r w:rsidRPr="00144C7A">
        <w:rPr>
          <w:noProof/>
          <w:lang w:val="en-GB"/>
        </w:rPr>
        <w:drawing>
          <wp:inline distT="0" distB="0" distL="0" distR="0" wp14:anchorId="7DAEE735" wp14:editId="39E8D63D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E5D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News article</w:t>
      </w:r>
    </w:p>
    <w:p w14:paraId="136537A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</w:t>
      </w:r>
      <w:r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Vegetarian women more likely to break hips - study</w:t>
      </w:r>
      <w:r w:rsidRPr="00144C7A">
        <w:rPr>
          <w:lang w:val="en-GB"/>
        </w:rPr>
        <w:t>” was published on BBC News on 11 August 2022. Unfortunately, the author of the article is not mentioned.</w:t>
      </w:r>
    </w:p>
    <w:p w14:paraId="2D152936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8" w:history="1">
        <w:r w:rsidRPr="00144C7A">
          <w:rPr>
            <w:rStyle w:val="Hyperlink"/>
            <w:lang w:val="en-GB"/>
          </w:rPr>
          <w:t>https://www.bbc.com/news/uk-england-leeds-62504018</w:t>
        </w:r>
      </w:hyperlink>
      <w:r w:rsidRPr="00144C7A">
        <w:rPr>
          <w:lang w:val="en-GB"/>
        </w:rPr>
        <w:t xml:space="preserve"> (28/01/2023)</w:t>
      </w:r>
    </w:p>
    <w:p w14:paraId="1FDAB5C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 is based on the research paper</w:t>
      </w:r>
      <w:r w:rsidRPr="00144C7A">
        <w:rPr>
          <w:rStyle w:val="Funotenzeichen"/>
          <w:lang w:val="en-GB"/>
        </w:rPr>
        <w:footnoteReference w:id="2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Pr="00144C7A">
        <w:rPr>
          <w:lang w:val="en-GB"/>
        </w:rPr>
        <w:t xml:space="preserve">” by James Webster, Darren C. </w:t>
      </w:r>
      <w:proofErr w:type="gramStart"/>
      <w:r w:rsidRPr="00144C7A">
        <w:rPr>
          <w:lang w:val="en-GB"/>
        </w:rPr>
        <w:t>Greenwood</w:t>
      </w:r>
      <w:proofErr w:type="gramEnd"/>
      <w:r w:rsidRPr="00144C7A">
        <w:rPr>
          <w:lang w:val="en-GB"/>
        </w:rPr>
        <w:t xml:space="preserve"> and Janet E. Cade from August 2022. The paper was published on BMC Medicine.</w:t>
      </w:r>
    </w:p>
    <w:p w14:paraId="247CD090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9" w:history="1">
        <w:r w:rsidRPr="00144C7A">
          <w:rPr>
            <w:rStyle w:val="Hyperlink"/>
            <w:lang w:val="en-GB"/>
          </w:rPr>
          <w:t>https://doi.org/10.1186/s12916-022-02468-0</w:t>
        </w:r>
      </w:hyperlink>
      <w:r w:rsidRPr="00144C7A">
        <w:rPr>
          <w:lang w:val="en-GB"/>
        </w:rPr>
        <w:t xml:space="preserve"> (28/01/2023)</w:t>
      </w:r>
    </w:p>
    <w:p w14:paraId="6359F768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Variables and Research question</w:t>
      </w:r>
    </w:p>
    <w:p w14:paraId="26AC3F3D" w14:textId="7F2C659B" w:rsidR="003465C5" w:rsidRPr="00CC4905" w:rsidRDefault="003465C5" w:rsidP="003465C5">
      <w:pPr>
        <w:rPr>
          <w:lang w:val="en-GB"/>
        </w:rPr>
      </w:pPr>
      <w:r w:rsidRPr="00CC4905">
        <w:rPr>
          <w:lang w:val="en-GB"/>
        </w:rPr>
        <w:t xml:space="preserve">How is the hip fracture </w:t>
      </w:r>
      <w:r w:rsidR="00D76B17" w:rsidRPr="00CC4905">
        <w:rPr>
          <w:lang w:val="en-GB"/>
        </w:rPr>
        <w:t xml:space="preserve">risk </w:t>
      </w:r>
      <w:r w:rsidRPr="00CC4905">
        <w:rPr>
          <w:lang w:val="en-GB"/>
        </w:rPr>
        <w:t xml:space="preserve">in occasional meat-eaters, pescatarians, and vegetarians compared to regular meat-eaters </w:t>
      </w:r>
      <w:r w:rsidR="00E356CF">
        <w:rPr>
          <w:lang w:val="en-GB"/>
        </w:rPr>
        <w:t xml:space="preserve">for women </w:t>
      </w:r>
      <w:r w:rsidRPr="00CC4905">
        <w:rPr>
          <w:lang w:val="en-GB"/>
        </w:rPr>
        <w:t>in the U</w:t>
      </w:r>
      <w:r w:rsidR="009B11B6">
        <w:rPr>
          <w:lang w:val="en-GB"/>
        </w:rPr>
        <w:t xml:space="preserve">nited </w:t>
      </w:r>
      <w:r w:rsidRPr="00CC4905">
        <w:rPr>
          <w:lang w:val="en-GB"/>
        </w:rPr>
        <w:t>K</w:t>
      </w:r>
      <w:r w:rsidR="009B11B6">
        <w:rPr>
          <w:lang w:val="en-GB"/>
        </w:rPr>
        <w:t>ingdom</w:t>
      </w:r>
      <w:r w:rsidRPr="00CC4905">
        <w:rPr>
          <w:lang w:val="en-GB"/>
        </w:rPr>
        <w:t>? (Webster et al. 2022: 1)</w:t>
      </w:r>
    </w:p>
    <w:p w14:paraId="0D753B7C" w14:textId="607705BF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lastRenderedPageBreak/>
        <w:t>In the paper, the authors pose the question whether a plant-based diets have effects on the risk of hip fractures. They compare a plant-based diet group (</w:t>
      </w:r>
      <w:bookmarkStart w:id="0" w:name="_Hlk125809430"/>
      <w:r w:rsidRPr="00144C7A">
        <w:rPr>
          <w:lang w:val="en-GB"/>
        </w:rPr>
        <w:t>occasional meat-eaters</w:t>
      </w:r>
      <w:bookmarkEnd w:id="0"/>
      <w:r w:rsidRPr="00144C7A">
        <w:rPr>
          <w:lang w:val="en-GB"/>
        </w:rPr>
        <w:t>, pescatarians, vegetarians) to a diet group of regular meat-eaters as reference. The dependent variable is the risk of a hip fracture. For the risk factor, the authors used data from the Hospital Episode Statistics. The explanatory variable are the types of diets. They gained data from a questionnaire from the World Cancer Research Fund (WCRF). The sample are women aged 35 to 69 years in the UK.</w:t>
      </w:r>
      <w:r>
        <w:rPr>
          <w:lang w:val="en-GB"/>
        </w:rPr>
        <w:t xml:space="preserve"> About 26,000 individuals took part.</w:t>
      </w:r>
    </w:p>
    <w:p w14:paraId="6577AA55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The main message of the article is that vegetarian women experience a higher risk of breaking hips in later life compared to non-vegetarian women. Compared to meat-eaters, vegetarians are facing a third higher risk of hip fractures. </w:t>
      </w:r>
      <w:r w:rsidRPr="004A56FA">
        <w:rPr>
          <w:lang w:val="en-GB"/>
        </w:rPr>
        <w:t>Among the group</w:t>
      </w:r>
      <w:r>
        <w:rPr>
          <w:lang w:val="en-GB"/>
        </w:rPr>
        <w:t xml:space="preserve"> of vegetarians</w:t>
      </w:r>
      <w:r w:rsidRPr="004A56FA">
        <w:rPr>
          <w:lang w:val="en-GB"/>
        </w:rPr>
        <w:t>, 3% suffered a hip break.</w:t>
      </w:r>
    </w:p>
    <w:p w14:paraId="3ACE781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Economic and Econometric model</w:t>
      </w:r>
    </w:p>
    <w:p w14:paraId="26B5AF88" w14:textId="77777777" w:rsidR="0025195D" w:rsidRPr="00144C7A" w:rsidRDefault="0025195D" w:rsidP="0025195D">
      <w:pPr>
        <w:rPr>
          <w:lang w:val="en-GB"/>
        </w:rPr>
      </w:pPr>
      <w:r w:rsidRPr="00144C7A">
        <w:rPr>
          <w:lang w:val="en-GB"/>
        </w:rPr>
        <w:t>The economic model according to the article would look like this:</w:t>
      </w:r>
    </w:p>
    <w:p w14:paraId="103D9CD1" w14:textId="7D4C78FD" w:rsidR="0025195D" w:rsidRDefault="0025195D" w:rsidP="0025195D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1FDF5D88" w14:textId="61979BB7" w:rsidR="00991801" w:rsidRPr="00144C7A" w:rsidRDefault="00991801" w:rsidP="0025195D">
      <w:pPr>
        <w:rPr>
          <w:lang w:val="en-GB"/>
        </w:rPr>
      </w:pPr>
      <w:r w:rsidRPr="00144C7A">
        <w:rPr>
          <w:lang w:val="en-GB"/>
        </w:rPr>
        <w:t xml:space="preserve">The article only features vegetarians and meat-eaters as groups. As nothing is reported about vegans and those only eating fish, we would suppose that </w:t>
      </w:r>
      <w:r w:rsidR="004F2790">
        <w:rPr>
          <w:lang w:val="en-GB"/>
        </w:rPr>
        <w:t>these diets</w:t>
      </w:r>
      <w:r w:rsidRPr="00144C7A">
        <w:rPr>
          <w:lang w:val="en-GB"/>
        </w:rPr>
        <w:t xml:space="preserve"> are included in the other groups. If only two groups are analysed, a dummy variable 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Pr="00144C7A">
        <w:rPr>
          <w:lang w:val="en-GB"/>
        </w:rPr>
        <w:t xml:space="preserve">). </w:t>
      </w:r>
      <w:r w:rsidRPr="002446FC">
        <w:rPr>
          <w:lang w:val="en-GB"/>
        </w:rPr>
        <w:t>There is a variable for the age of the person.</w:t>
      </w:r>
      <w:r>
        <w:rPr>
          <w:lang w:val="en-GB"/>
        </w:rPr>
        <w:t xml:space="preserve"> </w:t>
      </w:r>
    </w:p>
    <w:p w14:paraId="5713FC27" w14:textId="7C0D5529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When looking at the paper, the authors used a cox proportional hazard regression for their study. As the case</w:t>
      </w:r>
      <w:r w:rsidR="00E11620">
        <w:rPr>
          <w:lang w:val="en-GB"/>
        </w:rPr>
        <w:t>s</w:t>
      </w:r>
      <w:r w:rsidRPr="00144C7A">
        <w:rPr>
          <w:lang w:val="en-GB"/>
        </w:rPr>
        <w:t xml:space="preserve"> are only women, a dummy variable for sex does not have to be included. </w:t>
      </w:r>
      <w:r w:rsidR="00EC14B8">
        <w:rPr>
          <w:lang w:val="en-GB"/>
        </w:rPr>
        <w:t xml:space="preserve">The </w:t>
      </w:r>
      <w:r w:rsidR="00174FA2">
        <w:rPr>
          <w:lang w:val="en-GB"/>
        </w:rPr>
        <w:t xml:space="preserve">diet </w:t>
      </w:r>
      <w:r w:rsidR="00EC14B8">
        <w:rPr>
          <w:lang w:val="en-GB"/>
        </w:rPr>
        <w:t>variable</w:t>
      </w:r>
      <w:r w:rsidR="00174FA2">
        <w:rPr>
          <w:lang w:val="en-GB"/>
        </w:rPr>
        <w:t>s are</w:t>
      </w:r>
      <w:r w:rsidR="00EC14B8" w:rsidRPr="00EC14B8">
        <w:rPr>
          <w:lang w:val="en-GB"/>
        </w:rPr>
        <w:t xml:space="preserve"> a group dummy, which </w:t>
      </w:r>
      <w:r w:rsidR="00EC14B8">
        <w:rPr>
          <w:lang w:val="en-GB"/>
        </w:rPr>
        <w:t xml:space="preserve">take the value </w:t>
      </w:r>
      <m:oMath>
        <m:r>
          <w:rPr>
            <w:rFonts w:ascii="Cambria Math" w:hAnsi="Cambria Math"/>
            <w:lang w:val="en-GB"/>
          </w:rPr>
          <m:t>1</m:t>
        </m:r>
      </m:oMath>
      <w:r w:rsidR="00EC14B8">
        <w:rPr>
          <w:lang w:val="en-GB"/>
        </w:rPr>
        <w:t xml:space="preserve"> if a certain diet </w:t>
      </w:r>
      <w:r w:rsidR="00B80C73">
        <w:rPr>
          <w:lang w:val="en-GB"/>
        </w:rPr>
        <w:t>describes the individual’s diet</w:t>
      </w:r>
      <w:r w:rsidR="00D25254">
        <w:rPr>
          <w:lang w:val="en-GB"/>
        </w:rPr>
        <w:t xml:space="preserve"> (if not the value is </w:t>
      </w:r>
      <m:oMath>
        <m:r>
          <w:rPr>
            <w:rFonts w:ascii="Cambria Math" w:hAnsi="Cambria Math"/>
            <w:lang w:val="en-GB"/>
          </w:rPr>
          <m:t>0</m:t>
        </m:r>
      </m:oMath>
      <w:r w:rsidR="00D25254">
        <w:rPr>
          <w:lang w:val="en-GB"/>
        </w:rPr>
        <w:t>)</w:t>
      </w:r>
      <w:r w:rsidR="00B80C73">
        <w:rPr>
          <w:lang w:val="en-GB"/>
        </w:rPr>
        <w:t xml:space="preserve">. </w:t>
      </w:r>
      <w:r w:rsidRPr="00144C7A">
        <w:rPr>
          <w:lang w:val="en-GB"/>
        </w:rPr>
        <w:t xml:space="preserve">The model </w:t>
      </w:r>
      <w:r w:rsidR="007C4EB6">
        <w:rPr>
          <w:lang w:val="en-GB"/>
        </w:rPr>
        <w:t xml:space="preserve">is </w:t>
      </w:r>
      <w:r w:rsidRPr="00144C7A">
        <w:rPr>
          <w:lang w:val="en-GB"/>
        </w:rPr>
        <w:t xml:space="preserve">controlled for other variables. Among them are age, ethnicity, socio-economic status, number of children, physical activity, BMI, and nutritional supplement use. </w:t>
      </w:r>
      <w:r>
        <w:rPr>
          <w:lang w:val="en-GB"/>
        </w:rPr>
        <w:t>B</w:t>
      </w:r>
      <w:r w:rsidRPr="00144C7A">
        <w:rPr>
          <w:lang w:val="en-GB"/>
        </w:rPr>
        <w:t xml:space="preserve">eside the control variables, the economic model </w:t>
      </w:r>
      <w:r w:rsidR="007C4EB6">
        <w:rPr>
          <w:lang w:val="en-GB"/>
        </w:rPr>
        <w:t xml:space="preserve">above </w:t>
      </w:r>
      <w:r w:rsidRPr="00144C7A">
        <w:rPr>
          <w:lang w:val="en-GB"/>
        </w:rPr>
        <w:t>would not change.</w:t>
      </w:r>
    </w:p>
    <w:p w14:paraId="34BD4487" w14:textId="48B2E3D9" w:rsidR="00991801" w:rsidRPr="00144C7A" w:rsidRDefault="00991801" w:rsidP="00991801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The econometric model in linear form </w:t>
      </w:r>
      <w:r w:rsidR="00827D86">
        <w:rPr>
          <w:rFonts w:eastAsiaTheme="minorEastAsia"/>
          <w:lang w:val="en-GB"/>
        </w:rPr>
        <w:t xml:space="preserve">according to the paper </w:t>
      </w:r>
      <w:r w:rsidRPr="00144C7A">
        <w:rPr>
          <w:rFonts w:eastAsiaTheme="minorEastAsia"/>
          <w:lang w:val="en-GB"/>
        </w:rPr>
        <w:t>is:</w:t>
      </w:r>
      <w:r w:rsidR="003C1419">
        <w:rPr>
          <w:rFonts w:eastAsiaTheme="minorEastAsia"/>
          <w:lang w:val="en-GB"/>
        </w:rPr>
        <w:t xml:space="preserve"> </w:t>
      </w:r>
      <w:r w:rsidR="003C1419" w:rsidRPr="007A13E1">
        <w:rPr>
          <w:rFonts w:eastAsiaTheme="minorEastAsia"/>
          <w:highlight w:val="yellow"/>
          <w:lang w:val="en-GB"/>
        </w:rPr>
        <w:t xml:space="preserve">Should we include a beta for </w:t>
      </w:r>
      <w:r w:rsidR="007A13E1" w:rsidRPr="007A13E1">
        <w:rPr>
          <w:rFonts w:eastAsiaTheme="minorEastAsia"/>
          <w:highlight w:val="yellow"/>
          <w:lang w:val="en-GB"/>
        </w:rPr>
        <w:t>meat-eaters?</w:t>
      </w:r>
    </w:p>
    <w:p w14:paraId="5BFAB925" w14:textId="3AE8C53B" w:rsidR="00991801" w:rsidRPr="003E67E4" w:rsidRDefault="00991801" w:rsidP="0099180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 for women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(occasional meat-eaters)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(pescatarians)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(vegetarians)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13214CF" w14:textId="5955273C" w:rsidR="003E67E4" w:rsidRPr="00144C7A" w:rsidRDefault="003E67E4" w:rsidP="00991801">
      <w:pPr>
        <w:rPr>
          <w:lang w:val="en-GB"/>
        </w:rPr>
      </w:pPr>
      <w:r w:rsidRPr="00144C7A">
        <w:rPr>
          <w:rFonts w:eastAsiaTheme="minorEastAsia"/>
          <w:lang w:val="en-GB"/>
        </w:rPr>
        <w:lastRenderedPageBreak/>
        <w:t>We d</w:t>
      </w:r>
      <w:r>
        <w:rPr>
          <w:rFonts w:eastAsiaTheme="minorEastAsia"/>
          <w:lang w:val="en-GB"/>
        </w:rPr>
        <w:t>id</w:t>
      </w:r>
      <w:r w:rsidRPr="00144C7A">
        <w:rPr>
          <w:rFonts w:eastAsiaTheme="minorEastAsia"/>
          <w:lang w:val="en-GB"/>
        </w:rPr>
        <w:t xml:space="preserve"> not add all control variables individually in the</w:t>
      </w:r>
      <w:r>
        <w:rPr>
          <w:rFonts w:eastAsiaTheme="minorEastAsia"/>
          <w:lang w:val="en-GB"/>
        </w:rPr>
        <w:t xml:space="preserve"> econometric</w:t>
      </w:r>
      <w:r w:rsidRPr="00144C7A">
        <w:rPr>
          <w:rFonts w:eastAsiaTheme="minorEastAsia"/>
          <w:lang w:val="en-GB"/>
        </w:rPr>
        <w:t xml:space="preserve"> model </w:t>
      </w:r>
      <w:r>
        <w:rPr>
          <w:rFonts w:eastAsiaTheme="minorEastAsia"/>
          <w:lang w:val="en-GB"/>
        </w:rPr>
        <w:t>above</w:t>
      </w:r>
      <w:r w:rsidRPr="00144C7A">
        <w:rPr>
          <w:rFonts w:eastAsiaTheme="minorEastAsia"/>
          <w:lang w:val="en-GB"/>
        </w:rPr>
        <w:t xml:space="preserve">. We </w:t>
      </w:r>
      <w:r>
        <w:rPr>
          <w:rFonts w:eastAsiaTheme="minorEastAsia"/>
          <w:lang w:val="en-GB"/>
        </w:rPr>
        <w:t>quote</w:t>
      </w:r>
      <w:r w:rsidRPr="00144C7A">
        <w:rPr>
          <w:rFonts w:eastAsiaTheme="minorEastAsia"/>
          <w:lang w:val="en-GB"/>
        </w:rPr>
        <w:t xml:space="preserve"> those which we found </w:t>
      </w:r>
      <w:r>
        <w:rPr>
          <w:rFonts w:eastAsiaTheme="minorEastAsia"/>
          <w:lang w:val="en-GB"/>
        </w:rPr>
        <w:t xml:space="preserve">the </w:t>
      </w:r>
      <w:r w:rsidRPr="00144C7A">
        <w:rPr>
          <w:rFonts w:eastAsiaTheme="minorEastAsia"/>
          <w:lang w:val="en-GB"/>
        </w:rPr>
        <w:t>most important.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Pr="00144C7A">
        <w:rPr>
          <w:rFonts w:eastAsiaTheme="minorEastAsia"/>
          <w:lang w:val="en-GB"/>
        </w:rPr>
        <w:t xml:space="preserve">”. </w:t>
      </w:r>
      <w:r>
        <w:rPr>
          <w:rFonts w:eastAsiaTheme="minorEastAsia"/>
          <w:lang w:val="en-GB"/>
        </w:rPr>
        <w:t>Note that the reference is the group of meat-eating women.</w:t>
      </w:r>
    </w:p>
    <w:p w14:paraId="3C9DB2EF" w14:textId="70532579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N</w:t>
      </w:r>
      <w:r w:rsidRPr="00144C7A">
        <w:rPr>
          <w:lang w:val="en-GB"/>
        </w:rPr>
        <w:t xml:space="preserve">ews </w:t>
      </w:r>
      <w:r w:rsidR="00C046C3">
        <w:rPr>
          <w:lang w:val="en-GB"/>
        </w:rPr>
        <w:t>a</w:t>
      </w:r>
      <w:r w:rsidRPr="00144C7A">
        <w:rPr>
          <w:lang w:val="en-GB"/>
        </w:rPr>
        <w:t>rticle</w:t>
      </w:r>
    </w:p>
    <w:p w14:paraId="08E64349" w14:textId="22E48A7F" w:rsidR="00991801" w:rsidRPr="00144C7A" w:rsidRDefault="00991801" w:rsidP="00991801">
      <w:pPr>
        <w:rPr>
          <w:lang w:val="en-GB"/>
        </w:rPr>
      </w:pPr>
      <w:r w:rsidRPr="00591C9A">
        <w:rPr>
          <w:lang w:val="en-GB"/>
        </w:rPr>
        <w:t>The headline of the article claims a clear relationship of breaking hips and vegetarian diet. The wording in the article</w:t>
      </w:r>
      <w:r w:rsidR="00ED6C03">
        <w:rPr>
          <w:lang w:val="en-GB"/>
        </w:rPr>
        <w:t>’</w:t>
      </w:r>
      <w:r w:rsidRPr="00591C9A">
        <w:rPr>
          <w:lang w:val="en-GB"/>
        </w:rPr>
        <w:t>s text is a bit more cautious. The authors are quoted multiple times. As they point out other factors, that might have an impact on the depend</w:t>
      </w:r>
      <w:r w:rsidR="009F0384">
        <w:rPr>
          <w:lang w:val="en-GB"/>
        </w:rPr>
        <w:t>e</w:t>
      </w:r>
      <w:r w:rsidRPr="00591C9A">
        <w:rPr>
          <w:lang w:val="en-GB"/>
        </w:rPr>
        <w:t>nt variable. Such as how healthy a person’s lifestyle is, or weather body weight has an impact as well. Still, the article claims a causality between vegetarian diet and hip fracture risk, to some extent, but other factors might play a role as well.</w:t>
      </w:r>
    </w:p>
    <w:p w14:paraId="04AFED70" w14:textId="43189CDE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O</w:t>
      </w:r>
      <w:r w:rsidRPr="00144C7A">
        <w:rPr>
          <w:lang w:val="en-GB"/>
        </w:rPr>
        <w:t xml:space="preserve">riginal </w:t>
      </w:r>
      <w:r w:rsidR="00C046C3">
        <w:rPr>
          <w:lang w:val="en-GB"/>
        </w:rPr>
        <w:t>p</w:t>
      </w:r>
      <w:r w:rsidRPr="00144C7A">
        <w:rPr>
          <w:lang w:val="en-GB"/>
        </w:rPr>
        <w:t>aper</w:t>
      </w:r>
    </w:p>
    <w:p w14:paraId="37C703E1" w14:textId="5C305C84" w:rsidR="00991801" w:rsidRPr="00CC4905" w:rsidRDefault="00991801" w:rsidP="00991801">
      <w:pPr>
        <w:rPr>
          <w:lang w:val="en-GB"/>
        </w:rPr>
      </w:pPr>
      <w:r w:rsidRPr="00CC4905">
        <w:rPr>
          <w:lang w:val="en-GB"/>
        </w:rPr>
        <w:t>“Vegetarians but not occasional meat-eaters or pescatarians were at higher risk of hip fracture than regular meat-eaters in this cohort of UK women</w:t>
      </w:r>
      <w:r w:rsidR="00F36C92">
        <w:rPr>
          <w:lang w:val="en-GB"/>
        </w:rPr>
        <w:t>.</w:t>
      </w:r>
      <w:r w:rsidRPr="00CC4905">
        <w:rPr>
          <w:lang w:val="en-GB"/>
        </w:rPr>
        <w:t>” (Webster et al. 2022: 6) When describing the findings of the study</w:t>
      </w:r>
      <w:r w:rsidR="006D0006">
        <w:rPr>
          <w:lang w:val="en-GB"/>
        </w:rPr>
        <w:t>,</w:t>
      </w:r>
      <w:r w:rsidRPr="00CC4905">
        <w:rPr>
          <w:lang w:val="en-GB"/>
        </w:rPr>
        <w:t xml:space="preserve"> the authors describe a correlation between vegetarian diet and hip fractures. Further the paper refers to findings that a higher risk of having a hip fracture is associated with a lower Body </w:t>
      </w:r>
      <w:r w:rsidR="00D95904">
        <w:rPr>
          <w:lang w:val="en-GB"/>
        </w:rPr>
        <w:t>M</w:t>
      </w:r>
      <w:r w:rsidRPr="00CC4905">
        <w:rPr>
          <w:lang w:val="en-GB"/>
        </w:rPr>
        <w:t xml:space="preserve">ass </w:t>
      </w:r>
      <w:r w:rsidR="00D95904">
        <w:rPr>
          <w:lang w:val="en-GB"/>
        </w:rPr>
        <w:t>I</w:t>
      </w:r>
      <w:r w:rsidRPr="00CC4905">
        <w:rPr>
          <w:lang w:val="en-GB"/>
        </w:rPr>
        <w:t xml:space="preserve">ndex (BMI). </w:t>
      </w:r>
      <w:r w:rsidR="00E854E4">
        <w:rPr>
          <w:lang w:val="en-GB"/>
        </w:rPr>
        <w:t>In</w:t>
      </w:r>
      <w:r w:rsidRPr="00CC4905">
        <w:rPr>
          <w:lang w:val="en-GB"/>
        </w:rPr>
        <w:t xml:space="preserve"> the paper</w:t>
      </w:r>
      <w:r w:rsidR="00E854E4">
        <w:rPr>
          <w:lang w:val="en-GB"/>
        </w:rPr>
        <w:t>,</w:t>
      </w:r>
      <w:r w:rsidRPr="00CC4905">
        <w:rPr>
          <w:lang w:val="en-GB"/>
        </w:rPr>
        <w:t xml:space="preserve"> the group including vegetarians had a lower mean BMI than the other groups. That could partly explain the higher risk of hip fracturs of vegetarian women (Webster et al. 2022: 7)</w:t>
      </w:r>
      <w:r w:rsidR="00E42D85">
        <w:rPr>
          <w:lang w:val="en-GB"/>
        </w:rPr>
        <w:t>.</w:t>
      </w:r>
    </w:p>
    <w:p w14:paraId="68ECA5E1" w14:textId="77777777" w:rsidR="00991801" w:rsidRPr="00CC4905" w:rsidRDefault="00991801" w:rsidP="00991801">
      <w:pPr>
        <w:rPr>
          <w:lang w:val="en-GB"/>
        </w:rPr>
      </w:pPr>
      <w:r w:rsidRPr="00CC4905">
        <w:rPr>
          <w:lang w:val="en-GB"/>
        </w:rPr>
        <w:t>This interpretation of the study results</w:t>
      </w:r>
      <w:r>
        <w:rPr>
          <w:lang w:val="en-GB"/>
        </w:rPr>
        <w:t xml:space="preserve"> in the paper</w:t>
      </w:r>
      <w:r w:rsidRPr="00CC4905">
        <w:rPr>
          <w:lang w:val="en-GB"/>
        </w:rPr>
        <w:t xml:space="preserve"> indicates rather a correlation of the two variables. Causality only to some extent.</w:t>
      </w:r>
    </w:p>
    <w:p w14:paraId="59A48C18" w14:textId="093FE5DE" w:rsidR="00991801" w:rsidRPr="00144C7A" w:rsidRDefault="00991801" w:rsidP="00991801">
      <w:pPr>
        <w:rPr>
          <w:lang w:val="en-GB"/>
        </w:rPr>
      </w:pPr>
      <w:r w:rsidRPr="00CC4905">
        <w:rPr>
          <w:lang w:val="en-GB"/>
        </w:rPr>
        <w:t>As a second potential reason for the results is mentioned the lack of important nutrients, that vegetarians ten</w:t>
      </w:r>
      <w:r>
        <w:rPr>
          <w:lang w:val="en-GB"/>
        </w:rPr>
        <w:t>d</w:t>
      </w:r>
      <w:r w:rsidRPr="00CC4905">
        <w:rPr>
          <w:lang w:val="en-GB"/>
        </w:rPr>
        <w:t xml:space="preserve"> to have due to their diet. Other studies are quoted that indicate whether a lack of these nutrients can cause a higher risk of hip fractures (Webster et al. 2022: 7)</w:t>
      </w:r>
      <w:r w:rsidR="00E42D85">
        <w:rPr>
          <w:lang w:val="en-GB"/>
        </w:rPr>
        <w:t>.</w:t>
      </w:r>
    </w:p>
    <w:p w14:paraId="189F4904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Reasons for Not Causal Relationship</w:t>
      </w:r>
    </w:p>
    <w:p w14:paraId="31C0DF31" w14:textId="77777777" w:rsidR="00991801" w:rsidRPr="00BA6812" w:rsidRDefault="00991801" w:rsidP="00991801">
      <w:pPr>
        <w:rPr>
          <w:lang w:val="en-GB"/>
        </w:rPr>
      </w:pPr>
      <w:r>
        <w:rPr>
          <w:lang w:val="en-GB"/>
        </w:rPr>
        <w:t>Text</w:t>
      </w:r>
    </w:p>
    <w:p w14:paraId="4F3F323E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Working with the Data</w:t>
      </w:r>
    </w:p>
    <w:p w14:paraId="5CCFDBF4" w14:textId="432B162B" w:rsidR="00A51A1F" w:rsidRPr="00A51A1F" w:rsidRDefault="00A51A1F" w:rsidP="00A51A1F">
      <w:pPr>
        <w:rPr>
          <w:lang w:val="en-GB"/>
        </w:rPr>
      </w:pPr>
      <w:r>
        <w:rPr>
          <w:lang w:val="en-GB"/>
        </w:rPr>
        <w:t xml:space="preserve">Unfortunately, </w:t>
      </w:r>
      <w:r w:rsidR="002D2B70" w:rsidRPr="002D2B70">
        <w:rPr>
          <w:lang w:val="en-GB"/>
        </w:rPr>
        <w:t>we have not been granted access</w:t>
      </w:r>
      <w:r w:rsidR="00F0018D">
        <w:rPr>
          <w:lang w:val="en-GB"/>
        </w:rPr>
        <w:t xml:space="preserve"> by</w:t>
      </w:r>
      <w:r w:rsidR="002D2B70">
        <w:rPr>
          <w:lang w:val="en-GB"/>
        </w:rPr>
        <w:t xml:space="preserve"> </w:t>
      </w:r>
      <w:r w:rsidR="00FE2755">
        <w:rPr>
          <w:lang w:val="en-GB"/>
        </w:rPr>
        <w:t>t</w:t>
      </w:r>
      <w:r w:rsidR="00FE2755" w:rsidRPr="00FE2755">
        <w:rPr>
          <w:lang w:val="en-GB"/>
        </w:rPr>
        <w:t xml:space="preserve">he Consumer Data Research Centre </w:t>
      </w:r>
      <w:r w:rsidR="00FE2755">
        <w:rPr>
          <w:lang w:val="en-GB"/>
        </w:rPr>
        <w:t>(CDRC) to the</w:t>
      </w:r>
      <w:r w:rsidR="00110028">
        <w:rPr>
          <w:lang w:val="en-GB"/>
        </w:rPr>
        <w:t xml:space="preserve"> </w:t>
      </w:r>
      <w:r w:rsidR="00110028" w:rsidRPr="00110028">
        <w:rPr>
          <w:lang w:val="en-GB"/>
        </w:rPr>
        <w:t>UK Women's Cohort Questionnaire Data</w:t>
      </w:r>
      <w:r w:rsidR="00C01128">
        <w:rPr>
          <w:lang w:val="en-GB"/>
        </w:rPr>
        <w:t xml:space="preserve"> dataset.</w:t>
      </w:r>
    </w:p>
    <w:p w14:paraId="69E0B923" w14:textId="7C44C32E" w:rsidR="00991801" w:rsidRPr="00144C7A" w:rsidRDefault="00C01128" w:rsidP="00991801">
      <w:pPr>
        <w:rPr>
          <w:lang w:val="en-GB"/>
        </w:rPr>
      </w:pPr>
      <w:r>
        <w:rPr>
          <w:lang w:val="en-GB"/>
        </w:rPr>
        <w:t>link</w:t>
      </w:r>
      <w:r w:rsidR="00856A07">
        <w:rPr>
          <w:lang w:val="en-GB"/>
        </w:rPr>
        <w:t xml:space="preserve">: </w:t>
      </w:r>
      <w:hyperlink r:id="rId10" w:history="1">
        <w:r w:rsidR="00856A07" w:rsidRPr="005965E1">
          <w:rPr>
            <w:rStyle w:val="Hyperlink"/>
            <w:lang w:val="en-GB"/>
          </w:rPr>
          <w:t>https://data.cdrc.ac.uk/dataset/uk-womens-cohort-que</w:t>
        </w:r>
        <w:r w:rsidR="00856A07" w:rsidRPr="005965E1">
          <w:rPr>
            <w:rStyle w:val="Hyperlink"/>
            <w:lang w:val="en-GB"/>
          </w:rPr>
          <w:t>s</w:t>
        </w:r>
        <w:r w:rsidR="00856A07" w:rsidRPr="005965E1">
          <w:rPr>
            <w:rStyle w:val="Hyperlink"/>
            <w:lang w:val="en-GB"/>
          </w:rPr>
          <w:t>tionnaire-data</w:t>
        </w:r>
      </w:hyperlink>
    </w:p>
    <w:p w14:paraId="6D2B5C50" w14:textId="77777777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lastRenderedPageBreak/>
        <w:t>References</w:t>
      </w:r>
    </w:p>
    <w:p w14:paraId="338158C8" w14:textId="4B5661F0" w:rsidR="00991801" w:rsidRDefault="00991801" w:rsidP="00F34C27">
      <w:pPr>
        <w:ind w:left="709" w:hanging="709"/>
        <w:rPr>
          <w:lang w:val="en-GB"/>
        </w:rPr>
      </w:pPr>
      <w:r>
        <w:rPr>
          <w:lang w:val="en-GB"/>
        </w:rPr>
        <w:t xml:space="preserve">BBC News (11 August 2022). </w:t>
      </w:r>
      <w:r w:rsidRPr="007A4A6C">
        <w:rPr>
          <w:i/>
          <w:iCs/>
          <w:lang w:val="en-GB"/>
        </w:rPr>
        <w:t>Vegetarian women more likely to break hips – study</w:t>
      </w:r>
      <w:r>
        <w:rPr>
          <w:lang w:val="en-GB"/>
        </w:rPr>
        <w:t xml:space="preserve">. Published on BBC News. link: </w:t>
      </w:r>
      <w:hyperlink r:id="rId11" w:history="1">
        <w:r w:rsidR="00317943" w:rsidRPr="005965E1">
          <w:rPr>
            <w:rStyle w:val="Hyperlink"/>
            <w:lang w:val="en-GB"/>
          </w:rPr>
          <w:t>https://www.bbc.com/news/uk-england-leeds-62504018</w:t>
        </w:r>
      </w:hyperlink>
      <w:r>
        <w:rPr>
          <w:lang w:val="en-GB"/>
        </w:rPr>
        <w:t xml:space="preserve"> (28/01/2023).</w:t>
      </w:r>
    </w:p>
    <w:p w14:paraId="311154D4" w14:textId="19D84DB4" w:rsidR="008B48FA" w:rsidRPr="002F25C0" w:rsidRDefault="00991801" w:rsidP="00F34C27">
      <w:pPr>
        <w:ind w:left="709" w:hanging="709"/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sectPr w:rsidR="008B48FA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2915" w14:textId="77777777" w:rsidR="00D7157C" w:rsidRDefault="00D7157C" w:rsidP="00A62BE1">
      <w:pPr>
        <w:spacing w:after="0" w:line="240" w:lineRule="auto"/>
      </w:pPr>
      <w:r>
        <w:separator/>
      </w:r>
    </w:p>
  </w:endnote>
  <w:endnote w:type="continuationSeparator" w:id="0">
    <w:p w14:paraId="21D5539E" w14:textId="77777777" w:rsidR="00D7157C" w:rsidRDefault="00D7157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4B12" w14:textId="77777777" w:rsidR="00D7157C" w:rsidRDefault="00D7157C" w:rsidP="00A62BE1">
      <w:pPr>
        <w:spacing w:after="0" w:line="240" w:lineRule="auto"/>
      </w:pPr>
      <w:r>
        <w:separator/>
      </w:r>
    </w:p>
  </w:footnote>
  <w:footnote w:type="continuationSeparator" w:id="0">
    <w:p w14:paraId="536D67AD" w14:textId="77777777" w:rsidR="00D7157C" w:rsidRDefault="00D7157C" w:rsidP="00A62BE1">
      <w:pPr>
        <w:spacing w:after="0" w:line="240" w:lineRule="auto"/>
      </w:pPr>
      <w:r>
        <w:continuationSeparator/>
      </w:r>
    </w:p>
  </w:footnote>
  <w:footnote w:id="1">
    <w:p w14:paraId="346FB0E9" w14:textId="77777777" w:rsidR="00991801" w:rsidRPr="007959E8" w:rsidRDefault="00991801" w:rsidP="0099180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BE2B0D0" w14:textId="0016DA7E" w:rsidR="00991801" w:rsidRPr="00D07377" w:rsidRDefault="00991801" w:rsidP="00991801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="00E42D85" w:rsidRPr="00E42D85">
        <w:rPr>
          <w:lang w:val="en-GB"/>
        </w:rPr>
        <w:t>Webster et al.</w:t>
      </w:r>
      <w:r w:rsidR="00317943">
        <w:rPr>
          <w:lang w:val="en-GB"/>
        </w:rPr>
        <w:t xml:space="preserve"> 2022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6E9"/>
    <w:rsid w:val="00023256"/>
    <w:rsid w:val="00024A0A"/>
    <w:rsid w:val="00026D34"/>
    <w:rsid w:val="00050659"/>
    <w:rsid w:val="00051190"/>
    <w:rsid w:val="00057BA2"/>
    <w:rsid w:val="00060D44"/>
    <w:rsid w:val="0006716C"/>
    <w:rsid w:val="000710C5"/>
    <w:rsid w:val="000722D2"/>
    <w:rsid w:val="00081752"/>
    <w:rsid w:val="00082CA9"/>
    <w:rsid w:val="000969E6"/>
    <w:rsid w:val="000A6240"/>
    <w:rsid w:val="000A70CC"/>
    <w:rsid w:val="000D7C54"/>
    <w:rsid w:val="000E12C0"/>
    <w:rsid w:val="000E3060"/>
    <w:rsid w:val="00100BD1"/>
    <w:rsid w:val="00110028"/>
    <w:rsid w:val="00113F1A"/>
    <w:rsid w:val="00125C76"/>
    <w:rsid w:val="0012694A"/>
    <w:rsid w:val="0012713E"/>
    <w:rsid w:val="00150507"/>
    <w:rsid w:val="00150A62"/>
    <w:rsid w:val="00150D50"/>
    <w:rsid w:val="00156A5A"/>
    <w:rsid w:val="00174FA2"/>
    <w:rsid w:val="001776AB"/>
    <w:rsid w:val="00180806"/>
    <w:rsid w:val="001C022F"/>
    <w:rsid w:val="001C04D5"/>
    <w:rsid w:val="001C2B12"/>
    <w:rsid w:val="001C3404"/>
    <w:rsid w:val="001C4346"/>
    <w:rsid w:val="001D74F3"/>
    <w:rsid w:val="001F50D6"/>
    <w:rsid w:val="00206E77"/>
    <w:rsid w:val="00220F24"/>
    <w:rsid w:val="00232062"/>
    <w:rsid w:val="00235798"/>
    <w:rsid w:val="00237F4D"/>
    <w:rsid w:val="0025195D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D2B70"/>
    <w:rsid w:val="002D3661"/>
    <w:rsid w:val="002D5502"/>
    <w:rsid w:val="002F023C"/>
    <w:rsid w:val="002F25C0"/>
    <w:rsid w:val="002F64E9"/>
    <w:rsid w:val="00317943"/>
    <w:rsid w:val="00324D49"/>
    <w:rsid w:val="00325EBE"/>
    <w:rsid w:val="0033325F"/>
    <w:rsid w:val="00335486"/>
    <w:rsid w:val="003404A3"/>
    <w:rsid w:val="00340A6C"/>
    <w:rsid w:val="0034275B"/>
    <w:rsid w:val="003465C5"/>
    <w:rsid w:val="00372B22"/>
    <w:rsid w:val="00374F44"/>
    <w:rsid w:val="003831CC"/>
    <w:rsid w:val="00385E95"/>
    <w:rsid w:val="00385EF4"/>
    <w:rsid w:val="00395C37"/>
    <w:rsid w:val="00395EAE"/>
    <w:rsid w:val="003A0B27"/>
    <w:rsid w:val="003A621C"/>
    <w:rsid w:val="003B71F4"/>
    <w:rsid w:val="003C1419"/>
    <w:rsid w:val="003C78A9"/>
    <w:rsid w:val="003D0978"/>
    <w:rsid w:val="003D4486"/>
    <w:rsid w:val="003D7BC1"/>
    <w:rsid w:val="003D7D3E"/>
    <w:rsid w:val="003E0FE9"/>
    <w:rsid w:val="003E67E4"/>
    <w:rsid w:val="003F4CB5"/>
    <w:rsid w:val="003F63A5"/>
    <w:rsid w:val="00404F73"/>
    <w:rsid w:val="00417086"/>
    <w:rsid w:val="00424E13"/>
    <w:rsid w:val="00426C71"/>
    <w:rsid w:val="00434729"/>
    <w:rsid w:val="004424C8"/>
    <w:rsid w:val="004568A2"/>
    <w:rsid w:val="004611AB"/>
    <w:rsid w:val="004627F5"/>
    <w:rsid w:val="004826FC"/>
    <w:rsid w:val="00496FF9"/>
    <w:rsid w:val="00497A9B"/>
    <w:rsid w:val="00497FAA"/>
    <w:rsid w:val="004A290A"/>
    <w:rsid w:val="004F2790"/>
    <w:rsid w:val="004F44BF"/>
    <w:rsid w:val="00512D55"/>
    <w:rsid w:val="0051448E"/>
    <w:rsid w:val="00514507"/>
    <w:rsid w:val="005403DA"/>
    <w:rsid w:val="00542583"/>
    <w:rsid w:val="0054516C"/>
    <w:rsid w:val="00552405"/>
    <w:rsid w:val="005639CD"/>
    <w:rsid w:val="005904C7"/>
    <w:rsid w:val="00593E4B"/>
    <w:rsid w:val="00593F97"/>
    <w:rsid w:val="00595E15"/>
    <w:rsid w:val="005A1505"/>
    <w:rsid w:val="005A6210"/>
    <w:rsid w:val="005B4A1C"/>
    <w:rsid w:val="005B6D8C"/>
    <w:rsid w:val="005C1AEF"/>
    <w:rsid w:val="005C2E93"/>
    <w:rsid w:val="005F264F"/>
    <w:rsid w:val="005F2916"/>
    <w:rsid w:val="005F7C69"/>
    <w:rsid w:val="00620581"/>
    <w:rsid w:val="0062216C"/>
    <w:rsid w:val="0063386D"/>
    <w:rsid w:val="00646A38"/>
    <w:rsid w:val="00651FF7"/>
    <w:rsid w:val="00652F13"/>
    <w:rsid w:val="00657642"/>
    <w:rsid w:val="00664004"/>
    <w:rsid w:val="00682A3C"/>
    <w:rsid w:val="006A2AD5"/>
    <w:rsid w:val="006A42A6"/>
    <w:rsid w:val="006A6F42"/>
    <w:rsid w:val="006B1E2A"/>
    <w:rsid w:val="006B5E32"/>
    <w:rsid w:val="006B6561"/>
    <w:rsid w:val="006C7860"/>
    <w:rsid w:val="006D0006"/>
    <w:rsid w:val="006D3694"/>
    <w:rsid w:val="006D47EE"/>
    <w:rsid w:val="0071552F"/>
    <w:rsid w:val="00721F72"/>
    <w:rsid w:val="00722979"/>
    <w:rsid w:val="007370F6"/>
    <w:rsid w:val="00741CE9"/>
    <w:rsid w:val="00762A47"/>
    <w:rsid w:val="007818FA"/>
    <w:rsid w:val="00792778"/>
    <w:rsid w:val="007928E6"/>
    <w:rsid w:val="007A13E1"/>
    <w:rsid w:val="007A4A43"/>
    <w:rsid w:val="007A7F45"/>
    <w:rsid w:val="007B58E2"/>
    <w:rsid w:val="007C4EB6"/>
    <w:rsid w:val="007C5213"/>
    <w:rsid w:val="007D0F8C"/>
    <w:rsid w:val="007D30DE"/>
    <w:rsid w:val="007D36D4"/>
    <w:rsid w:val="007D4D91"/>
    <w:rsid w:val="007D56C8"/>
    <w:rsid w:val="007E7CD7"/>
    <w:rsid w:val="00800432"/>
    <w:rsid w:val="00811D60"/>
    <w:rsid w:val="00814482"/>
    <w:rsid w:val="00814B76"/>
    <w:rsid w:val="008202BF"/>
    <w:rsid w:val="00827D86"/>
    <w:rsid w:val="00833A9F"/>
    <w:rsid w:val="00833CCE"/>
    <w:rsid w:val="00846582"/>
    <w:rsid w:val="00856A07"/>
    <w:rsid w:val="0086318B"/>
    <w:rsid w:val="00886EF1"/>
    <w:rsid w:val="008A7D68"/>
    <w:rsid w:val="008B48FA"/>
    <w:rsid w:val="008C0762"/>
    <w:rsid w:val="008C097C"/>
    <w:rsid w:val="008F21DE"/>
    <w:rsid w:val="008F7A4B"/>
    <w:rsid w:val="00925EB2"/>
    <w:rsid w:val="00927ED5"/>
    <w:rsid w:val="009300C8"/>
    <w:rsid w:val="00933E2F"/>
    <w:rsid w:val="009355EE"/>
    <w:rsid w:val="00935F61"/>
    <w:rsid w:val="00957F6A"/>
    <w:rsid w:val="009620C0"/>
    <w:rsid w:val="00973884"/>
    <w:rsid w:val="009812F0"/>
    <w:rsid w:val="0099111E"/>
    <w:rsid w:val="00991801"/>
    <w:rsid w:val="009A3702"/>
    <w:rsid w:val="009A61C2"/>
    <w:rsid w:val="009B11B6"/>
    <w:rsid w:val="009C0D53"/>
    <w:rsid w:val="009C2CA9"/>
    <w:rsid w:val="009D1D18"/>
    <w:rsid w:val="009D2295"/>
    <w:rsid w:val="009E435C"/>
    <w:rsid w:val="009E6072"/>
    <w:rsid w:val="009F0384"/>
    <w:rsid w:val="009F08EE"/>
    <w:rsid w:val="009F0C47"/>
    <w:rsid w:val="009F6EBB"/>
    <w:rsid w:val="00A0541D"/>
    <w:rsid w:val="00A15490"/>
    <w:rsid w:val="00A237D2"/>
    <w:rsid w:val="00A3123E"/>
    <w:rsid w:val="00A37FEE"/>
    <w:rsid w:val="00A51A1F"/>
    <w:rsid w:val="00A55F6F"/>
    <w:rsid w:val="00A62BE1"/>
    <w:rsid w:val="00A65813"/>
    <w:rsid w:val="00A71EB1"/>
    <w:rsid w:val="00A77313"/>
    <w:rsid w:val="00A77325"/>
    <w:rsid w:val="00A83A94"/>
    <w:rsid w:val="00A8427F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35E2B"/>
    <w:rsid w:val="00B43847"/>
    <w:rsid w:val="00B46F1B"/>
    <w:rsid w:val="00B51768"/>
    <w:rsid w:val="00B533B2"/>
    <w:rsid w:val="00B53ACE"/>
    <w:rsid w:val="00B5448E"/>
    <w:rsid w:val="00B632A5"/>
    <w:rsid w:val="00B66CCA"/>
    <w:rsid w:val="00B673D0"/>
    <w:rsid w:val="00B777AF"/>
    <w:rsid w:val="00B80C73"/>
    <w:rsid w:val="00B8578A"/>
    <w:rsid w:val="00BA6B6D"/>
    <w:rsid w:val="00BA6ECA"/>
    <w:rsid w:val="00BB17A2"/>
    <w:rsid w:val="00BD07E5"/>
    <w:rsid w:val="00BE2828"/>
    <w:rsid w:val="00C0028B"/>
    <w:rsid w:val="00C01128"/>
    <w:rsid w:val="00C03491"/>
    <w:rsid w:val="00C046C3"/>
    <w:rsid w:val="00C0512D"/>
    <w:rsid w:val="00C069DF"/>
    <w:rsid w:val="00C2536F"/>
    <w:rsid w:val="00C3660F"/>
    <w:rsid w:val="00C414FE"/>
    <w:rsid w:val="00C4714A"/>
    <w:rsid w:val="00C50CFB"/>
    <w:rsid w:val="00C5306C"/>
    <w:rsid w:val="00C550F3"/>
    <w:rsid w:val="00C55B71"/>
    <w:rsid w:val="00C658A3"/>
    <w:rsid w:val="00C66750"/>
    <w:rsid w:val="00C85B9B"/>
    <w:rsid w:val="00CA427B"/>
    <w:rsid w:val="00CF2555"/>
    <w:rsid w:val="00CF5BB0"/>
    <w:rsid w:val="00CF7836"/>
    <w:rsid w:val="00D109D3"/>
    <w:rsid w:val="00D221C4"/>
    <w:rsid w:val="00D25254"/>
    <w:rsid w:val="00D260CB"/>
    <w:rsid w:val="00D50D06"/>
    <w:rsid w:val="00D51E0E"/>
    <w:rsid w:val="00D65460"/>
    <w:rsid w:val="00D6625F"/>
    <w:rsid w:val="00D7157C"/>
    <w:rsid w:val="00D76B17"/>
    <w:rsid w:val="00D80A4C"/>
    <w:rsid w:val="00D86A50"/>
    <w:rsid w:val="00D95904"/>
    <w:rsid w:val="00DA13A9"/>
    <w:rsid w:val="00DA2016"/>
    <w:rsid w:val="00DC2CB5"/>
    <w:rsid w:val="00DD3B24"/>
    <w:rsid w:val="00DD3C06"/>
    <w:rsid w:val="00DD4DE4"/>
    <w:rsid w:val="00DE296E"/>
    <w:rsid w:val="00DF5893"/>
    <w:rsid w:val="00E01A63"/>
    <w:rsid w:val="00E02FFD"/>
    <w:rsid w:val="00E04ACB"/>
    <w:rsid w:val="00E05B48"/>
    <w:rsid w:val="00E11620"/>
    <w:rsid w:val="00E12828"/>
    <w:rsid w:val="00E15321"/>
    <w:rsid w:val="00E22A16"/>
    <w:rsid w:val="00E356CF"/>
    <w:rsid w:val="00E42D85"/>
    <w:rsid w:val="00E70E30"/>
    <w:rsid w:val="00E8408D"/>
    <w:rsid w:val="00E854E4"/>
    <w:rsid w:val="00E86AEF"/>
    <w:rsid w:val="00E92623"/>
    <w:rsid w:val="00E97E79"/>
    <w:rsid w:val="00EB6660"/>
    <w:rsid w:val="00EC14B8"/>
    <w:rsid w:val="00EC7CE9"/>
    <w:rsid w:val="00ED07B0"/>
    <w:rsid w:val="00ED54CE"/>
    <w:rsid w:val="00ED6C03"/>
    <w:rsid w:val="00EE4364"/>
    <w:rsid w:val="00EE69AE"/>
    <w:rsid w:val="00EF5207"/>
    <w:rsid w:val="00F0018D"/>
    <w:rsid w:val="00F01C81"/>
    <w:rsid w:val="00F04A65"/>
    <w:rsid w:val="00F11DEC"/>
    <w:rsid w:val="00F1676D"/>
    <w:rsid w:val="00F20A2A"/>
    <w:rsid w:val="00F20C04"/>
    <w:rsid w:val="00F34C27"/>
    <w:rsid w:val="00F36C92"/>
    <w:rsid w:val="00F43DAD"/>
    <w:rsid w:val="00F70149"/>
    <w:rsid w:val="00F708B6"/>
    <w:rsid w:val="00F71ED4"/>
    <w:rsid w:val="00F74ADC"/>
    <w:rsid w:val="00F85F59"/>
    <w:rsid w:val="00F87B53"/>
    <w:rsid w:val="00F90E64"/>
    <w:rsid w:val="00FB5B79"/>
    <w:rsid w:val="00FB7729"/>
    <w:rsid w:val="00FD7BF8"/>
    <w:rsid w:val="00FE2755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8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80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801"/>
    <w:rPr>
      <w:rFonts w:ascii="Times New Roman" w:eastAsiaTheme="majorEastAsia" w:hAnsi="Times New Roman" w:cstheme="majorBidi"/>
      <w:b/>
      <w:sz w:val="2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18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1801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leeds-6250401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news/uk-england-leeds-6250401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a.cdrc.ac.uk/dataset/uk-womens-cohort-questionnair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916-022-02468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55</cp:revision>
  <dcterms:created xsi:type="dcterms:W3CDTF">2022-11-26T11:49:00Z</dcterms:created>
  <dcterms:modified xsi:type="dcterms:W3CDTF">2023-01-28T15:45:00Z</dcterms:modified>
</cp:coreProperties>
</file>