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E182" w14:textId="123F4832" w:rsidR="00B80176" w:rsidRPr="007713F5" w:rsidRDefault="007713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13F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TO THE DASHBOARD</w:t>
      </w:r>
    </w:p>
    <w:p w14:paraId="351454B1" w14:textId="29C953F6" w:rsidR="007713F5" w:rsidRDefault="007713F5">
      <w:pPr>
        <w:rPr>
          <w:lang w:val="en-US"/>
        </w:rPr>
      </w:pPr>
      <w:hyperlink r:id="rId4" w:history="1">
        <w:r w:rsidRPr="00160B29">
          <w:rPr>
            <w:rStyle w:val="Hyperlink"/>
            <w:lang w:val="en-US"/>
          </w:rPr>
          <w:t>https://github.com/ibz11/BusinessIntelligence_dashboard.git</w:t>
        </w:r>
      </w:hyperlink>
    </w:p>
    <w:p w14:paraId="79FCCB7D" w14:textId="77777777" w:rsidR="007713F5" w:rsidRPr="007713F5" w:rsidRDefault="007713F5">
      <w:pPr>
        <w:rPr>
          <w:lang w:val="en-US"/>
        </w:rPr>
      </w:pPr>
    </w:p>
    <w:sectPr w:rsidR="007713F5" w:rsidRPr="0077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BA"/>
    <w:rsid w:val="00225EE8"/>
    <w:rsid w:val="00697A5C"/>
    <w:rsid w:val="00730897"/>
    <w:rsid w:val="007713F5"/>
    <w:rsid w:val="008B7851"/>
    <w:rsid w:val="008E59E6"/>
    <w:rsid w:val="00926462"/>
    <w:rsid w:val="00A07F34"/>
    <w:rsid w:val="00A87F08"/>
    <w:rsid w:val="00AE6C73"/>
    <w:rsid w:val="00B80176"/>
    <w:rsid w:val="00C5462F"/>
    <w:rsid w:val="00D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8C5A"/>
  <w15:chartTrackingRefBased/>
  <w15:docId w15:val="{6484467F-F7DE-4109-B4D9-E1D21C27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bz11/BusinessIntelligence_dashboar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</dc:creator>
  <cp:keywords/>
  <dc:description/>
  <cp:lastModifiedBy>Ibrahim Mohamed</cp:lastModifiedBy>
  <cp:revision>2</cp:revision>
  <dcterms:created xsi:type="dcterms:W3CDTF">2023-11-28T21:00:00Z</dcterms:created>
  <dcterms:modified xsi:type="dcterms:W3CDTF">2023-11-28T21:05:00Z</dcterms:modified>
</cp:coreProperties>
</file>