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463FB" w14:textId="77777777" w:rsidR="00587358" w:rsidRPr="009657A9" w:rsidRDefault="00587358" w:rsidP="00587358">
      <w:pPr>
        <w:pStyle w:val="Titre4"/>
        <w:rPr>
          <w:lang w:val="fr-FR"/>
        </w:rPr>
      </w:pPr>
      <w:r w:rsidRPr="009657A9">
        <w:rPr>
          <w:lang w:val="fr-FR"/>
        </w:rPr>
        <w:t>Exercice d’application 20 : test de la connexion à la base de données sur plusieurs pages</w:t>
      </w:r>
    </w:p>
    <w:p w14:paraId="110C4C62" w14:textId="77777777" w:rsidR="00587358" w:rsidRPr="00942594" w:rsidRDefault="00587358" w:rsidP="00587358">
      <w:r w:rsidRPr="00942594">
        <w:t xml:space="preserve">Mettre en place un </w:t>
      </w:r>
      <w:r w:rsidRPr="00942594">
        <w:rPr>
          <w:b/>
          <w:bCs/>
        </w:rPr>
        <w:t>module complet de gestion des étudiants</w:t>
      </w:r>
      <w:r w:rsidRPr="00942594">
        <w:t xml:space="preserve">, première brique fonctionnelle de la </w:t>
      </w:r>
      <w:r w:rsidRPr="00942594">
        <w:rPr>
          <w:b/>
          <w:bCs/>
        </w:rPr>
        <w:t>plateforme de gestion d’étudiants et de QCM</w:t>
      </w:r>
      <w:r w:rsidRPr="00942594">
        <w:t>.</w:t>
      </w:r>
    </w:p>
    <w:p w14:paraId="1FDB07EC" w14:textId="77777777" w:rsidR="00587358" w:rsidRPr="00942594" w:rsidRDefault="00587358" w:rsidP="00587358">
      <w:r w:rsidRPr="00942594">
        <w:t>Vous allez :</w:t>
      </w:r>
    </w:p>
    <w:p w14:paraId="30CBA4AE" w14:textId="77777777" w:rsidR="00587358" w:rsidRPr="00942594" w:rsidRDefault="00587358" w:rsidP="00587358">
      <w:pPr>
        <w:numPr>
          <w:ilvl w:val="0"/>
          <w:numId w:val="51"/>
        </w:numPr>
        <w:spacing w:line="480" w:lineRule="auto"/>
      </w:pPr>
      <w:r w:rsidRPr="00942594">
        <w:t xml:space="preserve">Vérifier que la </w:t>
      </w:r>
      <w:r w:rsidRPr="00942594">
        <w:rPr>
          <w:b/>
          <w:bCs/>
        </w:rPr>
        <w:t>connexion à MySQL avec PDO fonctionne</w:t>
      </w:r>
      <w:r w:rsidRPr="00942594">
        <w:t xml:space="preserve"> sur deux pages.</w:t>
      </w:r>
    </w:p>
    <w:p w14:paraId="0F7966AE" w14:textId="77777777" w:rsidR="00587358" w:rsidRPr="00942594" w:rsidRDefault="00587358" w:rsidP="00587358">
      <w:pPr>
        <w:numPr>
          <w:ilvl w:val="0"/>
          <w:numId w:val="51"/>
        </w:numPr>
        <w:spacing w:line="480" w:lineRule="auto"/>
      </w:pPr>
      <w:r w:rsidRPr="00942594">
        <w:t xml:space="preserve">Implémenter les </w:t>
      </w:r>
      <w:r w:rsidRPr="00942594">
        <w:rPr>
          <w:b/>
          <w:bCs/>
        </w:rPr>
        <w:t>fonctionnalités de création, modification, suppression et affichage</w:t>
      </w:r>
      <w:r w:rsidRPr="00942594">
        <w:t xml:space="preserve"> des étudiants.</w:t>
      </w:r>
    </w:p>
    <w:p w14:paraId="3F64CEEB" w14:textId="77777777" w:rsidR="00587358" w:rsidRPr="00942594" w:rsidRDefault="00587358" w:rsidP="00587358">
      <w:pPr>
        <w:numPr>
          <w:ilvl w:val="0"/>
          <w:numId w:val="51"/>
        </w:numPr>
        <w:spacing w:line="480" w:lineRule="auto"/>
      </w:pPr>
      <w:r w:rsidRPr="00942594">
        <w:t xml:space="preserve">Organiser votre projet de manière claire, avec un </w:t>
      </w:r>
      <w:r w:rsidRPr="00942594">
        <w:rPr>
          <w:b/>
          <w:bCs/>
        </w:rPr>
        <w:t>fichier de fonctions</w:t>
      </w:r>
      <w:r w:rsidRPr="00942594">
        <w:t xml:space="preserve">, et utiliser </w:t>
      </w:r>
      <w:r w:rsidRPr="00942594">
        <w:rPr>
          <w:b/>
          <w:bCs/>
        </w:rPr>
        <w:t>Bootstrap</w:t>
      </w:r>
      <w:r w:rsidRPr="00942594">
        <w:t xml:space="preserve"> pour une interface propre.</w:t>
      </w:r>
    </w:p>
    <w:p w14:paraId="1962DF92" w14:textId="77777777" w:rsidR="00587358" w:rsidRPr="009657A9" w:rsidRDefault="00587358" w:rsidP="00587358">
      <w:pPr>
        <w:pStyle w:val="Titre5"/>
      </w:pPr>
      <w:r w:rsidRPr="009657A9">
        <w:t>Étape 1 : test de la connexion MySQL</w:t>
      </w:r>
    </w:p>
    <w:p w14:paraId="0127A17C" w14:textId="77777777" w:rsidR="00587358" w:rsidRPr="00942594" w:rsidRDefault="00587358" w:rsidP="00587358">
      <w:r w:rsidRPr="00942594">
        <w:t xml:space="preserve">Dans cette première étape, vous allez </w:t>
      </w:r>
      <w:r w:rsidRPr="00942594">
        <w:rPr>
          <w:b/>
          <w:bCs/>
        </w:rPr>
        <w:t>vérifier que le script de connexion PDO fonctionne correctement</w:t>
      </w:r>
      <w:r w:rsidRPr="00942594">
        <w:t>. Cette vérification se fera dans deux pages différentes qui serviront de base au projet.</w:t>
      </w:r>
    </w:p>
    <w:p w14:paraId="686AC36C" w14:textId="77777777" w:rsidR="00587358" w:rsidRPr="00942594" w:rsidRDefault="00587358" w:rsidP="00587358">
      <w:pPr>
        <w:numPr>
          <w:ilvl w:val="0"/>
          <w:numId w:val="52"/>
        </w:numPr>
        <w:spacing w:line="480" w:lineRule="auto"/>
      </w:pPr>
      <w:r w:rsidRPr="00942594">
        <w:t>Créez un dossier 20-application dans le dossier Web de votre serveur Apache :</w:t>
      </w:r>
      <w:r w:rsidRPr="00942594">
        <w:br/>
      </w:r>
      <w:r w:rsidRPr="00942594">
        <w:rPr>
          <w:rFonts w:ascii="Courier New" w:hAnsi="Courier New" w:cs="Courier New"/>
        </w:rPr>
        <w:t>C:/xampp/htdocs/Web/20-application</w:t>
      </w:r>
    </w:p>
    <w:p w14:paraId="62D7FAF9" w14:textId="77777777" w:rsidR="00587358" w:rsidRPr="00942594" w:rsidRDefault="00587358" w:rsidP="00587358">
      <w:r w:rsidRPr="00942594">
        <w:t>Dans ce dossier, vous devez :</w:t>
      </w:r>
    </w:p>
    <w:p w14:paraId="12C4079D" w14:textId="77777777" w:rsidR="00587358" w:rsidRPr="00942594" w:rsidRDefault="00587358" w:rsidP="00587358">
      <w:pPr>
        <w:numPr>
          <w:ilvl w:val="0"/>
          <w:numId w:val="53"/>
        </w:numPr>
        <w:spacing w:line="480" w:lineRule="auto"/>
      </w:pPr>
      <w:r w:rsidRPr="00942594">
        <w:rPr>
          <w:b/>
          <w:bCs/>
        </w:rPr>
        <w:t xml:space="preserve">Créer un fichier </w:t>
      </w:r>
      <w:r w:rsidRPr="00942594">
        <w:rPr>
          <w:rFonts w:ascii="Courier New" w:hAnsi="Courier New" w:cs="Courier New"/>
          <w:b/>
          <w:bCs/>
        </w:rPr>
        <w:t>db.php</w:t>
      </w:r>
      <w:r w:rsidRPr="00942594">
        <w:t xml:space="preserve"> contenant la connexion PDO à une base de données.</w:t>
      </w:r>
    </w:p>
    <w:p w14:paraId="0564CDC2" w14:textId="77777777" w:rsidR="00587358" w:rsidRPr="00942594" w:rsidRDefault="00587358" w:rsidP="00587358">
      <w:pPr>
        <w:numPr>
          <w:ilvl w:val="0"/>
          <w:numId w:val="53"/>
        </w:numPr>
        <w:spacing w:line="480" w:lineRule="auto"/>
      </w:pPr>
      <w:r w:rsidRPr="00942594">
        <w:rPr>
          <w:b/>
          <w:bCs/>
        </w:rPr>
        <w:t xml:space="preserve">Créer les fichiers </w:t>
      </w:r>
      <w:r w:rsidRPr="00942594">
        <w:rPr>
          <w:rFonts w:ascii="Courier New" w:hAnsi="Courier New" w:cs="Courier New"/>
          <w:b/>
          <w:bCs/>
        </w:rPr>
        <w:t>index.php</w:t>
      </w:r>
      <w:r w:rsidRPr="00942594">
        <w:rPr>
          <w:b/>
          <w:bCs/>
        </w:rPr>
        <w:t xml:space="preserve"> et </w:t>
      </w:r>
      <w:r w:rsidRPr="00942594">
        <w:rPr>
          <w:rFonts w:ascii="Courier New" w:hAnsi="Courier New" w:cs="Courier New"/>
          <w:b/>
          <w:bCs/>
        </w:rPr>
        <w:t>etudiants.php</w:t>
      </w:r>
      <w:r w:rsidRPr="00942594">
        <w:t>.</w:t>
      </w:r>
    </w:p>
    <w:p w14:paraId="0736360A" w14:textId="77777777" w:rsidR="00587358" w:rsidRPr="00942594" w:rsidRDefault="00587358" w:rsidP="00587358">
      <w:pPr>
        <w:numPr>
          <w:ilvl w:val="0"/>
          <w:numId w:val="53"/>
        </w:numPr>
        <w:spacing w:line="480" w:lineRule="auto"/>
      </w:pPr>
      <w:r w:rsidRPr="00942594">
        <w:t xml:space="preserve">Dans </w:t>
      </w:r>
      <w:r w:rsidRPr="00942594">
        <w:rPr>
          <w:rFonts w:ascii="Courier New" w:hAnsi="Courier New" w:cs="Courier New"/>
          <w:b/>
          <w:bCs/>
        </w:rPr>
        <w:t>index.php</w:t>
      </w:r>
      <w:r w:rsidRPr="00942594">
        <w:t xml:space="preserve"> et </w:t>
      </w:r>
      <w:r w:rsidRPr="00942594">
        <w:rPr>
          <w:rFonts w:ascii="Courier New" w:hAnsi="Courier New" w:cs="Courier New"/>
          <w:b/>
          <w:bCs/>
        </w:rPr>
        <w:t>etudiants.php</w:t>
      </w:r>
      <w:r w:rsidRPr="00942594">
        <w:t>, vous devez :</w:t>
      </w:r>
    </w:p>
    <w:p w14:paraId="45C3D7B4" w14:textId="77777777" w:rsidR="00587358" w:rsidRPr="00942594" w:rsidRDefault="00587358" w:rsidP="00587358">
      <w:pPr>
        <w:numPr>
          <w:ilvl w:val="1"/>
          <w:numId w:val="53"/>
        </w:numPr>
        <w:spacing w:line="480" w:lineRule="auto"/>
      </w:pPr>
      <w:r w:rsidRPr="00942594">
        <w:t xml:space="preserve">inclure le fichier </w:t>
      </w:r>
      <w:r w:rsidRPr="00942594">
        <w:rPr>
          <w:rFonts w:ascii="Courier New" w:hAnsi="Courier New" w:cs="Courier New"/>
        </w:rPr>
        <w:t>db.php</w:t>
      </w:r>
      <w:r w:rsidRPr="00942594">
        <w:t xml:space="preserve"> ;</w:t>
      </w:r>
    </w:p>
    <w:p w14:paraId="0536E578" w14:textId="77777777" w:rsidR="00587358" w:rsidRDefault="00587358" w:rsidP="00587358">
      <w:pPr>
        <w:numPr>
          <w:ilvl w:val="1"/>
          <w:numId w:val="53"/>
        </w:numPr>
        <w:spacing w:line="480" w:lineRule="auto"/>
      </w:pPr>
      <w:r w:rsidRPr="00942594">
        <w:t>afficher un message simple prouvant que la connexion est bien établie.</w:t>
      </w:r>
    </w:p>
    <w:p w14:paraId="260DCE3D" w14:textId="77777777" w:rsidR="00587358" w:rsidRPr="00942594" w:rsidRDefault="00587358" w:rsidP="00587358">
      <w:pPr>
        <w:numPr>
          <w:ilvl w:val="0"/>
          <w:numId w:val="53"/>
        </w:numPr>
        <w:spacing w:line="480" w:lineRule="auto"/>
      </w:pPr>
      <w:r>
        <w:lastRenderedPageBreak/>
        <w:t xml:space="preserve">Créer un dossier pages dans lequel vous allez mettre la page d’inscription et de connexion : </w:t>
      </w:r>
      <w:r w:rsidRPr="00907C65">
        <w:rPr>
          <w:rFonts w:ascii="Courier New" w:hAnsi="Courier New" w:cs="Courier New"/>
        </w:rPr>
        <w:t>inscription.php</w:t>
      </w:r>
      <w:r>
        <w:t xml:space="preserve"> et </w:t>
      </w:r>
      <w:r w:rsidRPr="00907C65">
        <w:rPr>
          <w:rFonts w:ascii="Courier New" w:hAnsi="Courier New" w:cs="Courier New"/>
        </w:rPr>
        <w:t>connexion.php</w:t>
      </w:r>
      <w:r w:rsidRPr="00907C65">
        <w:rPr>
          <w:rFonts w:asciiTheme="minorHAnsi" w:hAnsiTheme="minorHAnsi" w:cstheme="minorHAnsi"/>
        </w:rPr>
        <w:t>.</w:t>
      </w:r>
    </w:p>
    <w:p w14:paraId="7AADC2FD" w14:textId="77777777" w:rsidR="00587358" w:rsidRPr="00685DCA" w:rsidRDefault="00587358" w:rsidP="00587358">
      <w:r w:rsidRPr="00942594">
        <w:t xml:space="preserve">Vous devez inclure le fichier </w:t>
      </w:r>
      <w:r w:rsidRPr="00942594">
        <w:rPr>
          <w:rFonts w:ascii="Courier New" w:hAnsi="Courier New" w:cs="Courier New"/>
        </w:rPr>
        <w:t>etudiants.php</w:t>
      </w:r>
      <w:r w:rsidRPr="00942594">
        <w:t xml:space="preserve"> dans </w:t>
      </w:r>
      <w:r w:rsidRPr="00942594">
        <w:rPr>
          <w:rFonts w:ascii="Courier New" w:hAnsi="Courier New" w:cs="Courier New"/>
        </w:rPr>
        <w:t>index.php</w:t>
      </w:r>
      <w:r w:rsidRPr="00942594">
        <w:t xml:space="preserve">, car cette page deviendra </w:t>
      </w:r>
      <w:r w:rsidRPr="00942594">
        <w:rPr>
          <w:b/>
          <w:bCs/>
        </w:rPr>
        <w:t>la page d’accueil du projet</w:t>
      </w:r>
      <w:r w:rsidRPr="00942594">
        <w:t xml:space="preserve"> et sera utilisée pour rediriger vers le module de gestion des étudiants.</w:t>
      </w:r>
    </w:p>
    <w:p w14:paraId="771E5307" w14:textId="77777777" w:rsidR="00587358" w:rsidRDefault="00587358" w:rsidP="00587358">
      <w:pPr>
        <w:pStyle w:val="Titre5"/>
      </w:pPr>
      <w:r w:rsidRPr="009657A9">
        <w:t>Étape 2 : mise en place de la gestion des étudiants</w:t>
      </w:r>
    </w:p>
    <w:p w14:paraId="61641BC4" w14:textId="77777777" w:rsidR="00587358" w:rsidRPr="001F50DC" w:rsidRDefault="00587358" w:rsidP="00587358">
      <w:pPr>
        <w:rPr>
          <w:b/>
          <w:bCs/>
        </w:rPr>
      </w:pPr>
      <w:r w:rsidRPr="001F50DC">
        <w:rPr>
          <w:b/>
          <w:bCs/>
        </w:rPr>
        <w:t>Base de données à utiliser</w:t>
      </w:r>
    </w:p>
    <w:p w14:paraId="6EDE9F55" w14:textId="5FA7642C" w:rsidR="00587358" w:rsidRDefault="00587358" w:rsidP="00587358">
      <w:r w:rsidRPr="001F50DC">
        <w:t xml:space="preserve">Créez une base de données nommée </w:t>
      </w:r>
      <w:r w:rsidRPr="001F50DC">
        <w:rPr>
          <w:rFonts w:ascii="Courier New" w:hAnsi="Courier New" w:cs="Courier New"/>
        </w:rPr>
        <w:t>plateforme_qcm</w:t>
      </w:r>
      <w:r w:rsidRPr="001F50DC">
        <w:t>, avec la table suivante :</w:t>
      </w:r>
    </w:p>
    <w:p w14:paraId="20D66F39" w14:textId="77777777" w:rsidR="00587358" w:rsidRDefault="00587358" w:rsidP="00587358"/>
    <w:p w14:paraId="6D9380C1" w14:textId="77777777" w:rsidR="00587358" w:rsidRPr="00D507E0" w:rsidRDefault="00587358" w:rsidP="00587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67"/>
        <w:jc w:val="left"/>
        <w:rPr>
          <w:rFonts w:ascii="Bahnschrift SemiBold" w:hAnsi="Bahnschrift SemiBold"/>
          <w:b/>
          <w:bCs/>
          <w:sz w:val="20"/>
          <w:szCs w:val="20"/>
          <w:lang w:val="en-US"/>
        </w:rPr>
      </w:pPr>
      <w:r w:rsidRPr="00D507E0">
        <w:rPr>
          <w:rFonts w:ascii="Bahnschrift SemiBold" w:hAnsi="Bahnschrift SemiBold"/>
          <w:b/>
          <w:bCs/>
          <w:sz w:val="20"/>
          <w:szCs w:val="20"/>
          <w:lang w:val="en-US"/>
        </w:rPr>
        <w:t>CREATE TABLE etudiants (</w:t>
      </w:r>
    </w:p>
    <w:p w14:paraId="4EBF5623" w14:textId="77777777" w:rsidR="00587358" w:rsidRPr="00D507E0" w:rsidRDefault="00587358" w:rsidP="00587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67"/>
        <w:jc w:val="left"/>
        <w:rPr>
          <w:rFonts w:ascii="Bahnschrift SemiBold" w:hAnsi="Bahnschrift SemiBold"/>
          <w:b/>
          <w:bCs/>
          <w:sz w:val="20"/>
          <w:szCs w:val="20"/>
          <w:lang w:val="en-US"/>
        </w:rPr>
      </w:pPr>
      <w:r w:rsidRPr="00D507E0">
        <w:rPr>
          <w:rFonts w:ascii="Bahnschrift SemiBold" w:hAnsi="Bahnschrift SemiBold"/>
          <w:b/>
          <w:bCs/>
          <w:sz w:val="20"/>
          <w:szCs w:val="20"/>
          <w:lang w:val="en-US"/>
        </w:rPr>
        <w:t>id INT AUTO INCREMENT PRIMARY KEY,</w:t>
      </w:r>
    </w:p>
    <w:p w14:paraId="1D585775" w14:textId="77777777" w:rsidR="00587358" w:rsidRPr="00D507E0" w:rsidRDefault="00587358" w:rsidP="00587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67"/>
        <w:jc w:val="left"/>
        <w:rPr>
          <w:rFonts w:ascii="Bahnschrift SemiBold" w:hAnsi="Bahnschrift SemiBold"/>
          <w:b/>
          <w:bCs/>
          <w:sz w:val="20"/>
          <w:szCs w:val="20"/>
          <w:lang w:val="en-US"/>
        </w:rPr>
      </w:pPr>
      <w:r w:rsidRPr="00D507E0">
        <w:rPr>
          <w:rFonts w:ascii="Bahnschrift SemiBold" w:hAnsi="Bahnschrift SemiBold"/>
          <w:b/>
          <w:bCs/>
          <w:sz w:val="20"/>
          <w:szCs w:val="20"/>
          <w:lang w:val="en-US"/>
        </w:rPr>
        <w:t>prenom VARCHAR(IOO) NOT NULL,</w:t>
      </w:r>
    </w:p>
    <w:p w14:paraId="611FD5B4" w14:textId="77777777" w:rsidR="00587358" w:rsidRPr="00D507E0" w:rsidRDefault="00587358" w:rsidP="00587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67"/>
        <w:jc w:val="left"/>
        <w:rPr>
          <w:rFonts w:ascii="Bahnschrift SemiBold" w:hAnsi="Bahnschrift SemiBold"/>
          <w:b/>
          <w:bCs/>
          <w:sz w:val="20"/>
          <w:szCs w:val="20"/>
          <w:lang w:val="en-US"/>
        </w:rPr>
      </w:pPr>
      <w:r w:rsidRPr="00D507E0">
        <w:rPr>
          <w:rFonts w:ascii="Bahnschrift SemiBold" w:hAnsi="Bahnschrift SemiBold"/>
          <w:b/>
          <w:bCs/>
          <w:sz w:val="20"/>
          <w:szCs w:val="20"/>
          <w:lang w:val="en-US"/>
        </w:rPr>
        <w:t>nom VARCHAR(IOO) NOT NULL,</w:t>
      </w:r>
    </w:p>
    <w:p w14:paraId="1D564F0E" w14:textId="77777777" w:rsidR="00587358" w:rsidRPr="00D507E0" w:rsidRDefault="00587358" w:rsidP="00587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67"/>
        <w:jc w:val="left"/>
        <w:rPr>
          <w:rFonts w:ascii="Bahnschrift SemiBold" w:hAnsi="Bahnschrift SemiBold"/>
          <w:b/>
          <w:bCs/>
          <w:sz w:val="20"/>
          <w:szCs w:val="20"/>
          <w:lang w:val="en-US"/>
        </w:rPr>
      </w:pPr>
      <w:r w:rsidRPr="00D507E0">
        <w:rPr>
          <w:rFonts w:ascii="Bahnschrift SemiBold" w:hAnsi="Bahnschrift SemiBold"/>
          <w:b/>
          <w:bCs/>
          <w:sz w:val="20"/>
          <w:szCs w:val="20"/>
          <w:lang w:val="en-US"/>
        </w:rPr>
        <w:t>email VARCHAR(IOO) UNIQUE NOT NULL,</w:t>
      </w:r>
    </w:p>
    <w:p w14:paraId="13239ECF" w14:textId="77777777" w:rsidR="00587358" w:rsidRPr="00D507E0" w:rsidRDefault="00587358" w:rsidP="00587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67"/>
        <w:jc w:val="left"/>
        <w:rPr>
          <w:rFonts w:ascii="Bahnschrift SemiBold" w:hAnsi="Bahnschrift SemiBold"/>
          <w:b/>
          <w:bCs/>
          <w:sz w:val="20"/>
          <w:szCs w:val="20"/>
          <w:lang w:val="en-US"/>
        </w:rPr>
      </w:pPr>
      <w:r w:rsidRPr="00D507E0">
        <w:rPr>
          <w:rFonts w:ascii="Bahnschrift SemiBold" w:hAnsi="Bahnschrift SemiBold"/>
          <w:b/>
          <w:bCs/>
          <w:sz w:val="20"/>
          <w:szCs w:val="20"/>
          <w:lang w:val="en-US"/>
        </w:rPr>
        <w:t>VARCHAR(255) NOT NULL,</w:t>
      </w:r>
    </w:p>
    <w:p w14:paraId="5890330E" w14:textId="77777777" w:rsidR="00587358" w:rsidRPr="00D507E0" w:rsidRDefault="00587358" w:rsidP="00587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67"/>
        <w:jc w:val="left"/>
        <w:rPr>
          <w:rFonts w:ascii="Bahnschrift SemiBold" w:hAnsi="Bahnschrift SemiBold"/>
          <w:b/>
          <w:bCs/>
          <w:sz w:val="20"/>
          <w:szCs w:val="20"/>
          <w:lang w:val="en-US"/>
        </w:rPr>
      </w:pPr>
      <w:r w:rsidRPr="00D507E0">
        <w:rPr>
          <w:rFonts w:ascii="Bahnschrift SemiBold" w:hAnsi="Bahnschrift SemiBold"/>
          <w:b/>
          <w:bCs/>
          <w:sz w:val="20"/>
          <w:szCs w:val="20"/>
          <w:lang w:val="en-US"/>
        </w:rPr>
        <w:t>date_inscription TIMESTAMP DEFAULT CURRENT_TIMESTAMP) ;</w:t>
      </w:r>
    </w:p>
    <w:p w14:paraId="2F038158" w14:textId="77777777" w:rsidR="00587358" w:rsidRPr="00D507E0" w:rsidRDefault="00587358" w:rsidP="00587358">
      <w:pPr>
        <w:ind w:right="-1367"/>
        <w:jc w:val="left"/>
        <w:rPr>
          <w:rFonts w:ascii="Bahnschrift SemiBold" w:hAnsi="Bahnschrift SemiBold"/>
          <w:b/>
          <w:bCs/>
          <w:lang w:val="en-US"/>
        </w:rPr>
      </w:pPr>
    </w:p>
    <w:p w14:paraId="3485DDF8" w14:textId="77777777" w:rsidR="00587358" w:rsidRPr="004E500E" w:rsidRDefault="00587358" w:rsidP="00587358">
      <w:pPr>
        <w:rPr>
          <w:b/>
          <w:bCs/>
        </w:rPr>
      </w:pPr>
      <w:r w:rsidRPr="004E500E">
        <w:rPr>
          <w:b/>
          <w:bCs/>
        </w:rPr>
        <w:t>Structure des fichiers à créer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587358" w:rsidRPr="004E500E" w14:paraId="648C7DB7" w14:textId="77777777" w:rsidTr="0002121C">
        <w:tc>
          <w:tcPr>
            <w:tcW w:w="2405" w:type="dxa"/>
            <w:hideMark/>
          </w:tcPr>
          <w:p w14:paraId="0EA13423" w14:textId="77777777" w:rsidR="00587358" w:rsidRPr="004E500E" w:rsidRDefault="00587358" w:rsidP="0002121C">
            <w:pPr>
              <w:spacing w:after="160"/>
              <w:rPr>
                <w:b/>
                <w:bCs/>
              </w:rPr>
            </w:pPr>
            <w:r w:rsidRPr="004E500E">
              <w:rPr>
                <w:b/>
                <w:bCs/>
              </w:rPr>
              <w:t>Fichier</w:t>
            </w:r>
          </w:p>
        </w:tc>
        <w:tc>
          <w:tcPr>
            <w:tcW w:w="6991" w:type="dxa"/>
            <w:hideMark/>
          </w:tcPr>
          <w:p w14:paraId="5959C94D" w14:textId="77777777" w:rsidR="00587358" w:rsidRPr="004E500E" w:rsidRDefault="00587358" w:rsidP="0002121C">
            <w:pPr>
              <w:spacing w:after="160"/>
              <w:rPr>
                <w:b/>
                <w:bCs/>
              </w:rPr>
            </w:pPr>
            <w:r w:rsidRPr="004E500E">
              <w:rPr>
                <w:b/>
                <w:bCs/>
              </w:rPr>
              <w:t>Fonction</w:t>
            </w:r>
          </w:p>
        </w:tc>
      </w:tr>
      <w:tr w:rsidR="00587358" w:rsidRPr="004E500E" w14:paraId="3A69303C" w14:textId="77777777" w:rsidTr="0002121C">
        <w:tc>
          <w:tcPr>
            <w:tcW w:w="2405" w:type="dxa"/>
            <w:hideMark/>
          </w:tcPr>
          <w:p w14:paraId="7CBFC126" w14:textId="77777777" w:rsidR="00587358" w:rsidRPr="004E500E" w:rsidRDefault="00587358" w:rsidP="0002121C">
            <w:pPr>
              <w:spacing w:after="160"/>
              <w:rPr>
                <w:rFonts w:ascii="Courier New" w:hAnsi="Courier New" w:cs="Courier New"/>
              </w:rPr>
            </w:pPr>
            <w:r w:rsidRPr="004E500E">
              <w:rPr>
                <w:rFonts w:ascii="Courier New" w:hAnsi="Courier New" w:cs="Courier New"/>
              </w:rPr>
              <w:t>db.php</w:t>
            </w:r>
          </w:p>
        </w:tc>
        <w:tc>
          <w:tcPr>
            <w:tcW w:w="6991" w:type="dxa"/>
            <w:hideMark/>
          </w:tcPr>
          <w:p w14:paraId="6361CFAE" w14:textId="77777777" w:rsidR="00587358" w:rsidRPr="004E500E" w:rsidRDefault="00587358" w:rsidP="0002121C">
            <w:r w:rsidRPr="004E500E">
              <w:t>Connexion PDO centralisée</w:t>
            </w:r>
          </w:p>
        </w:tc>
      </w:tr>
      <w:tr w:rsidR="00587358" w:rsidRPr="004E500E" w14:paraId="6A5FAFB9" w14:textId="77777777" w:rsidTr="0002121C">
        <w:tc>
          <w:tcPr>
            <w:tcW w:w="2405" w:type="dxa"/>
            <w:hideMark/>
          </w:tcPr>
          <w:p w14:paraId="706C4875" w14:textId="77777777" w:rsidR="00587358" w:rsidRPr="004E500E" w:rsidRDefault="00587358" w:rsidP="0002121C">
            <w:pPr>
              <w:rPr>
                <w:rFonts w:ascii="Courier New" w:hAnsi="Courier New" w:cs="Courier New"/>
              </w:rPr>
            </w:pPr>
            <w:r w:rsidRPr="004E500E">
              <w:rPr>
                <w:rFonts w:ascii="Courier New" w:hAnsi="Courier New" w:cs="Courier New"/>
              </w:rPr>
              <w:t>etudiants.php</w:t>
            </w:r>
          </w:p>
        </w:tc>
        <w:tc>
          <w:tcPr>
            <w:tcW w:w="6991" w:type="dxa"/>
            <w:hideMark/>
          </w:tcPr>
          <w:p w14:paraId="0524A878" w14:textId="77777777" w:rsidR="00587358" w:rsidRPr="004E500E" w:rsidRDefault="00587358" w:rsidP="0002121C">
            <w:r w:rsidRPr="004E500E">
              <w:t>Contiendra toutes les fonctions (ajout, modification, suppression, affichage)</w:t>
            </w:r>
          </w:p>
        </w:tc>
      </w:tr>
      <w:tr w:rsidR="00587358" w:rsidRPr="004E500E" w14:paraId="29B12B28" w14:textId="77777777" w:rsidTr="0002121C">
        <w:tc>
          <w:tcPr>
            <w:tcW w:w="2405" w:type="dxa"/>
            <w:hideMark/>
          </w:tcPr>
          <w:p w14:paraId="73E54BE2" w14:textId="77777777" w:rsidR="00587358" w:rsidRPr="004E500E" w:rsidRDefault="00587358" w:rsidP="0002121C">
            <w:pPr>
              <w:rPr>
                <w:rFonts w:ascii="Courier New" w:hAnsi="Courier New" w:cs="Courier New"/>
              </w:rPr>
            </w:pPr>
            <w:r w:rsidRPr="004E500E">
              <w:rPr>
                <w:rFonts w:ascii="Courier New" w:hAnsi="Courier New" w:cs="Courier New"/>
              </w:rPr>
              <w:lastRenderedPageBreak/>
              <w:t>index.php</w:t>
            </w:r>
          </w:p>
        </w:tc>
        <w:tc>
          <w:tcPr>
            <w:tcW w:w="6991" w:type="dxa"/>
            <w:hideMark/>
          </w:tcPr>
          <w:p w14:paraId="3E9D0AB9" w14:textId="77777777" w:rsidR="00587358" w:rsidRPr="004E500E" w:rsidRDefault="00587358" w:rsidP="0002121C">
            <w:r w:rsidRPr="004E500E">
              <w:t xml:space="preserve">Page d’accueil qui inclut </w:t>
            </w:r>
            <w:r w:rsidRPr="004E500E">
              <w:rPr>
                <w:rFonts w:ascii="Courier New" w:hAnsi="Courier New" w:cs="Courier New"/>
              </w:rPr>
              <w:t>etudiants.php</w:t>
            </w:r>
            <w:r w:rsidRPr="007101C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et contenir une barre de navigation et des liens vers la page d’inscription et de connexion</w:t>
            </w:r>
          </w:p>
        </w:tc>
      </w:tr>
      <w:tr w:rsidR="00587358" w:rsidRPr="004E500E" w14:paraId="2D9F4A12" w14:textId="77777777" w:rsidTr="0002121C">
        <w:tc>
          <w:tcPr>
            <w:tcW w:w="2405" w:type="dxa"/>
          </w:tcPr>
          <w:p w14:paraId="0CD1701B" w14:textId="77777777" w:rsidR="00587358" w:rsidRPr="004E500E" w:rsidRDefault="00587358" w:rsidP="000212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inscription.php</w:t>
            </w:r>
          </w:p>
        </w:tc>
        <w:tc>
          <w:tcPr>
            <w:tcW w:w="6991" w:type="dxa"/>
          </w:tcPr>
          <w:p w14:paraId="59C675BA" w14:textId="77777777" w:rsidR="00587358" w:rsidRPr="004E500E" w:rsidRDefault="00587358" w:rsidP="0002121C">
            <w:r>
              <w:t xml:space="preserve">Doit inclure </w:t>
            </w:r>
            <w:r w:rsidRPr="007101C7">
              <w:rPr>
                <w:rFonts w:ascii="Courier New" w:hAnsi="Courier New" w:cs="Courier New"/>
              </w:rPr>
              <w:t>etudiant.php</w:t>
            </w:r>
            <w:r>
              <w:t xml:space="preserve"> et permettre de renseigner un formulaire d’inscription et d’être enregistrer dans la base de données</w:t>
            </w:r>
          </w:p>
        </w:tc>
      </w:tr>
      <w:tr w:rsidR="00587358" w:rsidRPr="004E500E" w14:paraId="61C3E207" w14:textId="77777777" w:rsidTr="0002121C">
        <w:tc>
          <w:tcPr>
            <w:tcW w:w="2405" w:type="dxa"/>
          </w:tcPr>
          <w:p w14:paraId="52E964C9" w14:textId="77777777" w:rsidR="00587358" w:rsidRDefault="00587358" w:rsidP="000212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connexion.php</w:t>
            </w:r>
          </w:p>
        </w:tc>
        <w:tc>
          <w:tcPr>
            <w:tcW w:w="6991" w:type="dxa"/>
          </w:tcPr>
          <w:p w14:paraId="5ECC6176" w14:textId="77777777" w:rsidR="00587358" w:rsidRDefault="00587358" w:rsidP="0002121C">
            <w:r>
              <w:t xml:space="preserve">Doit inclure </w:t>
            </w:r>
            <w:r w:rsidRPr="002E7ECF">
              <w:rPr>
                <w:rFonts w:ascii="Courier New" w:hAnsi="Courier New" w:cs="Courier New"/>
              </w:rPr>
              <w:t>etudiant.php</w:t>
            </w:r>
            <w:r>
              <w:t xml:space="preserve"> et un formulaire de connexion qui permet de vérifier si les informations saisies sont correctes</w:t>
            </w:r>
          </w:p>
        </w:tc>
      </w:tr>
    </w:tbl>
    <w:p w14:paraId="32C3118B" w14:textId="77777777" w:rsidR="00587358" w:rsidRDefault="00587358" w:rsidP="00587358"/>
    <w:p w14:paraId="0052ECC9" w14:textId="7C772C38" w:rsidR="00587358" w:rsidRDefault="00587358" w:rsidP="00DF2329">
      <w:r w:rsidRPr="009725BD">
        <w:t xml:space="preserve">Pour cette version, </w:t>
      </w:r>
      <w:r w:rsidRPr="009725BD">
        <w:rPr>
          <w:b/>
          <w:bCs/>
        </w:rPr>
        <w:t>vous devez inclure toutes les fonctions directement dans etudiants.php</w:t>
      </w:r>
      <w:r w:rsidRPr="009725BD">
        <w:t>.</w:t>
      </w:r>
    </w:p>
    <w:p w14:paraId="631DDD89" w14:textId="77B43476" w:rsidR="00D507E0" w:rsidRPr="00D507E0" w:rsidRDefault="00D507E0" w:rsidP="00D50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right="50"/>
        <w:jc w:val="left"/>
        <w:rPr>
          <w:rFonts w:ascii="Bahnschrift SemiBold" w:hAnsi="Bahnschrift SemiBold"/>
          <w:b/>
          <w:bCs/>
          <w:sz w:val="20"/>
          <w:szCs w:val="20"/>
          <w:lang w:val="en-US"/>
        </w:rPr>
      </w:pPr>
      <w:r>
        <w:rPr>
          <w:rFonts w:ascii="Bahnschrift SemiBold" w:hAnsi="Bahnschrift SemiBold"/>
          <w:b/>
          <w:bCs/>
          <w:sz w:val="20"/>
          <w:szCs w:val="20"/>
          <w:lang w:val="en-US"/>
        </w:rPr>
        <w:t xml:space="preserve">function </w:t>
      </w:r>
      <w:r w:rsidRPr="00D507E0">
        <w:rPr>
          <w:rFonts w:ascii="Bahnschrift SemiBold" w:hAnsi="Bahnschrift SemiBold"/>
          <w:b/>
          <w:bCs/>
          <w:sz w:val="20"/>
          <w:szCs w:val="20"/>
          <w:lang w:val="en-US"/>
        </w:rPr>
        <w:t>ajouterEtudiant(PDO $conn, string prenom, string $nom, string $email, string $motdepasse)</w:t>
      </w:r>
    </w:p>
    <w:p w14:paraId="0BC8B58D" w14:textId="5953BC30" w:rsidR="00D507E0" w:rsidRPr="00D507E0" w:rsidRDefault="00D507E0" w:rsidP="00D50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right="50"/>
        <w:jc w:val="left"/>
        <w:rPr>
          <w:rFonts w:ascii="Bahnschrift SemiBold" w:hAnsi="Bahnschrift SemiBold"/>
          <w:b/>
          <w:bCs/>
          <w:sz w:val="20"/>
          <w:szCs w:val="20"/>
          <w:lang w:val="en-US"/>
        </w:rPr>
      </w:pPr>
      <w:r>
        <w:rPr>
          <w:rFonts w:ascii="Bahnschrift SemiBold" w:hAnsi="Bahnschrift SemiBold"/>
          <w:b/>
          <w:bCs/>
          <w:sz w:val="20"/>
          <w:szCs w:val="20"/>
          <w:lang w:val="en-US"/>
        </w:rPr>
        <w:t xml:space="preserve">function </w:t>
      </w:r>
      <w:r w:rsidRPr="00D507E0">
        <w:rPr>
          <w:rFonts w:ascii="Bahnschrift SemiBold" w:hAnsi="Bahnschrift SemiBold"/>
          <w:b/>
          <w:bCs/>
          <w:sz w:val="20"/>
          <w:szCs w:val="20"/>
          <w:lang w:val="en-US"/>
        </w:rPr>
        <w:t>modifierEtudiant(PD0 $conn, int $id, string prenom, string $nom, string $email, string $motdepasse)</w:t>
      </w:r>
    </w:p>
    <w:p w14:paraId="2DE9A177" w14:textId="15D08B33" w:rsidR="00D507E0" w:rsidRPr="00D507E0" w:rsidRDefault="00D507E0" w:rsidP="00D50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right="50"/>
        <w:jc w:val="left"/>
        <w:rPr>
          <w:rFonts w:ascii="Bahnschrift SemiBold" w:hAnsi="Bahnschrift SemiBold"/>
          <w:b/>
          <w:bCs/>
          <w:sz w:val="20"/>
          <w:szCs w:val="20"/>
        </w:rPr>
      </w:pPr>
      <w:r>
        <w:rPr>
          <w:rFonts w:ascii="Bahnschrift SemiBold" w:hAnsi="Bahnschrift SemiBold"/>
          <w:b/>
          <w:bCs/>
          <w:sz w:val="20"/>
          <w:szCs w:val="20"/>
          <w:lang w:val="en-US"/>
        </w:rPr>
        <w:t xml:space="preserve">function </w:t>
      </w:r>
      <w:r w:rsidRPr="00D507E0">
        <w:rPr>
          <w:rFonts w:ascii="Bahnschrift SemiBold" w:hAnsi="Bahnschrift SemiBold"/>
          <w:b/>
          <w:bCs/>
          <w:sz w:val="20"/>
          <w:szCs w:val="20"/>
        </w:rPr>
        <w:t>supprimerEtudiant(PDO $conn, int $id)</w:t>
      </w:r>
    </w:p>
    <w:p w14:paraId="76E41164" w14:textId="1F0AF022" w:rsidR="00D507E0" w:rsidRPr="00D507E0" w:rsidRDefault="00D507E0" w:rsidP="00D50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right="50"/>
        <w:jc w:val="left"/>
        <w:rPr>
          <w:rFonts w:ascii="Bahnschrift SemiBold" w:hAnsi="Bahnschrift SemiBold"/>
          <w:b/>
          <w:bCs/>
          <w:sz w:val="20"/>
          <w:szCs w:val="20"/>
          <w:lang w:val="en-US"/>
        </w:rPr>
      </w:pPr>
      <w:r>
        <w:rPr>
          <w:rFonts w:ascii="Bahnschrift SemiBold" w:hAnsi="Bahnschrift SemiBold"/>
          <w:b/>
          <w:bCs/>
          <w:sz w:val="20"/>
          <w:szCs w:val="20"/>
          <w:lang w:val="en-US"/>
        </w:rPr>
        <w:t xml:space="preserve">function </w:t>
      </w:r>
      <w:r w:rsidRPr="00D507E0">
        <w:rPr>
          <w:rFonts w:ascii="Bahnschrift SemiBold" w:hAnsi="Bahnschrift SemiBold"/>
          <w:b/>
          <w:bCs/>
          <w:sz w:val="20"/>
          <w:szCs w:val="20"/>
          <w:lang w:val="en-US"/>
        </w:rPr>
        <w:t>recupererEtudiants(PDO $conn)</w:t>
      </w:r>
    </w:p>
    <w:p w14:paraId="2971E36B" w14:textId="3A3F33D8" w:rsidR="00D507E0" w:rsidRDefault="00D507E0" w:rsidP="00D50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right="50"/>
        <w:jc w:val="left"/>
      </w:pPr>
      <w:r>
        <w:rPr>
          <w:rFonts w:ascii="Bahnschrift SemiBold" w:hAnsi="Bahnschrift SemiBold"/>
          <w:b/>
          <w:bCs/>
          <w:sz w:val="20"/>
          <w:szCs w:val="20"/>
          <w:lang w:val="en-US"/>
        </w:rPr>
        <w:t xml:space="preserve">function </w:t>
      </w:r>
      <w:r w:rsidRPr="00D507E0">
        <w:rPr>
          <w:rFonts w:ascii="Bahnschrift SemiBold" w:hAnsi="Bahnschrift SemiBold"/>
          <w:b/>
          <w:bCs/>
          <w:sz w:val="20"/>
          <w:szCs w:val="20"/>
          <w:lang w:val="en-US"/>
        </w:rPr>
        <w:t>recupererEtudiantParId(PDO $conn, int $id)</w:t>
      </w:r>
    </w:p>
    <w:p w14:paraId="08528BF4" w14:textId="77777777" w:rsidR="00587358" w:rsidRPr="00C33B92" w:rsidRDefault="00587358" w:rsidP="00587358">
      <w:r w:rsidRPr="00C33B92">
        <w:t>Ces fonctions doivent :</w:t>
      </w:r>
    </w:p>
    <w:p w14:paraId="61CFBFB4" w14:textId="77777777" w:rsidR="00587358" w:rsidRPr="00C33B92" w:rsidRDefault="00587358" w:rsidP="00587358">
      <w:pPr>
        <w:numPr>
          <w:ilvl w:val="0"/>
          <w:numId w:val="54"/>
        </w:numPr>
        <w:spacing w:line="480" w:lineRule="auto"/>
      </w:pPr>
      <w:r w:rsidRPr="00C33B92">
        <w:t xml:space="preserve">utiliser des requêtes préparées avec </w:t>
      </w:r>
      <w:r w:rsidRPr="00C33B92">
        <w:rPr>
          <w:rFonts w:ascii="Courier New" w:hAnsi="Courier New" w:cs="Courier New"/>
        </w:rPr>
        <w:t>prepare()</w:t>
      </w:r>
      <w:r w:rsidRPr="00C33B92">
        <w:t xml:space="preserve"> et </w:t>
      </w:r>
      <w:r w:rsidRPr="00C33B92">
        <w:rPr>
          <w:rFonts w:ascii="Courier New" w:hAnsi="Courier New" w:cs="Courier New"/>
        </w:rPr>
        <w:t>execute()</w:t>
      </w:r>
      <w:r w:rsidRPr="00C33B92">
        <w:t xml:space="preserve"> ;</w:t>
      </w:r>
    </w:p>
    <w:p w14:paraId="79FA4955" w14:textId="77777777" w:rsidR="00587358" w:rsidRPr="00C33B92" w:rsidRDefault="00587358" w:rsidP="00587358">
      <w:pPr>
        <w:numPr>
          <w:ilvl w:val="0"/>
          <w:numId w:val="54"/>
        </w:numPr>
        <w:spacing w:line="480" w:lineRule="auto"/>
      </w:pPr>
      <w:r w:rsidRPr="00C33B92">
        <w:t>retourner un booléen ou un tableau ;</w:t>
      </w:r>
    </w:p>
    <w:p w14:paraId="11DC4621" w14:textId="77777777" w:rsidR="00587358" w:rsidRPr="00C33B92" w:rsidRDefault="00587358" w:rsidP="00587358">
      <w:pPr>
        <w:numPr>
          <w:ilvl w:val="0"/>
          <w:numId w:val="54"/>
        </w:numPr>
        <w:spacing w:line="480" w:lineRule="auto"/>
      </w:pPr>
      <w:r w:rsidRPr="00C33B92">
        <w:t>afficher des messages propres et clairs si besoin.</w:t>
      </w:r>
    </w:p>
    <w:p w14:paraId="4A7B2A64" w14:textId="77777777" w:rsidR="00587358" w:rsidRPr="00BB52C4" w:rsidRDefault="00587358" w:rsidP="00587358">
      <w:pPr>
        <w:rPr>
          <w:b/>
          <w:bCs/>
        </w:rPr>
      </w:pPr>
      <w:r w:rsidRPr="00BB52C4">
        <w:rPr>
          <w:b/>
          <w:bCs/>
        </w:rPr>
        <w:t>Fonctionnalités à tester</w:t>
      </w:r>
      <w:r>
        <w:rPr>
          <w:b/>
          <w:bCs/>
        </w:rPr>
        <w:t> :</w:t>
      </w:r>
    </w:p>
    <w:tbl>
      <w:tblPr>
        <w:tblStyle w:val="Grilledutableau"/>
        <w:tblW w:w="7074" w:type="dxa"/>
        <w:jc w:val="center"/>
        <w:tblLook w:val="04A0" w:firstRow="1" w:lastRow="0" w:firstColumn="1" w:lastColumn="0" w:noHBand="0" w:noVBand="1"/>
      </w:tblPr>
      <w:tblGrid>
        <w:gridCol w:w="2830"/>
        <w:gridCol w:w="4244"/>
      </w:tblGrid>
      <w:tr w:rsidR="00587358" w:rsidRPr="00BB52C4" w14:paraId="0216730D" w14:textId="77777777" w:rsidTr="0002121C">
        <w:trPr>
          <w:trHeight w:val="623"/>
          <w:jc w:val="center"/>
        </w:trPr>
        <w:tc>
          <w:tcPr>
            <w:tcW w:w="2830" w:type="dxa"/>
            <w:hideMark/>
          </w:tcPr>
          <w:p w14:paraId="72162653" w14:textId="77777777" w:rsidR="00587358" w:rsidRPr="00BB52C4" w:rsidRDefault="00587358" w:rsidP="0002121C">
            <w:pPr>
              <w:spacing w:after="160"/>
              <w:rPr>
                <w:b/>
                <w:bCs/>
              </w:rPr>
            </w:pPr>
            <w:r w:rsidRPr="00BB52C4">
              <w:rPr>
                <w:b/>
                <w:bCs/>
              </w:rPr>
              <w:t>Action</w:t>
            </w:r>
          </w:p>
        </w:tc>
        <w:tc>
          <w:tcPr>
            <w:tcW w:w="4244" w:type="dxa"/>
            <w:hideMark/>
          </w:tcPr>
          <w:p w14:paraId="56C942D9" w14:textId="77777777" w:rsidR="00587358" w:rsidRPr="00BB52C4" w:rsidRDefault="00587358" w:rsidP="0002121C">
            <w:pPr>
              <w:spacing w:after="160"/>
              <w:rPr>
                <w:b/>
                <w:bCs/>
              </w:rPr>
            </w:pPr>
            <w:r w:rsidRPr="00BB52C4">
              <w:rPr>
                <w:b/>
                <w:bCs/>
              </w:rPr>
              <w:t>Résultat attendu</w:t>
            </w:r>
          </w:p>
        </w:tc>
      </w:tr>
      <w:tr w:rsidR="00587358" w:rsidRPr="00BB52C4" w14:paraId="0495B557" w14:textId="77777777" w:rsidTr="0002121C">
        <w:trPr>
          <w:trHeight w:val="616"/>
          <w:jc w:val="center"/>
        </w:trPr>
        <w:tc>
          <w:tcPr>
            <w:tcW w:w="2830" w:type="dxa"/>
            <w:hideMark/>
          </w:tcPr>
          <w:p w14:paraId="324862A2" w14:textId="77777777" w:rsidR="00587358" w:rsidRPr="00BB52C4" w:rsidRDefault="00587358" w:rsidP="0002121C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Inscription</w:t>
            </w:r>
          </w:p>
        </w:tc>
        <w:tc>
          <w:tcPr>
            <w:tcW w:w="4244" w:type="dxa"/>
            <w:hideMark/>
          </w:tcPr>
          <w:p w14:paraId="1DFCC170" w14:textId="77777777" w:rsidR="00587358" w:rsidRPr="00BB52C4" w:rsidRDefault="00587358" w:rsidP="0002121C">
            <w:r>
              <w:t>Message inscription réussi</w:t>
            </w:r>
          </w:p>
        </w:tc>
      </w:tr>
      <w:tr w:rsidR="00587358" w:rsidRPr="00BB52C4" w14:paraId="5A75D5BC" w14:textId="77777777" w:rsidTr="0002121C">
        <w:trPr>
          <w:trHeight w:val="623"/>
          <w:jc w:val="center"/>
        </w:trPr>
        <w:tc>
          <w:tcPr>
            <w:tcW w:w="2830" w:type="dxa"/>
            <w:hideMark/>
          </w:tcPr>
          <w:p w14:paraId="7E5A814D" w14:textId="77777777" w:rsidR="00587358" w:rsidRPr="00BB52C4" w:rsidRDefault="00587358" w:rsidP="0002121C">
            <w:r w:rsidRPr="00BB52C4">
              <w:t>Email déjà existant</w:t>
            </w:r>
          </w:p>
        </w:tc>
        <w:tc>
          <w:tcPr>
            <w:tcW w:w="4244" w:type="dxa"/>
            <w:hideMark/>
          </w:tcPr>
          <w:p w14:paraId="711F57BD" w14:textId="77777777" w:rsidR="00587358" w:rsidRPr="00BB52C4" w:rsidRDefault="00587358" w:rsidP="0002121C">
            <w:r w:rsidRPr="00BB52C4">
              <w:t>Message d’erreur</w:t>
            </w:r>
          </w:p>
        </w:tc>
      </w:tr>
      <w:tr w:rsidR="00587358" w:rsidRPr="00BB52C4" w14:paraId="6DC01184" w14:textId="77777777" w:rsidTr="0002121C">
        <w:trPr>
          <w:trHeight w:val="623"/>
          <w:jc w:val="center"/>
        </w:trPr>
        <w:tc>
          <w:tcPr>
            <w:tcW w:w="2830" w:type="dxa"/>
            <w:hideMark/>
          </w:tcPr>
          <w:p w14:paraId="759572AC" w14:textId="77777777" w:rsidR="00587358" w:rsidRPr="00BB52C4" w:rsidRDefault="00587358" w:rsidP="0002121C">
            <w:r w:rsidRPr="00BB52C4">
              <w:lastRenderedPageBreak/>
              <w:t>Champs vides</w:t>
            </w:r>
          </w:p>
        </w:tc>
        <w:tc>
          <w:tcPr>
            <w:tcW w:w="4244" w:type="dxa"/>
            <w:hideMark/>
          </w:tcPr>
          <w:p w14:paraId="015D277A" w14:textId="77777777" w:rsidR="00587358" w:rsidRPr="00BB52C4" w:rsidRDefault="00587358" w:rsidP="0002121C">
            <w:r w:rsidRPr="00BB52C4">
              <w:t>Message d’erreur</w:t>
            </w:r>
          </w:p>
        </w:tc>
      </w:tr>
      <w:tr w:rsidR="00587358" w:rsidRPr="00BB52C4" w14:paraId="7C731027" w14:textId="77777777" w:rsidTr="0002121C">
        <w:trPr>
          <w:trHeight w:val="623"/>
          <w:jc w:val="center"/>
        </w:trPr>
        <w:tc>
          <w:tcPr>
            <w:tcW w:w="2830" w:type="dxa"/>
          </w:tcPr>
          <w:p w14:paraId="7C6CD682" w14:textId="77777777" w:rsidR="00587358" w:rsidRPr="00BF016C" w:rsidRDefault="00587358" w:rsidP="0002121C">
            <w:pPr>
              <w:rPr>
                <w:b/>
                <w:bCs/>
              </w:rPr>
            </w:pPr>
            <w:r w:rsidRPr="00BF016C">
              <w:rPr>
                <w:b/>
                <w:bCs/>
              </w:rPr>
              <w:t>Connexion</w:t>
            </w:r>
          </w:p>
        </w:tc>
        <w:tc>
          <w:tcPr>
            <w:tcW w:w="4244" w:type="dxa"/>
          </w:tcPr>
          <w:p w14:paraId="766E31A2" w14:textId="77777777" w:rsidR="00587358" w:rsidRPr="00BB52C4" w:rsidRDefault="00587358" w:rsidP="0002121C">
            <w:r>
              <w:t>Message connexion réussi</w:t>
            </w:r>
          </w:p>
        </w:tc>
      </w:tr>
      <w:tr w:rsidR="00587358" w:rsidRPr="00BB52C4" w14:paraId="1E6A8F18" w14:textId="77777777" w:rsidTr="0002121C">
        <w:trPr>
          <w:trHeight w:val="623"/>
          <w:jc w:val="center"/>
        </w:trPr>
        <w:tc>
          <w:tcPr>
            <w:tcW w:w="2830" w:type="dxa"/>
          </w:tcPr>
          <w:p w14:paraId="653FB58E" w14:textId="77777777" w:rsidR="00587358" w:rsidRDefault="00587358" w:rsidP="0002121C">
            <w:r w:rsidRPr="00BB52C4">
              <w:t xml:space="preserve">Email </w:t>
            </w:r>
            <w:r>
              <w:t>incorrect</w:t>
            </w:r>
          </w:p>
        </w:tc>
        <w:tc>
          <w:tcPr>
            <w:tcW w:w="4244" w:type="dxa"/>
          </w:tcPr>
          <w:p w14:paraId="5824FF7F" w14:textId="77777777" w:rsidR="00587358" w:rsidRDefault="00587358" w:rsidP="0002121C">
            <w:r w:rsidRPr="00BB52C4">
              <w:t>Message d’erreur</w:t>
            </w:r>
          </w:p>
        </w:tc>
      </w:tr>
      <w:tr w:rsidR="00587358" w:rsidRPr="00BB52C4" w14:paraId="35716FDB" w14:textId="77777777" w:rsidTr="0002121C">
        <w:trPr>
          <w:trHeight w:val="623"/>
          <w:jc w:val="center"/>
        </w:trPr>
        <w:tc>
          <w:tcPr>
            <w:tcW w:w="2830" w:type="dxa"/>
          </w:tcPr>
          <w:p w14:paraId="79004B08" w14:textId="77777777" w:rsidR="00587358" w:rsidRDefault="00587358" w:rsidP="0002121C">
            <w:r>
              <w:t>Mot de passe incorrect</w:t>
            </w:r>
          </w:p>
        </w:tc>
        <w:tc>
          <w:tcPr>
            <w:tcW w:w="4244" w:type="dxa"/>
          </w:tcPr>
          <w:p w14:paraId="1B4B5E68" w14:textId="77777777" w:rsidR="00587358" w:rsidRDefault="00587358" w:rsidP="0002121C">
            <w:r w:rsidRPr="00BB52C4">
              <w:t>Message d’erreur</w:t>
            </w:r>
          </w:p>
        </w:tc>
      </w:tr>
    </w:tbl>
    <w:p w14:paraId="5BDD079D" w14:textId="77777777" w:rsidR="00587358" w:rsidRDefault="00587358" w:rsidP="00587358">
      <w:pPr>
        <w:rPr>
          <w:b/>
          <w:bCs/>
        </w:rPr>
      </w:pPr>
    </w:p>
    <w:p w14:paraId="4979F0D2" w14:textId="77777777" w:rsidR="00587358" w:rsidRPr="00C44B68" w:rsidRDefault="00587358" w:rsidP="00587358">
      <w:pPr>
        <w:rPr>
          <w:b/>
          <w:bCs/>
          <w:color w:val="00B050"/>
        </w:rPr>
      </w:pPr>
      <w:r w:rsidRPr="00C44B68">
        <w:rPr>
          <w:rFonts w:ascii="Segoe UI Emoji" w:hAnsi="Segoe UI Emoji" w:cs="Segoe UI Emoji"/>
          <w:b/>
          <w:bCs/>
          <w:color w:val="00B050"/>
        </w:rPr>
        <w:t>✅</w:t>
      </w:r>
      <w:r w:rsidRPr="00C44B68">
        <w:rPr>
          <w:b/>
          <w:bCs/>
          <w:color w:val="00B050"/>
        </w:rPr>
        <w:t xml:space="preserve"> Astuce</w:t>
      </w:r>
    </w:p>
    <w:p w14:paraId="66187982" w14:textId="77777777" w:rsidR="00587358" w:rsidRPr="000A79D8" w:rsidRDefault="00587358" w:rsidP="00587358">
      <w:pPr>
        <w:rPr>
          <w:color w:val="00B050"/>
        </w:rPr>
      </w:pPr>
      <w:r w:rsidRPr="000A79D8">
        <w:rPr>
          <w:color w:val="00B050"/>
        </w:rPr>
        <w:t xml:space="preserve">Vous pouvez regrouper toutes les </w:t>
      </w:r>
      <w:r w:rsidRPr="000A79D8">
        <w:rPr>
          <w:b/>
          <w:bCs/>
          <w:color w:val="00B050"/>
        </w:rPr>
        <w:t>alertes Bootstrap</w:t>
      </w:r>
      <w:r w:rsidRPr="000A79D8">
        <w:rPr>
          <w:color w:val="00B050"/>
        </w:rPr>
        <w:t xml:space="preserve"> dans une fonction </w:t>
      </w:r>
      <w:r w:rsidRPr="000A79D8">
        <w:rPr>
          <w:rFonts w:ascii="Courier New" w:hAnsi="Courier New" w:cs="Courier New"/>
          <w:color w:val="00B050"/>
        </w:rPr>
        <w:t>afficherMessage()</w:t>
      </w:r>
      <w:r w:rsidRPr="000A79D8">
        <w:rPr>
          <w:color w:val="00B050"/>
        </w:rPr>
        <w:t xml:space="preserve"> pour centraliser le rendu des messages.</w:t>
      </w:r>
    </w:p>
    <w:p w14:paraId="53FA6C88" w14:textId="77777777" w:rsidR="00587358" w:rsidRPr="00C44B68" w:rsidRDefault="00587358" w:rsidP="00587358">
      <w:pPr>
        <w:rPr>
          <w:color w:val="00B050"/>
        </w:rPr>
      </w:pPr>
      <w:r w:rsidRPr="00C44B68">
        <w:rPr>
          <w:color w:val="00B050"/>
        </w:rPr>
        <w:t>Centraliser la connexion dans un fichier unique vous permet :</w:t>
      </w:r>
    </w:p>
    <w:p w14:paraId="4922845C" w14:textId="77777777" w:rsidR="00587358" w:rsidRPr="00C44B68" w:rsidRDefault="00587358" w:rsidP="00587358">
      <w:pPr>
        <w:pStyle w:val="Paragraphedeliste"/>
        <w:numPr>
          <w:ilvl w:val="0"/>
          <w:numId w:val="50"/>
        </w:numPr>
        <w:spacing w:line="480" w:lineRule="auto"/>
        <w:jc w:val="left"/>
        <w:rPr>
          <w:color w:val="00B050"/>
        </w:rPr>
      </w:pPr>
      <w:r w:rsidRPr="00C44B68">
        <w:rPr>
          <w:color w:val="00B050"/>
        </w:rPr>
        <w:t>D'éviter la duplication du code de connexion.</w:t>
      </w:r>
    </w:p>
    <w:p w14:paraId="4C3C86ED" w14:textId="77777777" w:rsidR="00587358" w:rsidRPr="00C44B68" w:rsidRDefault="00587358" w:rsidP="00587358">
      <w:pPr>
        <w:pStyle w:val="Paragraphedeliste"/>
        <w:numPr>
          <w:ilvl w:val="0"/>
          <w:numId w:val="50"/>
        </w:numPr>
        <w:spacing w:line="480" w:lineRule="auto"/>
        <w:jc w:val="left"/>
        <w:rPr>
          <w:color w:val="00B050"/>
        </w:rPr>
      </w:pPr>
      <w:r w:rsidRPr="00C44B68">
        <w:rPr>
          <w:color w:val="00B050"/>
        </w:rPr>
        <w:t>De faciliter la maintenance : si les paramètres changent, vous n’avez qu’un seul fichier à modifier.</w:t>
      </w:r>
    </w:p>
    <w:p w14:paraId="49111334" w14:textId="77777777" w:rsidR="00587358" w:rsidRPr="00C44B68" w:rsidRDefault="00587358" w:rsidP="00587358">
      <w:pPr>
        <w:pStyle w:val="Paragraphedeliste"/>
        <w:numPr>
          <w:ilvl w:val="0"/>
          <w:numId w:val="50"/>
        </w:numPr>
        <w:spacing w:line="480" w:lineRule="auto"/>
        <w:jc w:val="left"/>
        <w:rPr>
          <w:color w:val="00B050"/>
        </w:rPr>
      </w:pPr>
      <w:r w:rsidRPr="00C44B68">
        <w:rPr>
          <w:color w:val="00B050"/>
        </w:rPr>
        <w:t>De construire un projet structuré, prêt à évoluer vers une architecture MVC dans les supports suivants.</w:t>
      </w:r>
    </w:p>
    <w:p w14:paraId="2F1A9B51" w14:textId="77777777" w:rsidR="00587358" w:rsidRPr="00A06FEE" w:rsidRDefault="00587358" w:rsidP="00587358">
      <w:pPr>
        <w:rPr>
          <w:b/>
          <w:bCs/>
          <w:color w:val="C45911" w:themeColor="accent2" w:themeShade="BF"/>
        </w:rPr>
      </w:pPr>
      <w:r w:rsidRPr="00A06FEE">
        <w:rPr>
          <w:rFonts w:ascii="Segoe UI Symbol" w:hAnsi="Segoe UI Symbol" w:cs="Segoe UI Symbol"/>
          <w:b/>
          <w:bCs/>
          <w:color w:val="C45911" w:themeColor="accent2" w:themeShade="BF"/>
        </w:rPr>
        <w:t>⚠</w:t>
      </w:r>
      <w:r w:rsidRPr="00A06FEE">
        <w:rPr>
          <w:b/>
          <w:bCs/>
          <w:color w:val="C45911" w:themeColor="accent2" w:themeShade="BF"/>
        </w:rPr>
        <w:t xml:space="preserve"> Mise en garde</w:t>
      </w:r>
    </w:p>
    <w:p w14:paraId="2AC53BB5" w14:textId="77777777" w:rsidR="00587358" w:rsidRPr="00A06FEE" w:rsidRDefault="00587358" w:rsidP="00587358">
      <w:pPr>
        <w:rPr>
          <w:color w:val="C45911" w:themeColor="accent2" w:themeShade="BF"/>
        </w:rPr>
      </w:pPr>
      <w:r w:rsidRPr="00A06FEE">
        <w:rPr>
          <w:color w:val="C45911" w:themeColor="accent2" w:themeShade="BF"/>
        </w:rPr>
        <w:t xml:space="preserve">Ne modifiez jamais directement la base sans validation. Utilisez toujours des </w:t>
      </w:r>
      <w:r w:rsidRPr="00A06FEE">
        <w:rPr>
          <w:b/>
          <w:bCs/>
          <w:color w:val="C45911" w:themeColor="accent2" w:themeShade="BF"/>
        </w:rPr>
        <w:t>requêtes préparées</w:t>
      </w:r>
      <w:r w:rsidRPr="00A06FEE">
        <w:rPr>
          <w:color w:val="C45911" w:themeColor="accent2" w:themeShade="BF"/>
        </w:rPr>
        <w:t xml:space="preserve">. Pour supprimer un étudiant, </w:t>
      </w:r>
      <w:r w:rsidRPr="00A06FEE">
        <w:rPr>
          <w:b/>
          <w:bCs/>
          <w:color w:val="C45911" w:themeColor="accent2" w:themeShade="BF"/>
        </w:rPr>
        <w:t>affichez une confirmation ou passez par une action spécifique</w:t>
      </w:r>
      <w:r w:rsidRPr="00A06FEE">
        <w:rPr>
          <w:color w:val="C45911" w:themeColor="accent2" w:themeShade="BF"/>
        </w:rPr>
        <w:t xml:space="preserve"> avec $_GET['supprimer'].</w:t>
      </w:r>
    </w:p>
    <w:p w14:paraId="6B905AF4" w14:textId="77777777" w:rsidR="00587358" w:rsidRPr="004E3D23" w:rsidRDefault="00587358" w:rsidP="00587358">
      <w:pPr>
        <w:pStyle w:val="Titre2"/>
        <w:rPr>
          <w:lang w:val="fr-FR"/>
        </w:rPr>
      </w:pPr>
    </w:p>
    <w:p w14:paraId="1BFE386E" w14:textId="77777777" w:rsidR="00587358" w:rsidRDefault="00587358" w:rsidP="00587358">
      <w:pPr>
        <w:pStyle w:val="Titre2"/>
      </w:pPr>
    </w:p>
    <w:p w14:paraId="02C79C1F" w14:textId="77777777" w:rsidR="00587358" w:rsidRPr="004E3D23" w:rsidRDefault="00587358" w:rsidP="00587358">
      <w:pPr>
        <w:pStyle w:val="Titre2"/>
      </w:pPr>
      <w:r w:rsidRPr="00343582">
        <w:t xml:space="preserve">Exercice : </w:t>
      </w:r>
      <w:r>
        <w:t>Directives de réalisation du projet fil rouge</w:t>
      </w:r>
    </w:p>
    <w:p w14:paraId="3EBD01AA" w14:textId="77777777" w:rsidR="00587358" w:rsidRDefault="00587358" w:rsidP="00587358"/>
    <w:p w14:paraId="73F5BDA2" w14:textId="77777777" w:rsidR="00587358" w:rsidRDefault="00587358" w:rsidP="00587358">
      <w:r>
        <w:lastRenderedPageBreak/>
        <w:t xml:space="preserve">Ce projet est la suite de l’application 20. Vous pouvez le copier dans un dossier </w:t>
      </w:r>
      <w:r w:rsidRPr="00D70CD2">
        <w:rPr>
          <w:rFonts w:ascii="Courier New" w:hAnsi="Courier New" w:cs="Courier New"/>
        </w:rPr>
        <w:t>C:/xampp/htdocs/Web/plateforme_qcm</w:t>
      </w:r>
      <w:r>
        <w:t>.</w:t>
      </w:r>
    </w:p>
    <w:p w14:paraId="3578EFC1" w14:textId="77777777" w:rsidR="00587358" w:rsidRPr="00D70CD2" w:rsidRDefault="00587358" w:rsidP="00587358">
      <w:r w:rsidRPr="00D70CD2">
        <w:t xml:space="preserve">Vous allez construire, étape par étape, une </w:t>
      </w:r>
      <w:r w:rsidRPr="00D70CD2">
        <w:rPr>
          <w:b/>
          <w:bCs/>
        </w:rPr>
        <w:t>plateforme web de gestion d’étudiants et de QCM en ligne</w:t>
      </w:r>
      <w:r w:rsidRPr="00D70CD2">
        <w:t xml:space="preserve">. Cette application servira de </w:t>
      </w:r>
      <w:r w:rsidRPr="00D70CD2">
        <w:rPr>
          <w:b/>
          <w:bCs/>
        </w:rPr>
        <w:t>projet fil rouge</w:t>
      </w:r>
      <w:r w:rsidRPr="00D70CD2">
        <w:t xml:space="preserve"> pour tout le reste de la formation, et évoluera vers une version orientée objet dans le support suivant.</w:t>
      </w:r>
    </w:p>
    <w:p w14:paraId="7B929B59" w14:textId="77777777" w:rsidR="00587358" w:rsidRPr="00D70CD2" w:rsidRDefault="00587358" w:rsidP="00587358">
      <w:pPr>
        <w:jc w:val="left"/>
      </w:pPr>
      <w:r w:rsidRPr="00D70CD2">
        <w:t xml:space="preserve">L’objectif est de manipuler </w:t>
      </w:r>
      <w:r w:rsidRPr="00D70CD2">
        <w:rPr>
          <w:b/>
          <w:bCs/>
        </w:rPr>
        <w:t>tous les concepts introduits dans le support 03</w:t>
      </w:r>
      <w:r w:rsidRPr="00D70CD2">
        <w:t>, notamment :</w:t>
      </w:r>
    </w:p>
    <w:p w14:paraId="425E962D" w14:textId="77777777" w:rsidR="00587358" w:rsidRPr="00D70CD2" w:rsidRDefault="00587358" w:rsidP="00587358">
      <w:pPr>
        <w:numPr>
          <w:ilvl w:val="0"/>
          <w:numId w:val="38"/>
        </w:numPr>
        <w:jc w:val="left"/>
      </w:pPr>
      <w:r w:rsidRPr="00D70CD2">
        <w:t>La connexion à une base de données avec PDO.</w:t>
      </w:r>
    </w:p>
    <w:p w14:paraId="41B4051A" w14:textId="77777777" w:rsidR="00587358" w:rsidRPr="00D70CD2" w:rsidRDefault="00587358" w:rsidP="00587358">
      <w:pPr>
        <w:numPr>
          <w:ilvl w:val="0"/>
          <w:numId w:val="38"/>
        </w:numPr>
        <w:jc w:val="left"/>
      </w:pPr>
      <w:r w:rsidRPr="00D70CD2">
        <w:t>Les requêtes SQL sécurisées.</w:t>
      </w:r>
    </w:p>
    <w:p w14:paraId="32349E99" w14:textId="77777777" w:rsidR="00587358" w:rsidRPr="00D70CD2" w:rsidRDefault="00587358" w:rsidP="00587358">
      <w:pPr>
        <w:numPr>
          <w:ilvl w:val="0"/>
          <w:numId w:val="38"/>
        </w:numPr>
        <w:jc w:val="left"/>
      </w:pPr>
      <w:r w:rsidRPr="00D70CD2">
        <w:t>La gestion des utilisateurs, des rôles, des sessions.</w:t>
      </w:r>
    </w:p>
    <w:p w14:paraId="27B5197E" w14:textId="77777777" w:rsidR="00587358" w:rsidRPr="00D70CD2" w:rsidRDefault="00587358" w:rsidP="00587358">
      <w:pPr>
        <w:numPr>
          <w:ilvl w:val="0"/>
          <w:numId w:val="38"/>
        </w:numPr>
        <w:jc w:val="left"/>
      </w:pPr>
      <w:r w:rsidRPr="00D70CD2">
        <w:t>L’interface utilisateur avec Bootstrap.</w:t>
      </w:r>
    </w:p>
    <w:p w14:paraId="699FBC4E" w14:textId="77777777" w:rsidR="00587358" w:rsidRPr="00D70CD2" w:rsidRDefault="00587358" w:rsidP="00587358">
      <w:pPr>
        <w:numPr>
          <w:ilvl w:val="0"/>
          <w:numId w:val="38"/>
        </w:numPr>
        <w:jc w:val="left"/>
      </w:pPr>
      <w:r w:rsidRPr="00D70CD2">
        <w:t>L’organisation du projet et l’écriture de fonctions réutilisables.</w:t>
      </w:r>
    </w:p>
    <w:p w14:paraId="3007EBC1" w14:textId="77777777" w:rsidR="00587358" w:rsidRDefault="00587358" w:rsidP="00587358">
      <w:pPr>
        <w:jc w:val="left"/>
      </w:pPr>
    </w:p>
    <w:p w14:paraId="3AEC28C6" w14:textId="77777777" w:rsidR="00587358" w:rsidRPr="00D70CD2" w:rsidRDefault="00587358" w:rsidP="00587358">
      <w:pPr>
        <w:pStyle w:val="Titre3"/>
      </w:pPr>
      <w:r w:rsidRPr="00D70CD2">
        <w:t>Étapes obligatoires à implémenter</w:t>
      </w:r>
    </w:p>
    <w:p w14:paraId="10E50FB8" w14:textId="77777777" w:rsidR="00587358" w:rsidRPr="00D70CD2" w:rsidRDefault="00587358" w:rsidP="00587358">
      <w:pPr>
        <w:pStyle w:val="Paragraphedeliste"/>
        <w:numPr>
          <w:ilvl w:val="0"/>
          <w:numId w:val="43"/>
        </w:numPr>
        <w:jc w:val="left"/>
        <w:rPr>
          <w:b/>
          <w:bCs/>
        </w:rPr>
      </w:pPr>
      <w:r w:rsidRPr="00D70CD2">
        <w:rPr>
          <w:b/>
          <w:bCs/>
        </w:rPr>
        <w:t>Connexion PDO centralisée</w:t>
      </w:r>
    </w:p>
    <w:p w14:paraId="3E98CCE0" w14:textId="77777777" w:rsidR="00587358" w:rsidRPr="00D70CD2" w:rsidRDefault="00587358" w:rsidP="00587358">
      <w:pPr>
        <w:pStyle w:val="Paragraphedeliste"/>
        <w:numPr>
          <w:ilvl w:val="0"/>
          <w:numId w:val="38"/>
        </w:numPr>
        <w:tabs>
          <w:tab w:val="clear" w:pos="720"/>
          <w:tab w:val="num" w:pos="1134"/>
        </w:tabs>
        <w:ind w:left="1134"/>
        <w:jc w:val="left"/>
      </w:pPr>
      <w:r w:rsidRPr="00D70CD2">
        <w:t>Fichier unique contenant la connexion.</w:t>
      </w:r>
    </w:p>
    <w:p w14:paraId="06F88EB6" w14:textId="77777777" w:rsidR="00587358" w:rsidRDefault="00587358" w:rsidP="00587358">
      <w:pPr>
        <w:pStyle w:val="Paragraphedeliste"/>
        <w:numPr>
          <w:ilvl w:val="0"/>
          <w:numId w:val="38"/>
        </w:numPr>
        <w:tabs>
          <w:tab w:val="clear" w:pos="720"/>
          <w:tab w:val="num" w:pos="1134"/>
        </w:tabs>
        <w:ind w:left="1134"/>
        <w:jc w:val="left"/>
      </w:pPr>
      <w:r w:rsidRPr="00D70CD2">
        <w:t>Gestion propre des erreurs (bloc try/catch)</w:t>
      </w:r>
      <w:r>
        <w:t>.</w:t>
      </w:r>
    </w:p>
    <w:p w14:paraId="08878DB9" w14:textId="77777777" w:rsidR="00587358" w:rsidRDefault="00587358" w:rsidP="00587358">
      <w:pPr>
        <w:jc w:val="left"/>
      </w:pPr>
    </w:p>
    <w:p w14:paraId="5354AF1F" w14:textId="77777777" w:rsidR="00587358" w:rsidRPr="00D70CD2" w:rsidRDefault="00587358" w:rsidP="00587358">
      <w:pPr>
        <w:pStyle w:val="Paragraphedeliste"/>
        <w:numPr>
          <w:ilvl w:val="0"/>
          <w:numId w:val="43"/>
        </w:numPr>
        <w:rPr>
          <w:b/>
          <w:bCs/>
        </w:rPr>
      </w:pPr>
      <w:r w:rsidRPr="00D70CD2">
        <w:rPr>
          <w:b/>
          <w:bCs/>
        </w:rPr>
        <w:t>Gestion des utilisateurs (étudiants et admin)</w:t>
      </w:r>
    </w:p>
    <w:p w14:paraId="72CF2BF3" w14:textId="77777777" w:rsidR="00587358" w:rsidRPr="00D70CD2" w:rsidRDefault="00587358" w:rsidP="00587358">
      <w:pPr>
        <w:pStyle w:val="Paragraphedeliste"/>
        <w:numPr>
          <w:ilvl w:val="0"/>
          <w:numId w:val="38"/>
        </w:numPr>
        <w:tabs>
          <w:tab w:val="clear" w:pos="720"/>
          <w:tab w:val="num" w:pos="1134"/>
        </w:tabs>
        <w:ind w:left="1134"/>
        <w:jc w:val="left"/>
      </w:pPr>
      <w:r w:rsidRPr="00D70CD2">
        <w:t>Inscription avec validation des champs.</w:t>
      </w:r>
    </w:p>
    <w:p w14:paraId="10D5F481" w14:textId="77777777" w:rsidR="00587358" w:rsidRPr="00D70CD2" w:rsidRDefault="00587358" w:rsidP="00587358">
      <w:pPr>
        <w:pStyle w:val="Paragraphedeliste"/>
        <w:numPr>
          <w:ilvl w:val="0"/>
          <w:numId w:val="38"/>
        </w:numPr>
        <w:ind w:left="1134"/>
        <w:jc w:val="left"/>
      </w:pPr>
      <w:r w:rsidRPr="00D70CD2">
        <w:t>Vérification de l’email en base.</w:t>
      </w:r>
    </w:p>
    <w:p w14:paraId="7B11A9A3" w14:textId="77777777" w:rsidR="00587358" w:rsidRPr="00D70CD2" w:rsidRDefault="00587358" w:rsidP="00587358">
      <w:pPr>
        <w:pStyle w:val="Paragraphedeliste"/>
        <w:numPr>
          <w:ilvl w:val="0"/>
          <w:numId w:val="38"/>
        </w:numPr>
        <w:ind w:left="1134"/>
        <w:jc w:val="left"/>
      </w:pPr>
      <w:r w:rsidRPr="00D70CD2">
        <w:t>Stockage sécurisé du mot de passe (password_hash()).</w:t>
      </w:r>
    </w:p>
    <w:p w14:paraId="6FA5DBEE" w14:textId="77777777" w:rsidR="00587358" w:rsidRPr="00D70CD2" w:rsidRDefault="00587358" w:rsidP="00587358">
      <w:pPr>
        <w:pStyle w:val="Paragraphedeliste"/>
        <w:numPr>
          <w:ilvl w:val="0"/>
          <w:numId w:val="38"/>
        </w:numPr>
        <w:ind w:left="1134"/>
        <w:jc w:val="left"/>
      </w:pPr>
      <w:r w:rsidRPr="00D70CD2">
        <w:t>Connexion avec vérification (password_verify()).</w:t>
      </w:r>
    </w:p>
    <w:p w14:paraId="48F33445" w14:textId="77777777" w:rsidR="00587358" w:rsidRPr="00D70CD2" w:rsidRDefault="00587358" w:rsidP="00587358">
      <w:pPr>
        <w:pStyle w:val="Paragraphedeliste"/>
        <w:numPr>
          <w:ilvl w:val="0"/>
          <w:numId w:val="38"/>
        </w:numPr>
        <w:ind w:left="1134"/>
        <w:jc w:val="left"/>
      </w:pPr>
      <w:r w:rsidRPr="00D70CD2">
        <w:t>Sessions pour maintenir l’état de connexion.</w:t>
      </w:r>
    </w:p>
    <w:p w14:paraId="352909D1" w14:textId="77777777" w:rsidR="00587358" w:rsidRPr="00235D55" w:rsidRDefault="00587358" w:rsidP="00587358">
      <w:pPr>
        <w:jc w:val="left"/>
        <w:rPr>
          <w:b/>
          <w:bCs/>
        </w:rPr>
      </w:pPr>
    </w:p>
    <w:p w14:paraId="026A6D19" w14:textId="77777777" w:rsidR="00587358" w:rsidRPr="00A10205" w:rsidRDefault="00587358" w:rsidP="00587358">
      <w:pPr>
        <w:pStyle w:val="Paragraphedeliste"/>
        <w:numPr>
          <w:ilvl w:val="0"/>
          <w:numId w:val="43"/>
        </w:numPr>
        <w:jc w:val="left"/>
        <w:rPr>
          <w:b/>
          <w:bCs/>
        </w:rPr>
      </w:pPr>
      <w:r w:rsidRPr="00A10205">
        <w:rPr>
          <w:b/>
          <w:bCs/>
        </w:rPr>
        <w:t>Page de profil</w:t>
      </w:r>
    </w:p>
    <w:p w14:paraId="47E80736" w14:textId="77777777" w:rsidR="00587358" w:rsidRPr="00D70CD2" w:rsidRDefault="00587358" w:rsidP="00587358">
      <w:pPr>
        <w:pStyle w:val="Paragraphedeliste"/>
        <w:numPr>
          <w:ilvl w:val="0"/>
          <w:numId w:val="38"/>
        </w:numPr>
        <w:tabs>
          <w:tab w:val="clear" w:pos="720"/>
          <w:tab w:val="num" w:pos="1276"/>
        </w:tabs>
        <w:ind w:left="1134"/>
        <w:jc w:val="left"/>
      </w:pPr>
      <w:r w:rsidRPr="00D70CD2">
        <w:lastRenderedPageBreak/>
        <w:t>Accessible uniquement si connecté.</w:t>
      </w:r>
    </w:p>
    <w:p w14:paraId="2B698620" w14:textId="77777777" w:rsidR="00587358" w:rsidRPr="00D70CD2" w:rsidRDefault="00587358" w:rsidP="00587358">
      <w:pPr>
        <w:pStyle w:val="Paragraphedeliste"/>
        <w:numPr>
          <w:ilvl w:val="0"/>
          <w:numId w:val="38"/>
        </w:numPr>
        <w:tabs>
          <w:tab w:val="clear" w:pos="720"/>
          <w:tab w:val="num" w:pos="1276"/>
        </w:tabs>
        <w:ind w:left="1134"/>
        <w:jc w:val="left"/>
      </w:pPr>
      <w:r w:rsidRPr="00D70CD2">
        <w:t>Affiche les informations utilisateur.</w:t>
      </w:r>
    </w:p>
    <w:p w14:paraId="0A4B4C80" w14:textId="77777777" w:rsidR="00587358" w:rsidRDefault="00587358" w:rsidP="00587358">
      <w:pPr>
        <w:pStyle w:val="Paragraphedeliste"/>
        <w:numPr>
          <w:ilvl w:val="0"/>
          <w:numId w:val="38"/>
        </w:numPr>
        <w:tabs>
          <w:tab w:val="clear" w:pos="720"/>
          <w:tab w:val="num" w:pos="1276"/>
        </w:tabs>
        <w:ind w:left="1134"/>
        <w:jc w:val="left"/>
      </w:pPr>
      <w:r w:rsidRPr="00D70CD2">
        <w:t>Permet la personnalisation de l’interface (thème clair/sombre via cookies).</w:t>
      </w:r>
    </w:p>
    <w:p w14:paraId="05C279EF" w14:textId="77777777" w:rsidR="00587358" w:rsidRPr="00D70CD2" w:rsidRDefault="00587358" w:rsidP="00587358">
      <w:pPr>
        <w:tabs>
          <w:tab w:val="num" w:pos="1276"/>
        </w:tabs>
        <w:jc w:val="left"/>
      </w:pPr>
    </w:p>
    <w:p w14:paraId="10CC787B" w14:textId="77777777" w:rsidR="00587358" w:rsidRPr="00A10205" w:rsidRDefault="00587358" w:rsidP="00587358">
      <w:pPr>
        <w:pStyle w:val="Paragraphedeliste"/>
        <w:numPr>
          <w:ilvl w:val="0"/>
          <w:numId w:val="43"/>
        </w:numPr>
        <w:jc w:val="left"/>
        <w:rPr>
          <w:b/>
          <w:bCs/>
        </w:rPr>
      </w:pPr>
      <w:r w:rsidRPr="00A10205">
        <w:rPr>
          <w:b/>
          <w:bCs/>
        </w:rPr>
        <w:t>Gestion des rôles (admin vs étudiant)</w:t>
      </w:r>
    </w:p>
    <w:p w14:paraId="0F36B212" w14:textId="77777777" w:rsidR="00587358" w:rsidRPr="00D70CD2" w:rsidRDefault="00587358" w:rsidP="00587358">
      <w:pPr>
        <w:pStyle w:val="Paragraphedeliste"/>
        <w:numPr>
          <w:ilvl w:val="0"/>
          <w:numId w:val="38"/>
        </w:numPr>
        <w:tabs>
          <w:tab w:val="clear" w:pos="720"/>
          <w:tab w:val="num" w:pos="1134"/>
        </w:tabs>
        <w:ind w:left="1134"/>
        <w:jc w:val="left"/>
      </w:pPr>
      <w:r w:rsidRPr="00D70CD2">
        <w:t>Un utilisateur peut avoir le rôle admin ou etudiant.</w:t>
      </w:r>
    </w:p>
    <w:p w14:paraId="405A1689" w14:textId="77777777" w:rsidR="00587358" w:rsidRPr="00D70CD2" w:rsidRDefault="00587358" w:rsidP="00587358">
      <w:pPr>
        <w:pStyle w:val="Paragraphedeliste"/>
        <w:numPr>
          <w:ilvl w:val="0"/>
          <w:numId w:val="38"/>
        </w:numPr>
        <w:tabs>
          <w:tab w:val="clear" w:pos="720"/>
          <w:tab w:val="num" w:pos="1134"/>
        </w:tabs>
        <w:ind w:left="1134"/>
        <w:jc w:val="left"/>
      </w:pPr>
      <w:r w:rsidRPr="00D70CD2">
        <w:t>L’admin peut :</w:t>
      </w:r>
    </w:p>
    <w:p w14:paraId="5B1F4FDF" w14:textId="77777777" w:rsidR="00587358" w:rsidRPr="00D70CD2" w:rsidRDefault="00587358" w:rsidP="00587358">
      <w:pPr>
        <w:pStyle w:val="Paragraphedeliste"/>
        <w:numPr>
          <w:ilvl w:val="1"/>
          <w:numId w:val="38"/>
        </w:numPr>
        <w:tabs>
          <w:tab w:val="clear" w:pos="1440"/>
          <w:tab w:val="num" w:pos="720"/>
          <w:tab w:val="num" w:pos="2127"/>
        </w:tabs>
        <w:ind w:left="2127"/>
        <w:jc w:val="left"/>
      </w:pPr>
      <w:r w:rsidRPr="00D70CD2">
        <w:t>Consulter tous les utilisateurs.</w:t>
      </w:r>
    </w:p>
    <w:p w14:paraId="5B481080" w14:textId="77777777" w:rsidR="00587358" w:rsidRPr="00D70CD2" w:rsidRDefault="00587358" w:rsidP="00587358">
      <w:pPr>
        <w:pStyle w:val="Paragraphedeliste"/>
        <w:numPr>
          <w:ilvl w:val="1"/>
          <w:numId w:val="38"/>
        </w:numPr>
        <w:tabs>
          <w:tab w:val="clear" w:pos="1440"/>
          <w:tab w:val="num" w:pos="720"/>
          <w:tab w:val="num" w:pos="2127"/>
        </w:tabs>
        <w:ind w:left="2127"/>
        <w:jc w:val="left"/>
      </w:pPr>
      <w:r w:rsidRPr="00D70CD2">
        <w:t>Modifier ou supprimer un utilisateur.</w:t>
      </w:r>
    </w:p>
    <w:p w14:paraId="76ADED51" w14:textId="77777777" w:rsidR="00587358" w:rsidRPr="00D70CD2" w:rsidRDefault="00587358" w:rsidP="00587358">
      <w:pPr>
        <w:pStyle w:val="Paragraphedeliste"/>
        <w:numPr>
          <w:ilvl w:val="1"/>
          <w:numId w:val="38"/>
        </w:numPr>
        <w:tabs>
          <w:tab w:val="clear" w:pos="1440"/>
          <w:tab w:val="num" w:pos="720"/>
          <w:tab w:val="num" w:pos="2127"/>
        </w:tabs>
        <w:ind w:left="2127"/>
        <w:jc w:val="left"/>
      </w:pPr>
      <w:r w:rsidRPr="00D70CD2">
        <w:t>Ajouter des étudiants manuellement.</w:t>
      </w:r>
    </w:p>
    <w:p w14:paraId="09762F12" w14:textId="77777777" w:rsidR="00587358" w:rsidRPr="00D70CD2" w:rsidRDefault="00587358" w:rsidP="00587358">
      <w:pPr>
        <w:pStyle w:val="Paragraphedeliste"/>
        <w:numPr>
          <w:ilvl w:val="0"/>
          <w:numId w:val="38"/>
        </w:numPr>
        <w:tabs>
          <w:tab w:val="clear" w:pos="720"/>
          <w:tab w:val="num" w:pos="1134"/>
        </w:tabs>
        <w:ind w:left="1134"/>
        <w:jc w:val="left"/>
      </w:pPr>
      <w:r w:rsidRPr="00D70CD2">
        <w:t>L’étudiant peut :</w:t>
      </w:r>
    </w:p>
    <w:p w14:paraId="15F875B9" w14:textId="77777777" w:rsidR="00587358" w:rsidRPr="00D70CD2" w:rsidRDefault="00587358" w:rsidP="00587358">
      <w:pPr>
        <w:pStyle w:val="Paragraphedeliste"/>
        <w:numPr>
          <w:ilvl w:val="1"/>
          <w:numId w:val="38"/>
        </w:numPr>
        <w:tabs>
          <w:tab w:val="clear" w:pos="1440"/>
          <w:tab w:val="num" w:pos="720"/>
          <w:tab w:val="num" w:pos="2127"/>
        </w:tabs>
        <w:ind w:left="2127"/>
        <w:jc w:val="left"/>
      </w:pPr>
      <w:r w:rsidRPr="00D70CD2">
        <w:t>Voir ses informations.</w:t>
      </w:r>
    </w:p>
    <w:p w14:paraId="77C8E5D0" w14:textId="77777777" w:rsidR="00587358" w:rsidRPr="00D70CD2" w:rsidRDefault="00587358" w:rsidP="00587358">
      <w:pPr>
        <w:pStyle w:val="Paragraphedeliste"/>
        <w:numPr>
          <w:ilvl w:val="1"/>
          <w:numId w:val="38"/>
        </w:numPr>
        <w:tabs>
          <w:tab w:val="clear" w:pos="1440"/>
          <w:tab w:val="num" w:pos="720"/>
          <w:tab w:val="num" w:pos="2127"/>
        </w:tabs>
        <w:ind w:left="2127"/>
        <w:jc w:val="left"/>
      </w:pPr>
      <w:r w:rsidRPr="00D70CD2">
        <w:t>Accéder à l’espace QCM plus tard.</w:t>
      </w:r>
    </w:p>
    <w:p w14:paraId="712551D3" w14:textId="77777777" w:rsidR="00587358" w:rsidRDefault="00587358" w:rsidP="00587358">
      <w:pPr>
        <w:jc w:val="left"/>
      </w:pPr>
    </w:p>
    <w:p w14:paraId="3FC0EFD5" w14:textId="77777777" w:rsidR="00587358" w:rsidRPr="00235D55" w:rsidRDefault="00587358" w:rsidP="00587358">
      <w:pPr>
        <w:pStyle w:val="Paragraphedeliste"/>
        <w:numPr>
          <w:ilvl w:val="0"/>
          <w:numId w:val="43"/>
        </w:numPr>
        <w:rPr>
          <w:b/>
          <w:bCs/>
        </w:rPr>
      </w:pPr>
      <w:r w:rsidRPr="00235D55">
        <w:rPr>
          <w:b/>
          <w:bCs/>
        </w:rPr>
        <w:t>Modélisation relationnelle</w:t>
      </w:r>
    </w:p>
    <w:tbl>
      <w:tblPr>
        <w:tblStyle w:val="Grilledutableau"/>
        <w:tblW w:w="10280" w:type="dxa"/>
        <w:jc w:val="center"/>
        <w:tblLook w:val="04A0" w:firstRow="1" w:lastRow="0" w:firstColumn="1" w:lastColumn="0" w:noHBand="0" w:noVBand="1"/>
      </w:tblPr>
      <w:tblGrid>
        <w:gridCol w:w="1945"/>
        <w:gridCol w:w="4575"/>
        <w:gridCol w:w="3760"/>
      </w:tblGrid>
      <w:tr w:rsidR="00587358" w:rsidRPr="00235D55" w14:paraId="1DE5C5C4" w14:textId="77777777" w:rsidTr="0002121C">
        <w:trPr>
          <w:trHeight w:val="687"/>
          <w:jc w:val="center"/>
        </w:trPr>
        <w:tc>
          <w:tcPr>
            <w:tcW w:w="0" w:type="auto"/>
            <w:hideMark/>
          </w:tcPr>
          <w:p w14:paraId="67BD92AC" w14:textId="77777777" w:rsidR="00587358" w:rsidRPr="00235D55" w:rsidRDefault="00587358" w:rsidP="0002121C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lang w:eastAsia="fr-FR"/>
              </w:rPr>
            </w:pPr>
            <w:r w:rsidRPr="00235D55">
              <w:rPr>
                <w:rFonts w:asciiTheme="minorHAnsi" w:eastAsia="Times New Roman" w:hAnsiTheme="minorHAnsi" w:cstheme="minorHAnsi"/>
                <w:b/>
                <w:bCs/>
                <w:lang w:eastAsia="fr-FR"/>
              </w:rPr>
              <w:t>Entité</w:t>
            </w:r>
          </w:p>
        </w:tc>
        <w:tc>
          <w:tcPr>
            <w:tcW w:w="0" w:type="auto"/>
            <w:hideMark/>
          </w:tcPr>
          <w:p w14:paraId="6EB0B795" w14:textId="77777777" w:rsidR="00587358" w:rsidRPr="00235D55" w:rsidRDefault="00587358" w:rsidP="0002121C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lang w:eastAsia="fr-FR"/>
              </w:rPr>
            </w:pPr>
            <w:r w:rsidRPr="00235D55">
              <w:rPr>
                <w:rFonts w:asciiTheme="minorHAnsi" w:eastAsia="Times New Roman" w:hAnsiTheme="minorHAnsi" w:cstheme="minorHAnsi"/>
                <w:b/>
                <w:bCs/>
                <w:lang w:eastAsia="fr-FR"/>
              </w:rPr>
              <w:t>Attributs</w:t>
            </w:r>
          </w:p>
        </w:tc>
        <w:tc>
          <w:tcPr>
            <w:tcW w:w="0" w:type="auto"/>
            <w:hideMark/>
          </w:tcPr>
          <w:p w14:paraId="0C7FCCF0" w14:textId="77777777" w:rsidR="00587358" w:rsidRPr="00235D55" w:rsidRDefault="00587358" w:rsidP="0002121C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lang w:eastAsia="fr-FR"/>
              </w:rPr>
            </w:pPr>
            <w:r w:rsidRPr="00235D55">
              <w:rPr>
                <w:rFonts w:asciiTheme="minorHAnsi" w:eastAsia="Times New Roman" w:hAnsiTheme="minorHAnsi" w:cstheme="minorHAnsi"/>
                <w:b/>
                <w:bCs/>
                <w:lang w:eastAsia="fr-FR"/>
              </w:rPr>
              <w:t>Clés</w:t>
            </w:r>
          </w:p>
        </w:tc>
      </w:tr>
      <w:tr w:rsidR="00587358" w:rsidRPr="00235D55" w14:paraId="468FCD0F" w14:textId="77777777" w:rsidTr="0002121C">
        <w:trPr>
          <w:trHeight w:val="1101"/>
          <w:jc w:val="center"/>
        </w:trPr>
        <w:tc>
          <w:tcPr>
            <w:tcW w:w="0" w:type="auto"/>
            <w:hideMark/>
          </w:tcPr>
          <w:p w14:paraId="12E0BAFC" w14:textId="77777777" w:rsidR="00587358" w:rsidRPr="00235D55" w:rsidRDefault="00587358" w:rsidP="0002121C">
            <w:pPr>
              <w:jc w:val="left"/>
              <w:rPr>
                <w:rFonts w:ascii="Courier New" w:eastAsia="Times New Roman" w:hAnsi="Courier New" w:cs="Courier New"/>
                <w:lang w:eastAsia="fr-FR"/>
              </w:rPr>
            </w:pPr>
            <w:r w:rsidRPr="00235D55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utilisateurs</w:t>
            </w:r>
          </w:p>
        </w:tc>
        <w:tc>
          <w:tcPr>
            <w:tcW w:w="0" w:type="auto"/>
            <w:hideMark/>
          </w:tcPr>
          <w:p w14:paraId="527213A9" w14:textId="77777777" w:rsidR="00587358" w:rsidRPr="00235D55" w:rsidRDefault="00587358" w:rsidP="0002121C">
            <w:pPr>
              <w:jc w:val="left"/>
              <w:rPr>
                <w:rFonts w:ascii="Courier New" w:eastAsia="Times New Roman" w:hAnsi="Courier New" w:cs="Courier New"/>
                <w:lang w:eastAsia="fr-FR"/>
              </w:rPr>
            </w:pPr>
            <w:r w:rsidRPr="00235D55">
              <w:rPr>
                <w:rFonts w:ascii="Courier New" w:eastAsia="Times New Roman" w:hAnsi="Courier New" w:cs="Courier New"/>
                <w:lang w:eastAsia="fr-FR"/>
              </w:rPr>
              <w:t>id (PK), numero_etudiant (unique), nom, prenom, email, mot_de_passe, role, date_inscription</w:t>
            </w:r>
          </w:p>
        </w:tc>
        <w:tc>
          <w:tcPr>
            <w:tcW w:w="0" w:type="auto"/>
            <w:hideMark/>
          </w:tcPr>
          <w:p w14:paraId="7D692A7C" w14:textId="77777777" w:rsidR="00587358" w:rsidRPr="00235D55" w:rsidRDefault="00587358" w:rsidP="0002121C">
            <w:pPr>
              <w:jc w:val="left"/>
              <w:rPr>
                <w:rFonts w:ascii="Courier New" w:eastAsia="Times New Roman" w:hAnsi="Courier New" w:cs="Courier New"/>
                <w:lang w:eastAsia="fr-FR"/>
              </w:rPr>
            </w:pPr>
            <w:r w:rsidRPr="00235D55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PK : id</w:t>
            </w:r>
          </w:p>
        </w:tc>
      </w:tr>
      <w:tr w:rsidR="00587358" w:rsidRPr="00235D55" w14:paraId="2137AFF8" w14:textId="77777777" w:rsidTr="0002121C">
        <w:trPr>
          <w:trHeight w:val="479"/>
          <w:jc w:val="center"/>
        </w:trPr>
        <w:tc>
          <w:tcPr>
            <w:tcW w:w="0" w:type="auto"/>
            <w:hideMark/>
          </w:tcPr>
          <w:p w14:paraId="15BA9597" w14:textId="77777777" w:rsidR="00587358" w:rsidRPr="00235D55" w:rsidRDefault="00587358" w:rsidP="0002121C">
            <w:pPr>
              <w:jc w:val="left"/>
              <w:rPr>
                <w:rFonts w:ascii="Courier New" w:eastAsia="Times New Roman" w:hAnsi="Courier New" w:cs="Courier New"/>
                <w:lang w:eastAsia="fr-FR"/>
              </w:rPr>
            </w:pPr>
            <w:r w:rsidRPr="00235D55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qcms</w:t>
            </w:r>
          </w:p>
        </w:tc>
        <w:tc>
          <w:tcPr>
            <w:tcW w:w="0" w:type="auto"/>
            <w:hideMark/>
          </w:tcPr>
          <w:p w14:paraId="32096CDE" w14:textId="77777777" w:rsidR="00587358" w:rsidRPr="00235D55" w:rsidRDefault="00587358" w:rsidP="0002121C">
            <w:pPr>
              <w:jc w:val="left"/>
              <w:rPr>
                <w:rFonts w:ascii="Courier New" w:eastAsia="Times New Roman" w:hAnsi="Courier New" w:cs="Courier New"/>
                <w:lang w:eastAsia="fr-FR"/>
              </w:rPr>
            </w:pPr>
            <w:r w:rsidRPr="00235D55">
              <w:rPr>
                <w:rFonts w:ascii="Courier New" w:eastAsia="Times New Roman" w:hAnsi="Courier New" w:cs="Courier New"/>
                <w:lang w:eastAsia="fr-FR"/>
              </w:rPr>
              <w:t>id (PK), titre, description</w:t>
            </w:r>
          </w:p>
        </w:tc>
        <w:tc>
          <w:tcPr>
            <w:tcW w:w="0" w:type="auto"/>
            <w:hideMark/>
          </w:tcPr>
          <w:p w14:paraId="2EA23E2A" w14:textId="77777777" w:rsidR="00587358" w:rsidRPr="00235D55" w:rsidRDefault="00587358" w:rsidP="0002121C">
            <w:pPr>
              <w:jc w:val="left"/>
              <w:rPr>
                <w:rFonts w:ascii="Courier New" w:eastAsia="Times New Roman" w:hAnsi="Courier New" w:cs="Courier New"/>
                <w:lang w:eastAsia="fr-FR"/>
              </w:rPr>
            </w:pPr>
            <w:r w:rsidRPr="00235D55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PK : id</w:t>
            </w:r>
          </w:p>
        </w:tc>
      </w:tr>
      <w:tr w:rsidR="00587358" w:rsidRPr="00D507E0" w14:paraId="1B1A7BD6" w14:textId="77777777" w:rsidTr="0002121C">
        <w:trPr>
          <w:trHeight w:val="1101"/>
          <w:jc w:val="center"/>
        </w:trPr>
        <w:tc>
          <w:tcPr>
            <w:tcW w:w="0" w:type="auto"/>
            <w:hideMark/>
          </w:tcPr>
          <w:p w14:paraId="70668758" w14:textId="77777777" w:rsidR="00587358" w:rsidRPr="00235D55" w:rsidRDefault="00587358" w:rsidP="0002121C">
            <w:pPr>
              <w:jc w:val="left"/>
              <w:rPr>
                <w:rFonts w:ascii="Courier New" w:eastAsia="Times New Roman" w:hAnsi="Courier New" w:cs="Courier New"/>
                <w:lang w:eastAsia="fr-FR"/>
              </w:rPr>
            </w:pPr>
            <w:r w:rsidRPr="00235D55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questions</w:t>
            </w:r>
          </w:p>
        </w:tc>
        <w:tc>
          <w:tcPr>
            <w:tcW w:w="0" w:type="auto"/>
            <w:hideMark/>
          </w:tcPr>
          <w:p w14:paraId="28633B66" w14:textId="77777777" w:rsidR="00587358" w:rsidRPr="00235D55" w:rsidRDefault="00587358" w:rsidP="0002121C">
            <w:pPr>
              <w:jc w:val="left"/>
              <w:rPr>
                <w:rFonts w:ascii="Courier New" w:eastAsia="Times New Roman" w:hAnsi="Courier New" w:cs="Courier New"/>
                <w:lang w:eastAsia="fr-FR"/>
              </w:rPr>
            </w:pPr>
            <w:r w:rsidRPr="00235D55">
              <w:rPr>
                <w:rFonts w:ascii="Courier New" w:eastAsia="Times New Roman" w:hAnsi="Courier New" w:cs="Courier New"/>
                <w:lang w:eastAsia="fr-FR"/>
              </w:rPr>
              <w:t>id (PK), qcm_id (FK), texte_question</w:t>
            </w:r>
          </w:p>
        </w:tc>
        <w:tc>
          <w:tcPr>
            <w:tcW w:w="0" w:type="auto"/>
            <w:hideMark/>
          </w:tcPr>
          <w:p w14:paraId="01EA786C" w14:textId="77777777" w:rsidR="00587358" w:rsidRPr="004E3D23" w:rsidRDefault="00587358" w:rsidP="0002121C">
            <w:pPr>
              <w:jc w:val="left"/>
              <w:rPr>
                <w:rFonts w:ascii="Courier New" w:eastAsia="Times New Roman" w:hAnsi="Courier New" w:cs="Courier New"/>
                <w:lang w:val="en-US" w:eastAsia="fr-FR"/>
              </w:rPr>
            </w:pPr>
            <w:r w:rsidRPr="004E3D23">
              <w:rPr>
                <w:rFonts w:ascii="Courier New" w:eastAsia="Times New Roman" w:hAnsi="Courier New" w:cs="Courier New"/>
                <w:b/>
                <w:bCs/>
                <w:lang w:val="en-US" w:eastAsia="fr-FR"/>
              </w:rPr>
              <w:t>PK : id</w:t>
            </w:r>
            <w:r w:rsidRPr="004E3D23">
              <w:rPr>
                <w:rFonts w:ascii="Courier New" w:eastAsia="Times New Roman" w:hAnsi="Courier New" w:cs="Courier New"/>
                <w:lang w:val="en-US" w:eastAsia="fr-FR"/>
              </w:rPr>
              <w:br/>
            </w:r>
            <w:r w:rsidRPr="004E3D23">
              <w:rPr>
                <w:rFonts w:ascii="Courier New" w:eastAsia="Times New Roman" w:hAnsi="Courier New" w:cs="Courier New"/>
                <w:b/>
                <w:bCs/>
                <w:lang w:val="en-US" w:eastAsia="fr-FR"/>
              </w:rPr>
              <w:t>FK : qcm_id → qcms(id)</w:t>
            </w:r>
          </w:p>
        </w:tc>
      </w:tr>
      <w:tr w:rsidR="00587358" w:rsidRPr="00235D55" w14:paraId="4BEF5240" w14:textId="77777777" w:rsidTr="0002121C">
        <w:trPr>
          <w:trHeight w:val="1101"/>
          <w:jc w:val="center"/>
        </w:trPr>
        <w:tc>
          <w:tcPr>
            <w:tcW w:w="0" w:type="auto"/>
            <w:hideMark/>
          </w:tcPr>
          <w:p w14:paraId="620D87DA" w14:textId="77777777" w:rsidR="00587358" w:rsidRPr="00235D55" w:rsidRDefault="00587358" w:rsidP="0002121C">
            <w:pPr>
              <w:jc w:val="left"/>
              <w:rPr>
                <w:rFonts w:ascii="Courier New" w:eastAsia="Times New Roman" w:hAnsi="Courier New" w:cs="Courier New"/>
                <w:lang w:eastAsia="fr-FR"/>
              </w:rPr>
            </w:pPr>
            <w:r w:rsidRPr="00235D55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reponses</w:t>
            </w:r>
          </w:p>
        </w:tc>
        <w:tc>
          <w:tcPr>
            <w:tcW w:w="0" w:type="auto"/>
            <w:hideMark/>
          </w:tcPr>
          <w:p w14:paraId="3C218F23" w14:textId="77777777" w:rsidR="00587358" w:rsidRPr="00235D55" w:rsidRDefault="00587358" w:rsidP="0002121C">
            <w:pPr>
              <w:jc w:val="left"/>
              <w:rPr>
                <w:rFonts w:ascii="Courier New" w:eastAsia="Times New Roman" w:hAnsi="Courier New" w:cs="Courier New"/>
                <w:lang w:eastAsia="fr-FR"/>
              </w:rPr>
            </w:pPr>
            <w:r w:rsidRPr="00235D55">
              <w:rPr>
                <w:rFonts w:ascii="Courier New" w:eastAsia="Times New Roman" w:hAnsi="Courier New" w:cs="Courier New"/>
                <w:lang w:eastAsia="fr-FR"/>
              </w:rPr>
              <w:t>id (PK), question_id (FK), texte_reponse, est_correcte (booléen)</w:t>
            </w:r>
          </w:p>
        </w:tc>
        <w:tc>
          <w:tcPr>
            <w:tcW w:w="0" w:type="auto"/>
            <w:hideMark/>
          </w:tcPr>
          <w:p w14:paraId="6E7CFC7E" w14:textId="77777777" w:rsidR="00587358" w:rsidRPr="00235D55" w:rsidRDefault="00587358" w:rsidP="0002121C">
            <w:pPr>
              <w:jc w:val="left"/>
              <w:rPr>
                <w:rFonts w:ascii="Courier New" w:eastAsia="Times New Roman" w:hAnsi="Courier New" w:cs="Courier New"/>
                <w:lang w:eastAsia="fr-FR"/>
              </w:rPr>
            </w:pPr>
            <w:r w:rsidRPr="00235D55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PK : id</w:t>
            </w:r>
            <w:r w:rsidRPr="00235D55">
              <w:rPr>
                <w:rFonts w:ascii="Courier New" w:eastAsia="Times New Roman" w:hAnsi="Courier New" w:cs="Courier New"/>
                <w:lang w:eastAsia="fr-FR"/>
              </w:rPr>
              <w:br/>
            </w:r>
            <w:r w:rsidRPr="00235D55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FK : question_id → questions(id)</w:t>
            </w:r>
          </w:p>
        </w:tc>
      </w:tr>
      <w:tr w:rsidR="00587358" w:rsidRPr="00235D55" w14:paraId="0F21B77A" w14:textId="77777777" w:rsidTr="0002121C">
        <w:trPr>
          <w:trHeight w:val="1101"/>
          <w:jc w:val="center"/>
        </w:trPr>
        <w:tc>
          <w:tcPr>
            <w:tcW w:w="0" w:type="auto"/>
            <w:hideMark/>
          </w:tcPr>
          <w:p w14:paraId="3733516B" w14:textId="77777777" w:rsidR="00587358" w:rsidRPr="00235D55" w:rsidRDefault="00587358" w:rsidP="0002121C">
            <w:pPr>
              <w:jc w:val="left"/>
              <w:rPr>
                <w:rFonts w:ascii="Courier New" w:eastAsia="Times New Roman" w:hAnsi="Courier New" w:cs="Courier New"/>
                <w:lang w:eastAsia="fr-FR"/>
              </w:rPr>
            </w:pPr>
            <w:r w:rsidRPr="00235D55">
              <w:rPr>
                <w:rFonts w:ascii="Courier New" w:eastAsia="Times New Roman" w:hAnsi="Courier New" w:cs="Courier New"/>
                <w:b/>
                <w:bCs/>
                <w:lang w:eastAsia="fr-FR"/>
              </w:rPr>
              <w:lastRenderedPageBreak/>
              <w:t>resultats</w:t>
            </w:r>
          </w:p>
        </w:tc>
        <w:tc>
          <w:tcPr>
            <w:tcW w:w="0" w:type="auto"/>
            <w:hideMark/>
          </w:tcPr>
          <w:p w14:paraId="46C74C7D" w14:textId="77777777" w:rsidR="00587358" w:rsidRPr="00235D55" w:rsidRDefault="00587358" w:rsidP="0002121C">
            <w:pPr>
              <w:jc w:val="left"/>
              <w:rPr>
                <w:rFonts w:ascii="Courier New" w:eastAsia="Times New Roman" w:hAnsi="Courier New" w:cs="Courier New"/>
                <w:lang w:eastAsia="fr-FR"/>
              </w:rPr>
            </w:pPr>
            <w:r w:rsidRPr="00235D55">
              <w:rPr>
                <w:rFonts w:ascii="Courier New" w:eastAsia="Times New Roman" w:hAnsi="Courier New" w:cs="Courier New"/>
                <w:lang w:eastAsia="fr-FR"/>
              </w:rPr>
              <w:t>id (PK), utilisateur_id (FK), qcm_id (FK), score, date_passe</w:t>
            </w:r>
          </w:p>
        </w:tc>
        <w:tc>
          <w:tcPr>
            <w:tcW w:w="0" w:type="auto"/>
            <w:hideMark/>
          </w:tcPr>
          <w:p w14:paraId="66CE3059" w14:textId="77777777" w:rsidR="00587358" w:rsidRPr="00235D55" w:rsidRDefault="00587358" w:rsidP="0002121C">
            <w:pPr>
              <w:jc w:val="left"/>
              <w:rPr>
                <w:rFonts w:ascii="Courier New" w:eastAsia="Times New Roman" w:hAnsi="Courier New" w:cs="Courier New"/>
                <w:lang w:eastAsia="fr-FR"/>
              </w:rPr>
            </w:pPr>
            <w:r w:rsidRPr="00235D55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PK : id</w:t>
            </w:r>
            <w:r w:rsidRPr="00235D55">
              <w:rPr>
                <w:rFonts w:ascii="Courier New" w:eastAsia="Times New Roman" w:hAnsi="Courier New" w:cs="Courier New"/>
                <w:lang w:eastAsia="fr-FR"/>
              </w:rPr>
              <w:br/>
            </w:r>
            <w:r w:rsidRPr="00235D55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FK : utilisateur_id → utilisateurs(id)</w:t>
            </w:r>
            <w:r w:rsidRPr="00235D55">
              <w:rPr>
                <w:rFonts w:ascii="Courier New" w:eastAsia="Times New Roman" w:hAnsi="Courier New" w:cs="Courier New"/>
                <w:lang w:eastAsia="fr-FR"/>
              </w:rPr>
              <w:t xml:space="preserve">, </w:t>
            </w:r>
            <w:r w:rsidRPr="00235D55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qcm_id → qcms(id)</w:t>
            </w:r>
          </w:p>
        </w:tc>
      </w:tr>
      <w:tr w:rsidR="00587358" w:rsidRPr="00235D55" w14:paraId="4B1F6A61" w14:textId="77777777" w:rsidTr="0002121C">
        <w:trPr>
          <w:trHeight w:val="1101"/>
          <w:jc w:val="center"/>
        </w:trPr>
        <w:tc>
          <w:tcPr>
            <w:tcW w:w="0" w:type="auto"/>
            <w:hideMark/>
          </w:tcPr>
          <w:p w14:paraId="1B888170" w14:textId="77777777" w:rsidR="00587358" w:rsidRPr="00235D55" w:rsidRDefault="00587358" w:rsidP="0002121C">
            <w:pPr>
              <w:jc w:val="left"/>
              <w:rPr>
                <w:rFonts w:ascii="Courier New" w:eastAsia="Times New Roman" w:hAnsi="Courier New" w:cs="Courier New"/>
                <w:lang w:eastAsia="fr-FR"/>
              </w:rPr>
            </w:pPr>
            <w:r w:rsidRPr="00235D55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notes</w:t>
            </w:r>
          </w:p>
        </w:tc>
        <w:tc>
          <w:tcPr>
            <w:tcW w:w="0" w:type="auto"/>
            <w:hideMark/>
          </w:tcPr>
          <w:p w14:paraId="5EDA6F6A" w14:textId="77777777" w:rsidR="00587358" w:rsidRPr="00235D55" w:rsidRDefault="00587358" w:rsidP="0002121C">
            <w:pPr>
              <w:jc w:val="left"/>
              <w:rPr>
                <w:rFonts w:ascii="Courier New" w:eastAsia="Times New Roman" w:hAnsi="Courier New" w:cs="Courier New"/>
                <w:lang w:eastAsia="fr-FR"/>
              </w:rPr>
            </w:pPr>
            <w:r w:rsidRPr="00235D55">
              <w:rPr>
                <w:rFonts w:ascii="Courier New" w:eastAsia="Times New Roman" w:hAnsi="Courier New" w:cs="Courier New"/>
                <w:lang w:eastAsia="fr-FR"/>
              </w:rPr>
              <w:t>id (PK), utilisateur_id (FK), matiere, valeur, date_note</w:t>
            </w:r>
          </w:p>
        </w:tc>
        <w:tc>
          <w:tcPr>
            <w:tcW w:w="0" w:type="auto"/>
            <w:hideMark/>
          </w:tcPr>
          <w:p w14:paraId="7CF12B84" w14:textId="77777777" w:rsidR="00587358" w:rsidRPr="00235D55" w:rsidRDefault="00587358" w:rsidP="0002121C">
            <w:pPr>
              <w:jc w:val="left"/>
              <w:rPr>
                <w:rFonts w:ascii="Courier New" w:eastAsia="Times New Roman" w:hAnsi="Courier New" w:cs="Courier New"/>
                <w:lang w:eastAsia="fr-FR"/>
              </w:rPr>
            </w:pPr>
            <w:r w:rsidRPr="00235D55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PK : id</w:t>
            </w:r>
            <w:r w:rsidRPr="00235D55">
              <w:rPr>
                <w:rFonts w:ascii="Courier New" w:eastAsia="Times New Roman" w:hAnsi="Courier New" w:cs="Courier New"/>
                <w:lang w:eastAsia="fr-FR"/>
              </w:rPr>
              <w:br/>
            </w:r>
            <w:r w:rsidRPr="00235D55">
              <w:rPr>
                <w:rFonts w:ascii="Courier New" w:eastAsia="Times New Roman" w:hAnsi="Courier New" w:cs="Courier New"/>
                <w:b/>
                <w:bCs/>
                <w:lang w:eastAsia="fr-FR"/>
              </w:rPr>
              <w:t>FK : utilisateur_id → utilisateurs(id)</w:t>
            </w:r>
          </w:p>
        </w:tc>
      </w:tr>
    </w:tbl>
    <w:p w14:paraId="0F40D5CC" w14:textId="77777777" w:rsidR="00587358" w:rsidRDefault="00587358" w:rsidP="00587358">
      <w:pPr>
        <w:jc w:val="left"/>
      </w:pPr>
    </w:p>
    <w:p w14:paraId="45569C52" w14:textId="77777777" w:rsidR="00587358" w:rsidRPr="00256C88" w:rsidRDefault="00587358" w:rsidP="00587358">
      <w:pPr>
        <w:jc w:val="left"/>
        <w:rPr>
          <w:b/>
          <w:bCs/>
        </w:rPr>
      </w:pPr>
      <w:r w:rsidRPr="00256C88">
        <w:rPr>
          <w:b/>
          <w:bCs/>
        </w:rPr>
        <w:t>Vous devez :</w:t>
      </w:r>
    </w:p>
    <w:p w14:paraId="26B7CBE2" w14:textId="77777777" w:rsidR="00587358" w:rsidRPr="00256C88" w:rsidRDefault="00587358" w:rsidP="00587358">
      <w:pPr>
        <w:numPr>
          <w:ilvl w:val="0"/>
          <w:numId w:val="49"/>
        </w:numPr>
        <w:jc w:val="left"/>
      </w:pPr>
      <w:r w:rsidRPr="00256C88">
        <w:rPr>
          <w:b/>
          <w:bCs/>
        </w:rPr>
        <w:t>Créer toutes ces tables</w:t>
      </w:r>
      <w:r w:rsidRPr="00256C88">
        <w:t xml:space="preserve"> dans votre base </w:t>
      </w:r>
      <w:r w:rsidRPr="00256C88">
        <w:rPr>
          <w:rFonts w:ascii="Courier New" w:hAnsi="Courier New" w:cs="Courier New"/>
        </w:rPr>
        <w:t>plateforme_qcm</w:t>
      </w:r>
      <w:r w:rsidRPr="00256C88">
        <w:t>.</w:t>
      </w:r>
    </w:p>
    <w:p w14:paraId="74156BA0" w14:textId="77777777" w:rsidR="00587358" w:rsidRPr="00256C88" w:rsidRDefault="00587358" w:rsidP="00587358">
      <w:pPr>
        <w:numPr>
          <w:ilvl w:val="0"/>
          <w:numId w:val="49"/>
        </w:numPr>
        <w:jc w:val="left"/>
      </w:pPr>
      <w:r w:rsidRPr="00256C88">
        <w:rPr>
          <w:b/>
          <w:bCs/>
        </w:rPr>
        <w:t>Insérer quelques données initiales</w:t>
      </w:r>
      <w:r w:rsidRPr="00256C88">
        <w:t>, notamment un compte admin.</w:t>
      </w:r>
    </w:p>
    <w:p w14:paraId="74CEC0BF" w14:textId="77777777" w:rsidR="00587358" w:rsidRDefault="00587358" w:rsidP="00587358">
      <w:pPr>
        <w:numPr>
          <w:ilvl w:val="0"/>
          <w:numId w:val="49"/>
        </w:numPr>
        <w:jc w:val="left"/>
      </w:pPr>
      <w:r w:rsidRPr="00256C88">
        <w:t xml:space="preserve">Implémenter un </w:t>
      </w:r>
      <w:r w:rsidRPr="00256C88">
        <w:rPr>
          <w:b/>
          <w:bCs/>
        </w:rPr>
        <w:t>système de connexion complet</w:t>
      </w:r>
      <w:r w:rsidRPr="00256C88">
        <w:t>.</w:t>
      </w:r>
    </w:p>
    <w:p w14:paraId="3AC567AF" w14:textId="77777777" w:rsidR="00587358" w:rsidRDefault="00587358" w:rsidP="00587358">
      <w:pPr>
        <w:numPr>
          <w:ilvl w:val="0"/>
          <w:numId w:val="49"/>
        </w:numPr>
        <w:jc w:val="left"/>
      </w:pPr>
      <w:r>
        <w:t>Afficher un dashboard (Tableau de bord).</w:t>
      </w:r>
    </w:p>
    <w:p w14:paraId="422767A3" w14:textId="77777777" w:rsidR="00587358" w:rsidRDefault="00587358" w:rsidP="00587358">
      <w:pPr>
        <w:numPr>
          <w:ilvl w:val="0"/>
          <w:numId w:val="49"/>
        </w:numPr>
        <w:jc w:val="left"/>
      </w:pPr>
      <w:r>
        <w:t xml:space="preserve">Permettre d’afficher son profil pour voir </w:t>
      </w:r>
      <w:r w:rsidRPr="00255D6D">
        <w:rPr>
          <w:b/>
          <w:bCs/>
        </w:rPr>
        <w:t>ses informations</w:t>
      </w:r>
      <w:r>
        <w:t>.</w:t>
      </w:r>
    </w:p>
    <w:p w14:paraId="7CBFA17E" w14:textId="77777777" w:rsidR="00587358" w:rsidRDefault="00587358" w:rsidP="00587358">
      <w:pPr>
        <w:numPr>
          <w:ilvl w:val="0"/>
          <w:numId w:val="49"/>
        </w:numPr>
        <w:jc w:val="left"/>
      </w:pPr>
      <w:r>
        <w:t>Pour l’administrateur :</w:t>
      </w:r>
    </w:p>
    <w:p w14:paraId="5EA35156" w14:textId="77777777" w:rsidR="00587358" w:rsidRDefault="00587358" w:rsidP="00587358">
      <w:pPr>
        <w:numPr>
          <w:ilvl w:val="1"/>
          <w:numId w:val="49"/>
        </w:numPr>
        <w:jc w:val="left"/>
      </w:pPr>
      <w:r w:rsidRPr="00255D6D">
        <w:rPr>
          <w:b/>
          <w:bCs/>
        </w:rPr>
        <w:t>Afficher</w:t>
      </w:r>
      <w:r>
        <w:t xml:space="preserve"> la liste des étudiants</w:t>
      </w:r>
    </w:p>
    <w:p w14:paraId="3A74461B" w14:textId="77777777" w:rsidR="00587358" w:rsidRDefault="00587358" w:rsidP="00587358">
      <w:pPr>
        <w:numPr>
          <w:ilvl w:val="1"/>
          <w:numId w:val="49"/>
        </w:numPr>
        <w:jc w:val="left"/>
      </w:pPr>
      <w:r>
        <w:rPr>
          <w:b/>
          <w:bCs/>
        </w:rPr>
        <w:t>Voir les détails d’un étudiant</w:t>
      </w:r>
    </w:p>
    <w:p w14:paraId="19B248EF" w14:textId="77777777" w:rsidR="00587358" w:rsidRDefault="00587358" w:rsidP="00587358">
      <w:pPr>
        <w:numPr>
          <w:ilvl w:val="1"/>
          <w:numId w:val="49"/>
        </w:numPr>
        <w:jc w:val="left"/>
      </w:pPr>
      <w:r w:rsidRPr="00255D6D">
        <w:rPr>
          <w:b/>
          <w:bCs/>
        </w:rPr>
        <w:t>Ajouter</w:t>
      </w:r>
      <w:r>
        <w:t xml:space="preserve"> un étudiant</w:t>
      </w:r>
    </w:p>
    <w:p w14:paraId="67A4CB78" w14:textId="77777777" w:rsidR="00587358" w:rsidRDefault="00587358" w:rsidP="00587358">
      <w:pPr>
        <w:numPr>
          <w:ilvl w:val="1"/>
          <w:numId w:val="49"/>
        </w:numPr>
        <w:jc w:val="left"/>
      </w:pPr>
      <w:r w:rsidRPr="00255D6D">
        <w:rPr>
          <w:b/>
          <w:bCs/>
        </w:rPr>
        <w:t>Modifier</w:t>
      </w:r>
      <w:r>
        <w:t xml:space="preserve"> un étudiant</w:t>
      </w:r>
    </w:p>
    <w:p w14:paraId="381EA1D9" w14:textId="77777777" w:rsidR="00587358" w:rsidRDefault="00587358" w:rsidP="00587358">
      <w:pPr>
        <w:numPr>
          <w:ilvl w:val="1"/>
          <w:numId w:val="49"/>
        </w:numPr>
        <w:jc w:val="left"/>
      </w:pPr>
      <w:r w:rsidRPr="00255D6D">
        <w:rPr>
          <w:b/>
          <w:bCs/>
        </w:rPr>
        <w:t>Supprimer</w:t>
      </w:r>
      <w:r>
        <w:t xml:space="preserve"> un étudiant</w:t>
      </w:r>
    </w:p>
    <w:p w14:paraId="0A33C0DA" w14:textId="77777777" w:rsidR="00587358" w:rsidRDefault="00587358" w:rsidP="00587358">
      <w:pPr>
        <w:jc w:val="left"/>
      </w:pPr>
    </w:p>
    <w:p w14:paraId="7E7A1574" w14:textId="77777777" w:rsidR="00587358" w:rsidRDefault="00587358" w:rsidP="00587358">
      <w:pPr>
        <w:jc w:val="left"/>
      </w:pPr>
    </w:p>
    <w:p w14:paraId="2C95EE11" w14:textId="77777777" w:rsidR="00587358" w:rsidRDefault="00587358" w:rsidP="00587358">
      <w:pPr>
        <w:jc w:val="left"/>
      </w:pPr>
    </w:p>
    <w:p w14:paraId="0EDABD73" w14:textId="77777777" w:rsidR="00587358" w:rsidRPr="0007779C" w:rsidRDefault="00587358" w:rsidP="00587358">
      <w:pPr>
        <w:pStyle w:val="Titre3"/>
      </w:pPr>
      <w:r w:rsidRPr="0007779C">
        <w:t>Suggestions de modules à réaliser pour aller plus loin</w:t>
      </w:r>
    </w:p>
    <w:p w14:paraId="78A28BE3" w14:textId="77777777" w:rsidR="00587358" w:rsidRPr="0007779C" w:rsidRDefault="00587358" w:rsidP="00587358">
      <w:pPr>
        <w:pStyle w:val="Paragraphedeliste"/>
        <w:numPr>
          <w:ilvl w:val="0"/>
          <w:numId w:val="38"/>
        </w:numPr>
        <w:jc w:val="left"/>
      </w:pPr>
      <w:r w:rsidRPr="0007779C">
        <w:t xml:space="preserve">Système de </w:t>
      </w:r>
      <w:r w:rsidRPr="00DC0F9A">
        <w:rPr>
          <w:b/>
          <w:bCs/>
        </w:rPr>
        <w:t>pagination</w:t>
      </w:r>
      <w:r w:rsidRPr="0007779C">
        <w:t xml:space="preserve"> sur la liste des utilisateurs.</w:t>
      </w:r>
    </w:p>
    <w:p w14:paraId="0EDD7CA1" w14:textId="77777777" w:rsidR="00587358" w:rsidRPr="0007779C" w:rsidRDefault="00587358" w:rsidP="00587358">
      <w:pPr>
        <w:pStyle w:val="Paragraphedeliste"/>
        <w:numPr>
          <w:ilvl w:val="0"/>
          <w:numId w:val="38"/>
        </w:numPr>
        <w:jc w:val="left"/>
      </w:pPr>
      <w:r w:rsidRPr="0007779C">
        <w:lastRenderedPageBreak/>
        <w:t xml:space="preserve">Fonction </w:t>
      </w:r>
      <w:r w:rsidRPr="00DC0F9A">
        <w:rPr>
          <w:b/>
          <w:bCs/>
        </w:rPr>
        <w:t>“Se souvenir de moi”</w:t>
      </w:r>
      <w:r w:rsidRPr="0007779C">
        <w:t xml:space="preserve"> avec cookies.</w:t>
      </w:r>
    </w:p>
    <w:p w14:paraId="6202D506" w14:textId="77777777" w:rsidR="00587358" w:rsidRPr="0007779C" w:rsidRDefault="00587358" w:rsidP="00587358">
      <w:pPr>
        <w:pStyle w:val="Paragraphedeliste"/>
        <w:numPr>
          <w:ilvl w:val="0"/>
          <w:numId w:val="38"/>
        </w:numPr>
        <w:jc w:val="left"/>
      </w:pPr>
      <w:r>
        <w:t>Import et e</w:t>
      </w:r>
      <w:r w:rsidRPr="0007779C">
        <w:t xml:space="preserve">xport de la liste des étudiants en </w:t>
      </w:r>
      <w:r w:rsidRPr="00DC0F9A">
        <w:rPr>
          <w:b/>
          <w:bCs/>
        </w:rPr>
        <w:t>fichier CSV</w:t>
      </w:r>
      <w:r w:rsidRPr="0007779C">
        <w:t>.</w:t>
      </w:r>
    </w:p>
    <w:p w14:paraId="21B32B49" w14:textId="77777777" w:rsidR="00587358" w:rsidRPr="0007779C" w:rsidRDefault="00587358" w:rsidP="00587358">
      <w:pPr>
        <w:pStyle w:val="Paragraphedeliste"/>
        <w:numPr>
          <w:ilvl w:val="0"/>
          <w:numId w:val="38"/>
        </w:numPr>
        <w:jc w:val="left"/>
      </w:pPr>
      <w:r w:rsidRPr="0007779C">
        <w:t>Interface plus poussée en utilisant les composants Bootstrap (modales, alertes, etc.).</w:t>
      </w:r>
    </w:p>
    <w:p w14:paraId="71905CC5" w14:textId="77777777" w:rsidR="00587358" w:rsidRPr="00343582" w:rsidRDefault="00587358" w:rsidP="00587358">
      <w:pPr>
        <w:jc w:val="left"/>
      </w:pPr>
    </w:p>
    <w:p w14:paraId="2F9A8B7C" w14:textId="77777777" w:rsidR="0007779C" w:rsidRPr="00587358" w:rsidRDefault="0007779C" w:rsidP="00587358"/>
    <w:sectPr w:rsidR="0007779C" w:rsidRPr="00587358" w:rsidSect="00AB528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BE4"/>
    <w:multiLevelType w:val="multilevel"/>
    <w:tmpl w:val="CBD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B276C"/>
    <w:multiLevelType w:val="hybridMultilevel"/>
    <w:tmpl w:val="472CB5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024E8"/>
    <w:multiLevelType w:val="hybridMultilevel"/>
    <w:tmpl w:val="3D1488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30E38"/>
    <w:multiLevelType w:val="multilevel"/>
    <w:tmpl w:val="4028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2720F"/>
    <w:multiLevelType w:val="multilevel"/>
    <w:tmpl w:val="E89E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E75D8"/>
    <w:multiLevelType w:val="multilevel"/>
    <w:tmpl w:val="603A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401C6"/>
    <w:multiLevelType w:val="multilevel"/>
    <w:tmpl w:val="84F2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9B429A"/>
    <w:multiLevelType w:val="hybridMultilevel"/>
    <w:tmpl w:val="B48CEA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83606F"/>
    <w:multiLevelType w:val="multilevel"/>
    <w:tmpl w:val="9A86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C94B22"/>
    <w:multiLevelType w:val="hybridMultilevel"/>
    <w:tmpl w:val="41A4A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A7F05"/>
    <w:multiLevelType w:val="multilevel"/>
    <w:tmpl w:val="F0E8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EA1DB7"/>
    <w:multiLevelType w:val="hybridMultilevel"/>
    <w:tmpl w:val="6DD4DD2A"/>
    <w:lvl w:ilvl="0" w:tplc="8C342888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F5969"/>
    <w:multiLevelType w:val="multilevel"/>
    <w:tmpl w:val="D898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D84559"/>
    <w:multiLevelType w:val="multilevel"/>
    <w:tmpl w:val="5DB6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B66A4"/>
    <w:multiLevelType w:val="hybridMultilevel"/>
    <w:tmpl w:val="0EBA38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A64A26"/>
    <w:multiLevelType w:val="multilevel"/>
    <w:tmpl w:val="067A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AE5AF8"/>
    <w:multiLevelType w:val="hybridMultilevel"/>
    <w:tmpl w:val="45A2CC22"/>
    <w:lvl w:ilvl="0" w:tplc="3A96058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F739F3"/>
    <w:multiLevelType w:val="multilevel"/>
    <w:tmpl w:val="B5D2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1A051A"/>
    <w:multiLevelType w:val="hybridMultilevel"/>
    <w:tmpl w:val="FAD424A8"/>
    <w:lvl w:ilvl="0" w:tplc="112C4B66">
      <w:start w:val="1"/>
      <w:numFmt w:val="upperLetter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9" w15:restartNumberingAfterBreak="0">
    <w:nsid w:val="26431B1E"/>
    <w:multiLevelType w:val="multilevel"/>
    <w:tmpl w:val="F0C0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027AE3"/>
    <w:multiLevelType w:val="multilevel"/>
    <w:tmpl w:val="3520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9323FB"/>
    <w:multiLevelType w:val="hybridMultilevel"/>
    <w:tmpl w:val="0EBA38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D2306F"/>
    <w:multiLevelType w:val="hybridMultilevel"/>
    <w:tmpl w:val="C03A1F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E5B4B"/>
    <w:multiLevelType w:val="hybridMultilevel"/>
    <w:tmpl w:val="45DA4AD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366D419E"/>
    <w:multiLevelType w:val="multilevel"/>
    <w:tmpl w:val="00BC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A8618E"/>
    <w:multiLevelType w:val="hybridMultilevel"/>
    <w:tmpl w:val="BF86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07243E"/>
    <w:multiLevelType w:val="multilevel"/>
    <w:tmpl w:val="1DB4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851BCF"/>
    <w:multiLevelType w:val="multilevel"/>
    <w:tmpl w:val="172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D4716B"/>
    <w:multiLevelType w:val="hybridMultilevel"/>
    <w:tmpl w:val="CBE6B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3E30D5"/>
    <w:multiLevelType w:val="multilevel"/>
    <w:tmpl w:val="23C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D12921"/>
    <w:multiLevelType w:val="multilevel"/>
    <w:tmpl w:val="27568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4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3A26497"/>
    <w:multiLevelType w:val="hybridMultilevel"/>
    <w:tmpl w:val="8ED02F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384D31"/>
    <w:multiLevelType w:val="multilevel"/>
    <w:tmpl w:val="067A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703AC7"/>
    <w:multiLevelType w:val="multilevel"/>
    <w:tmpl w:val="3EB6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2722D8"/>
    <w:multiLevelType w:val="multilevel"/>
    <w:tmpl w:val="E8C4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592518"/>
    <w:multiLevelType w:val="hybridMultilevel"/>
    <w:tmpl w:val="DBA87998"/>
    <w:lvl w:ilvl="0" w:tplc="152E0AC0">
      <w:start w:val="1"/>
      <w:numFmt w:val="upperLetter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713934"/>
    <w:multiLevelType w:val="multilevel"/>
    <w:tmpl w:val="5A3C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B10FF5"/>
    <w:multiLevelType w:val="hybridMultilevel"/>
    <w:tmpl w:val="FFF04852"/>
    <w:lvl w:ilvl="0" w:tplc="EC26049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1B14A8"/>
    <w:multiLevelType w:val="multilevel"/>
    <w:tmpl w:val="3716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3739A2"/>
    <w:multiLevelType w:val="multilevel"/>
    <w:tmpl w:val="FAD424A8"/>
    <w:lvl w:ilvl="0">
      <w:start w:val="1"/>
      <w:numFmt w:val="upperLetter"/>
      <w:lvlText w:val="%1."/>
      <w:lvlJc w:val="left"/>
      <w:pPr>
        <w:ind w:left="4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0" w:hanging="360"/>
      </w:pPr>
    </w:lvl>
    <w:lvl w:ilvl="2" w:tentative="1">
      <w:start w:val="1"/>
      <w:numFmt w:val="lowerRoman"/>
      <w:lvlText w:val="%3."/>
      <w:lvlJc w:val="right"/>
      <w:pPr>
        <w:ind w:left="1870" w:hanging="180"/>
      </w:pPr>
    </w:lvl>
    <w:lvl w:ilvl="3" w:tentative="1">
      <w:start w:val="1"/>
      <w:numFmt w:val="decimal"/>
      <w:lvlText w:val="%4."/>
      <w:lvlJc w:val="left"/>
      <w:pPr>
        <w:ind w:left="2590" w:hanging="360"/>
      </w:pPr>
    </w:lvl>
    <w:lvl w:ilvl="4" w:tentative="1">
      <w:start w:val="1"/>
      <w:numFmt w:val="lowerLetter"/>
      <w:lvlText w:val="%5."/>
      <w:lvlJc w:val="left"/>
      <w:pPr>
        <w:ind w:left="3310" w:hanging="360"/>
      </w:pPr>
    </w:lvl>
    <w:lvl w:ilvl="5" w:tentative="1">
      <w:start w:val="1"/>
      <w:numFmt w:val="lowerRoman"/>
      <w:lvlText w:val="%6."/>
      <w:lvlJc w:val="right"/>
      <w:pPr>
        <w:ind w:left="4030" w:hanging="180"/>
      </w:pPr>
    </w:lvl>
    <w:lvl w:ilvl="6" w:tentative="1">
      <w:start w:val="1"/>
      <w:numFmt w:val="decimal"/>
      <w:lvlText w:val="%7."/>
      <w:lvlJc w:val="left"/>
      <w:pPr>
        <w:ind w:left="4750" w:hanging="360"/>
      </w:pPr>
    </w:lvl>
    <w:lvl w:ilvl="7" w:tentative="1">
      <w:start w:val="1"/>
      <w:numFmt w:val="lowerLetter"/>
      <w:lvlText w:val="%8."/>
      <w:lvlJc w:val="left"/>
      <w:pPr>
        <w:ind w:left="5470" w:hanging="360"/>
      </w:pPr>
    </w:lvl>
    <w:lvl w:ilvl="8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0" w15:restartNumberingAfterBreak="0">
    <w:nsid w:val="57954142"/>
    <w:multiLevelType w:val="multilevel"/>
    <w:tmpl w:val="FAA8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E05C91"/>
    <w:multiLevelType w:val="multilevel"/>
    <w:tmpl w:val="04EA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1267F4"/>
    <w:multiLevelType w:val="hybridMultilevel"/>
    <w:tmpl w:val="867CAA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2F72BA"/>
    <w:multiLevelType w:val="multilevel"/>
    <w:tmpl w:val="FAD424A8"/>
    <w:lvl w:ilvl="0">
      <w:start w:val="1"/>
      <w:numFmt w:val="upperLetter"/>
      <w:lvlText w:val="%1."/>
      <w:lvlJc w:val="left"/>
      <w:pPr>
        <w:ind w:left="4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50" w:hanging="360"/>
      </w:pPr>
    </w:lvl>
    <w:lvl w:ilvl="2" w:tentative="1">
      <w:start w:val="1"/>
      <w:numFmt w:val="lowerRoman"/>
      <w:lvlText w:val="%3."/>
      <w:lvlJc w:val="right"/>
      <w:pPr>
        <w:ind w:left="1870" w:hanging="180"/>
      </w:pPr>
    </w:lvl>
    <w:lvl w:ilvl="3" w:tentative="1">
      <w:start w:val="1"/>
      <w:numFmt w:val="decimal"/>
      <w:lvlText w:val="%4."/>
      <w:lvlJc w:val="left"/>
      <w:pPr>
        <w:ind w:left="2590" w:hanging="360"/>
      </w:pPr>
    </w:lvl>
    <w:lvl w:ilvl="4" w:tentative="1">
      <w:start w:val="1"/>
      <w:numFmt w:val="lowerLetter"/>
      <w:lvlText w:val="%5."/>
      <w:lvlJc w:val="left"/>
      <w:pPr>
        <w:ind w:left="3310" w:hanging="360"/>
      </w:pPr>
    </w:lvl>
    <w:lvl w:ilvl="5" w:tentative="1">
      <w:start w:val="1"/>
      <w:numFmt w:val="lowerRoman"/>
      <w:lvlText w:val="%6."/>
      <w:lvlJc w:val="right"/>
      <w:pPr>
        <w:ind w:left="4030" w:hanging="180"/>
      </w:pPr>
    </w:lvl>
    <w:lvl w:ilvl="6" w:tentative="1">
      <w:start w:val="1"/>
      <w:numFmt w:val="decimal"/>
      <w:lvlText w:val="%7."/>
      <w:lvlJc w:val="left"/>
      <w:pPr>
        <w:ind w:left="4750" w:hanging="360"/>
      </w:pPr>
    </w:lvl>
    <w:lvl w:ilvl="7" w:tentative="1">
      <w:start w:val="1"/>
      <w:numFmt w:val="lowerLetter"/>
      <w:lvlText w:val="%8."/>
      <w:lvlJc w:val="left"/>
      <w:pPr>
        <w:ind w:left="5470" w:hanging="360"/>
      </w:pPr>
    </w:lvl>
    <w:lvl w:ilvl="8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4" w15:restartNumberingAfterBreak="0">
    <w:nsid w:val="6719732B"/>
    <w:multiLevelType w:val="multilevel"/>
    <w:tmpl w:val="F2D8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CF04F4"/>
    <w:multiLevelType w:val="multilevel"/>
    <w:tmpl w:val="85EE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2C52DE"/>
    <w:multiLevelType w:val="multilevel"/>
    <w:tmpl w:val="8DC2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AD15A0"/>
    <w:multiLevelType w:val="hybridMultilevel"/>
    <w:tmpl w:val="DC4CD4F2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106ED3"/>
    <w:multiLevelType w:val="multilevel"/>
    <w:tmpl w:val="C118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1A0272"/>
    <w:multiLevelType w:val="multilevel"/>
    <w:tmpl w:val="1A14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132537"/>
    <w:multiLevelType w:val="hybridMultilevel"/>
    <w:tmpl w:val="ECF619D4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BD1F60"/>
    <w:multiLevelType w:val="multilevel"/>
    <w:tmpl w:val="E000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4620C3"/>
    <w:multiLevelType w:val="multilevel"/>
    <w:tmpl w:val="1EE2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EF492B"/>
    <w:multiLevelType w:val="hybridMultilevel"/>
    <w:tmpl w:val="8CF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311711">
    <w:abstractNumId w:val="37"/>
  </w:num>
  <w:num w:numId="2" w16cid:durableId="180706222">
    <w:abstractNumId w:val="30"/>
  </w:num>
  <w:num w:numId="3" w16cid:durableId="1492716213">
    <w:abstractNumId w:val="4"/>
  </w:num>
  <w:num w:numId="4" w16cid:durableId="1775632550">
    <w:abstractNumId w:val="17"/>
  </w:num>
  <w:num w:numId="5" w16cid:durableId="110521312">
    <w:abstractNumId w:val="41"/>
  </w:num>
  <w:num w:numId="6" w16cid:durableId="1665473962">
    <w:abstractNumId w:val="24"/>
  </w:num>
  <w:num w:numId="7" w16cid:durableId="857500441">
    <w:abstractNumId w:val="27"/>
  </w:num>
  <w:num w:numId="8" w16cid:durableId="849490507">
    <w:abstractNumId w:val="12"/>
  </w:num>
  <w:num w:numId="9" w16cid:durableId="1413312670">
    <w:abstractNumId w:val="52"/>
  </w:num>
  <w:num w:numId="10" w16cid:durableId="944187517">
    <w:abstractNumId w:val="45"/>
  </w:num>
  <w:num w:numId="11" w16cid:durableId="2112821698">
    <w:abstractNumId w:val="20"/>
  </w:num>
  <w:num w:numId="12" w16cid:durableId="1408071446">
    <w:abstractNumId w:val="46"/>
  </w:num>
  <w:num w:numId="13" w16cid:durableId="1513956692">
    <w:abstractNumId w:val="38"/>
  </w:num>
  <w:num w:numId="14" w16cid:durableId="1015881218">
    <w:abstractNumId w:val="29"/>
  </w:num>
  <w:num w:numId="15" w16cid:durableId="925500424">
    <w:abstractNumId w:val="6"/>
  </w:num>
  <w:num w:numId="16" w16cid:durableId="1376154198">
    <w:abstractNumId w:val="26"/>
  </w:num>
  <w:num w:numId="17" w16cid:durableId="1247105682">
    <w:abstractNumId w:val="5"/>
  </w:num>
  <w:num w:numId="18" w16cid:durableId="921528440">
    <w:abstractNumId w:val="10"/>
  </w:num>
  <w:num w:numId="19" w16cid:durableId="1838765080">
    <w:abstractNumId w:val="3"/>
  </w:num>
  <w:num w:numId="20" w16cid:durableId="814298300">
    <w:abstractNumId w:val="33"/>
  </w:num>
  <w:num w:numId="21" w16cid:durableId="506867297">
    <w:abstractNumId w:val="13"/>
  </w:num>
  <w:num w:numId="22" w16cid:durableId="1743525373">
    <w:abstractNumId w:val="49"/>
  </w:num>
  <w:num w:numId="23" w16cid:durableId="2002460835">
    <w:abstractNumId w:val="14"/>
  </w:num>
  <w:num w:numId="24" w16cid:durableId="423035207">
    <w:abstractNumId w:val="28"/>
  </w:num>
  <w:num w:numId="25" w16cid:durableId="1925531865">
    <w:abstractNumId w:val="18"/>
  </w:num>
  <w:num w:numId="26" w16cid:durableId="2086493370">
    <w:abstractNumId w:val="43"/>
  </w:num>
  <w:num w:numId="27" w16cid:durableId="1667588321">
    <w:abstractNumId w:val="39"/>
  </w:num>
  <w:num w:numId="28" w16cid:durableId="78648650">
    <w:abstractNumId w:val="21"/>
  </w:num>
  <w:num w:numId="29" w16cid:durableId="1048991806">
    <w:abstractNumId w:val="9"/>
  </w:num>
  <w:num w:numId="30" w16cid:durableId="1483235815">
    <w:abstractNumId w:val="35"/>
  </w:num>
  <w:num w:numId="31" w16cid:durableId="2095006749">
    <w:abstractNumId w:val="53"/>
  </w:num>
  <w:num w:numId="32" w16cid:durableId="938948048">
    <w:abstractNumId w:val="16"/>
  </w:num>
  <w:num w:numId="33" w16cid:durableId="1961762450">
    <w:abstractNumId w:val="25"/>
  </w:num>
  <w:num w:numId="34" w16cid:durableId="961183693">
    <w:abstractNumId w:val="11"/>
  </w:num>
  <w:num w:numId="35" w16cid:durableId="1918980380">
    <w:abstractNumId w:val="23"/>
  </w:num>
  <w:num w:numId="36" w16cid:durableId="753553042">
    <w:abstractNumId w:val="47"/>
  </w:num>
  <w:num w:numId="37" w16cid:durableId="436759532">
    <w:abstractNumId w:val="50"/>
  </w:num>
  <w:num w:numId="38" w16cid:durableId="581523227">
    <w:abstractNumId w:val="40"/>
  </w:num>
  <w:num w:numId="39" w16cid:durableId="639502067">
    <w:abstractNumId w:val="19"/>
  </w:num>
  <w:num w:numId="40" w16cid:durableId="1383361575">
    <w:abstractNumId w:val="34"/>
  </w:num>
  <w:num w:numId="41" w16cid:durableId="1496339849">
    <w:abstractNumId w:val="44"/>
  </w:num>
  <w:num w:numId="42" w16cid:durableId="580912348">
    <w:abstractNumId w:val="32"/>
  </w:num>
  <w:num w:numId="43" w16cid:durableId="1850486674">
    <w:abstractNumId w:val="31"/>
  </w:num>
  <w:num w:numId="44" w16cid:durableId="1910728946">
    <w:abstractNumId w:val="42"/>
  </w:num>
  <w:num w:numId="45" w16cid:durableId="1845629563">
    <w:abstractNumId w:val="22"/>
  </w:num>
  <w:num w:numId="46" w16cid:durableId="1312639794">
    <w:abstractNumId w:val="1"/>
  </w:num>
  <w:num w:numId="47" w16cid:durableId="227375448">
    <w:abstractNumId w:val="15"/>
  </w:num>
  <w:num w:numId="48" w16cid:durableId="1484420717">
    <w:abstractNumId w:val="7"/>
  </w:num>
  <w:num w:numId="49" w16cid:durableId="744499873">
    <w:abstractNumId w:val="51"/>
  </w:num>
  <w:num w:numId="50" w16cid:durableId="1779566258">
    <w:abstractNumId w:val="2"/>
  </w:num>
  <w:num w:numId="51" w16cid:durableId="1070692916">
    <w:abstractNumId w:val="0"/>
  </w:num>
  <w:num w:numId="52" w16cid:durableId="420638792">
    <w:abstractNumId w:val="36"/>
  </w:num>
  <w:num w:numId="53" w16cid:durableId="1037969200">
    <w:abstractNumId w:val="8"/>
  </w:num>
  <w:num w:numId="54" w16cid:durableId="54233319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55F"/>
    <w:rsid w:val="0007779C"/>
    <w:rsid w:val="000B71F4"/>
    <w:rsid w:val="000D7B6B"/>
    <w:rsid w:val="001A28C2"/>
    <w:rsid w:val="001A5FC6"/>
    <w:rsid w:val="00235D55"/>
    <w:rsid w:val="00255D6D"/>
    <w:rsid w:val="00256C88"/>
    <w:rsid w:val="002A02EE"/>
    <w:rsid w:val="002D707F"/>
    <w:rsid w:val="00343582"/>
    <w:rsid w:val="00362A49"/>
    <w:rsid w:val="00587358"/>
    <w:rsid w:val="005C279E"/>
    <w:rsid w:val="006C2B1D"/>
    <w:rsid w:val="007551DB"/>
    <w:rsid w:val="0075677A"/>
    <w:rsid w:val="0087155F"/>
    <w:rsid w:val="00887A82"/>
    <w:rsid w:val="008966C3"/>
    <w:rsid w:val="00901483"/>
    <w:rsid w:val="00A10205"/>
    <w:rsid w:val="00AB528A"/>
    <w:rsid w:val="00AF657E"/>
    <w:rsid w:val="00BA7ED5"/>
    <w:rsid w:val="00BB7759"/>
    <w:rsid w:val="00BC339B"/>
    <w:rsid w:val="00BE2861"/>
    <w:rsid w:val="00C206A0"/>
    <w:rsid w:val="00D507E0"/>
    <w:rsid w:val="00D667D2"/>
    <w:rsid w:val="00D70CD2"/>
    <w:rsid w:val="00DC0F9A"/>
    <w:rsid w:val="00DF2329"/>
    <w:rsid w:val="00E35BA5"/>
    <w:rsid w:val="00EB7F1B"/>
    <w:rsid w:val="00FB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81DD1"/>
  <w15:chartTrackingRefBased/>
  <w15:docId w15:val="{D148C21B-4D9E-4062-99C9-F99F54D6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E0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55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val="fr-SN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51DB"/>
    <w:pPr>
      <w:keepNext/>
      <w:keepLines/>
      <w:spacing w:before="40" w:after="0"/>
      <w:ind w:left="720" w:hanging="36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lang w:val="fr-SN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51DB"/>
    <w:pPr>
      <w:keepNext/>
      <w:keepLines/>
      <w:numPr>
        <w:ilvl w:val="1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2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21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21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21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21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5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551DB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val="fr-SN"/>
    </w:rPr>
  </w:style>
  <w:style w:type="character" w:customStyle="1" w:styleId="Titre3Car">
    <w:name w:val="Titre 3 Car"/>
    <w:basedOn w:val="Policepardfaut"/>
    <w:link w:val="Titre3"/>
    <w:uiPriority w:val="9"/>
    <w:rsid w:val="007551DB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  <w:lang w:val="fr-SN"/>
    </w:rPr>
  </w:style>
  <w:style w:type="character" w:customStyle="1" w:styleId="Titre4Car">
    <w:name w:val="Titre 4 Car"/>
    <w:basedOn w:val="Policepardfaut"/>
    <w:link w:val="Titre4"/>
    <w:uiPriority w:val="9"/>
    <w:rsid w:val="007551DB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FB211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B21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B211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B21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B21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21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B2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211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B2117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FB2117"/>
    <w:rPr>
      <w:b/>
      <w:bCs/>
    </w:rPr>
  </w:style>
  <w:style w:type="character" w:styleId="Accentuation">
    <w:name w:val="Emphasis"/>
    <w:basedOn w:val="Policepardfaut"/>
    <w:uiPriority w:val="20"/>
    <w:qFormat/>
    <w:rsid w:val="00FB2117"/>
    <w:rPr>
      <w:i/>
      <w:iCs/>
    </w:rPr>
  </w:style>
  <w:style w:type="paragraph" w:styleId="Sansinterligne">
    <w:name w:val="No Spacing"/>
    <w:uiPriority w:val="1"/>
    <w:qFormat/>
    <w:rsid w:val="00FB2117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FB211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2117"/>
    <w:rPr>
      <w:rFonts w:ascii="Arial" w:hAnsi="Arial" w:cs="Arial"/>
      <w:i/>
      <w:iCs/>
      <w:color w:val="404040" w:themeColor="text1" w:themeTint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211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2117"/>
    <w:rPr>
      <w:rFonts w:ascii="Arial" w:hAnsi="Arial" w:cs="Arial"/>
      <w:i/>
      <w:iCs/>
      <w:color w:val="4472C4" w:themeColor="accent1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FB2117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FB2117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FB2117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FB2117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FB2117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B2117"/>
    <w:pPr>
      <w:outlineLvl w:val="9"/>
    </w:pPr>
  </w:style>
  <w:style w:type="paragraph" w:styleId="Paragraphedeliste">
    <w:name w:val="List Paragraph"/>
    <w:basedOn w:val="Normal"/>
    <w:uiPriority w:val="34"/>
    <w:qFormat/>
    <w:rsid w:val="007551DB"/>
    <w:pPr>
      <w:ind w:left="720"/>
      <w:contextualSpacing/>
    </w:pPr>
  </w:style>
  <w:style w:type="table" w:styleId="Grilledutableau">
    <w:name w:val="Table Grid"/>
    <w:basedOn w:val="TableauNormal"/>
    <w:uiPriority w:val="39"/>
    <w:rsid w:val="00235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1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4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8</Pages>
  <Words>1082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Cherif Diouf</dc:creator>
  <cp:keywords/>
  <dc:description/>
  <cp:lastModifiedBy>Ibrahima Gueye</cp:lastModifiedBy>
  <cp:revision>15</cp:revision>
  <dcterms:created xsi:type="dcterms:W3CDTF">2025-03-10T10:38:00Z</dcterms:created>
  <dcterms:modified xsi:type="dcterms:W3CDTF">2025-05-19T11:49:00Z</dcterms:modified>
</cp:coreProperties>
</file>