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数据库lab1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毕昱阳</w:t>
      </w: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20302010038</w:t>
      </w: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目录：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一、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项目结构与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运行说明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二、功能实现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三、问题及解决方法</w:t>
      </w:r>
    </w:p>
    <w:p>
      <w:pPr>
        <w:rPr>
          <w:rFonts w:hint="default"/>
          <w:lang w:val="en-US" w:eastAsia="zh-CN"/>
        </w:rPr>
      </w:pPr>
      <w:bookmarkStart w:id="0" w:name="_GoBack"/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</w:t>
      </w:r>
      <w:r>
        <w:rPr>
          <w:rFonts w:hint="eastAsia"/>
          <w:lang w:val="en-US" w:eastAsia="zh-CN"/>
        </w:rPr>
        <w:t>项目结构与</w:t>
      </w:r>
      <w:r>
        <w:rPr>
          <w:rFonts w:hint="default"/>
          <w:lang w:val="en-US" w:eastAsia="zh-CN"/>
        </w:rPr>
        <w:t>运行说明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在终端输入java -Dfile.encoding=utf-8 -jar D:\往年课件\大三上\数据库\lab\Lab1\lab1_project\out\artifacts\lab1_project_jar\lab1_project_jar.jar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二、功能实现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三、问题及解决方法：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1.无法建立连接，报错ClassNotFoundException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原因是没有下载对应的驱动包。之前用springboot的时候idea会自动将常用包导入，所以直接写数据库连接的代码即可。但原生java需要自己将jar包手动导入。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2.表已存在时，create table会报错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在create table后边加一个 IF NOT 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3.文件乱码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是因为文件不是用utf8.改成utf8格式就好了。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4.数据insert速度过慢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Student共1885条数据，如果写1885个insert语句的话，速度确实会非常慢。解决方法是批量insert，INSERT INTO student VALUES (xxx,xxx),(xxx,xxx),(xxx,xxx),(xxx,xxx)……;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5.发现数据导入的不全，只导入了1000条数据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有两方面原因，首先，我拼sql语句用的是StringBuilder，但它有长度限制65535，假如数据非常多的话，一条语句可能不行，因此我改成了每次只insert500条，这样时间也很短但不怕超长。然而发现改了之后还是只有一千条。查阅资料得知，是因为Navicat的分页每页最多显示1000条，所以其实只要翻个页就好了（navicat的翻页按钮太小而且没显示共几页以至于我没发现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6.student带引号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发现CSV并不能直接按逗号分割，因为csv文件还有其他格式要求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每条记录占一行 （但字段中有换行符的情况，一行也会变成多行）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以逗号为分隔符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逗号前后的空格会被忽略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字段中包含有逗号，该字段必须用双引号括起来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字段中包含有换行符，该字段必须用双引号括起来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字段前后包含有空格，该字段必须用双引号括起来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字段中的双引号用两个双引号表示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字段中如果有双引号，该字段必须用双引号括起来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第一条记录，可以是字段名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循环条件应该是while(start&lt;length)循环体内这么写：看sentence[start]是不是引号。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是引号，找到indexOf(",",start)，如果结果存在就将substring(start,indexOf(",",start)加入list，并且start=indexOf+1.如果结果等于-1那么就substring(start,length)同时break.特殊的，如果逗号的index为length-1，那么还需要将一个空字符串加入结果链表并brea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如果是引号，从start+1开始找indexof("\"")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B76AB"/>
    <w:rsid w:val="31DD2F37"/>
    <w:rsid w:val="3DEC4C65"/>
    <w:rsid w:val="507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2022-10-13T16:35:00Z</dcterms:created>
  <dc:creator>byy</dc:creator>
  <cp:lastModifiedBy>ic·alter</cp:lastModifiedBy>
  <dcterms:modified xsi:type="dcterms:W3CDTF">2022-10-22T13:30:27Z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