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19775390625"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Lo</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LM15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p>
    <w:tbl>
      <w:tblPr>
        <w:tblStyle w:val="Table1"/>
        <w:tblW w:w="7880.44067382812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0.440673828125"/>
        <w:tblGridChange w:id="0">
          <w:tblGrid>
            <w:gridCol w:w="7880.44067382812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43652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December 1994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26171875" w:line="240" w:lineRule="auto"/>
              <w:ind w:left="146.85684204101562" w:right="0" w:firstLine="0"/>
              <w:jc w:val="left"/>
              <w:rPr>
                <w:rFonts w:ascii="Arial" w:cs="Arial" w:eastAsia="Arial" w:hAnsi="Arial"/>
                <w:b w:val="0"/>
                <w:i w:val="0"/>
                <w:smallCaps w:val="0"/>
                <w:strike w:val="0"/>
                <w:color w:val="000000"/>
                <w:sz w:val="27.895999908447266"/>
                <w:szCs w:val="27.895999908447266"/>
                <w:u w:val="none"/>
                <w:shd w:fill="auto" w:val="clear"/>
                <w:vertAlign w:val="baseline"/>
              </w:rPr>
            </w:pPr>
            <w:r w:rsidDel="00000000" w:rsidR="00000000" w:rsidRPr="00000000">
              <w:rPr>
                <w:rFonts w:ascii="Arial" w:cs="Arial" w:eastAsia="Arial" w:hAnsi="Arial"/>
                <w:b w:val="0"/>
                <w:i w:val="0"/>
                <w:smallCaps w:val="0"/>
                <w:strike w:val="0"/>
                <w:color w:val="000000"/>
                <w:sz w:val="27.895999908447266"/>
                <w:szCs w:val="27.895999908447266"/>
                <w:u w:val="none"/>
                <w:shd w:fill="auto" w:val="clear"/>
                <w:vertAlign w:val="baseline"/>
                <w:rtl w:val="0"/>
              </w:rPr>
              <w:t xml:space="preserve">LM158LM258LM358LM2904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5684204101562" w:right="0" w:firstLine="0"/>
              <w:jc w:val="left"/>
              <w:rPr>
                <w:rFonts w:ascii="Arial" w:cs="Arial" w:eastAsia="Arial" w:hAnsi="Arial"/>
                <w:b w:val="0"/>
                <w:i w:val="0"/>
                <w:smallCaps w:val="0"/>
                <w:strike w:val="0"/>
                <w:color w:val="000000"/>
                <w:sz w:val="27.895999908447266"/>
                <w:szCs w:val="27.895999908447266"/>
                <w:u w:val="none"/>
                <w:shd w:fill="auto" w:val="clear"/>
                <w:vertAlign w:val="baseline"/>
              </w:rPr>
            </w:pPr>
            <w:r w:rsidDel="00000000" w:rsidR="00000000" w:rsidRPr="00000000">
              <w:rPr>
                <w:rFonts w:ascii="Arial" w:cs="Arial" w:eastAsia="Arial" w:hAnsi="Arial"/>
                <w:b w:val="0"/>
                <w:i w:val="0"/>
                <w:smallCaps w:val="0"/>
                <w:strike w:val="0"/>
                <w:color w:val="000000"/>
                <w:sz w:val="27.895999908447266"/>
                <w:szCs w:val="27.895999908447266"/>
                <w:u w:val="none"/>
                <w:shd w:fill="auto" w:val="clear"/>
                <w:vertAlign w:val="baseline"/>
                <w:rtl w:val="0"/>
              </w:rPr>
              <w:t xml:space="preserve">Low Power Dual Operational Amplifiers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2490234375" w:line="240" w:lineRule="auto"/>
              <w:ind w:left="133.3073425292968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General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4.881591796875" w:firstLine="0"/>
              <w:jc w:val="righ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Advantages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0" w:right="591.110229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Two internally compensated op amps in a single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97119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LM158 series consists of two independent high gain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6.716918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package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internally frequency compensated operational amplifiers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125.9349060058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which were designed specifically to operate from a single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2.1697998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Eliminates need for dual supplies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19921875" w:line="240" w:lineRule="auto"/>
              <w:ind w:left="132.908935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supply over a wide range of voltages Operation from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6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Allows directly sensing near GND and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also goes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323730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split power supplies is also possible and the low power sup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6.934814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 GND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ply current drain is independent of the magnitude of the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850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Compatible with all forms of logic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supply voltage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11779785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drain suitable for battery operation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97119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Application areas include transducer amplifiers dc gain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35339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Pin-out same as LM1558LM1458 dual operational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08935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blocks and all the conventional op amp circuits which now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461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amplifier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323730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can be more easily implemented in single power supply sys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6517333984375" w:firstLine="0"/>
              <w:jc w:val="righ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Features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97119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tems For example the LM158 series can be directly operat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323730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ed off of the standard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5V power supply voltage which 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472412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Internally frequency compensated for unity gain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364013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used in digital systems and will easily provide the required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972412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Large dc voltage gain 100 dB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364013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 electronics without requiring the additional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15V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8784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Wide bandwidth (unity gain) 1 MHz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584838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supplies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8436279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(temperature compensated)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826599121093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Unique Characteristics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3361816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Wide power supply range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106.83532714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Single supply 3V to 32V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0100097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 the linear mode the input common-mode voltage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33081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 dual supplies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15V to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16V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0880737304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range includes ground and the output voltage can also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1824951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Very low supply current drain (500 mA)essentially 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19195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swing to ground even though operated from only a sin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4.4232177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dependent of supply voltage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19195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gle power supply voltage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744873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Low input offset voltage 2 mV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0100097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unity gain cross frequency is temperature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644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Input common-mode voltage range includes ground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19195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compensated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356201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Differential input voltage range equal to the power sup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0100097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input bias current is also temperature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5.10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ply voltage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19195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compensated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280029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283333778381348"/>
                <w:szCs w:val="13.28333377838134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Large output voltage swing 0V to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15V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7607421875" w:line="240" w:lineRule="auto"/>
              <w:ind w:left="133.30734252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Connection Diagrams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(Top Views)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4775390625" w:line="240" w:lineRule="auto"/>
              <w:ind w:left="0" w:right="1411.7657470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DIPSO Package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77221679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Metal Can Package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775390625" w:line="240" w:lineRule="auto"/>
              <w:ind w:left="3195.8126831054688"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24462890625" w:line="240" w:lineRule="auto"/>
              <w:ind w:left="614.6994018554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LM158AH LM158AH883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3073730468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24462890625" w:line="240" w:lineRule="auto"/>
              <w:ind w:left="0" w:right="745.07995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LM158J LM158J883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630767822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LM158H LM158H883 LM258H or LM358H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2.1343994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LM158AJ or LM158AJ883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6073608398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See NS Package Number H08C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4324951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See NS Package Number J08A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48095703125" w:line="240" w:lineRule="auto"/>
              <w:ind w:left="0" w:right="418.5968017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LM358M LM358AM or LM2904M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48095703125" w:line="240" w:lineRule="auto"/>
              <w:ind w:left="0" w:right="936.90490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See NS Package Number M08A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0" w:right="441.6113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LM358AN LM358N or LM2904N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48095703125" w:line="240" w:lineRule="auto"/>
              <w:ind w:left="0" w:right="954.1998291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See NS Package Number N08E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747680664062" w:line="240" w:lineRule="auto"/>
              <w:ind w:left="189.19235229492188"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LM158 is available per SMD 5962-8771001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03662109375" w:line="240" w:lineRule="auto"/>
              <w:ind w:left="184.320068359375"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LM158A is available per SMD 5962-8771002</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3572998046875"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 Power Dual Operational Amplifier</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LM25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LM35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perscript"/>
          <w:rtl w:val="0"/>
        </w:rPr>
        <w:t xml:space="preserve">LM290</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56494140625" w:line="363.49233627319336" w:lineRule="auto"/>
        <w:ind w:left="670.5520629882812" w:right="607.33154296875" w:firstLine="0"/>
        <w:jc w:val="center"/>
        <w:rPr>
          <w:rFonts w:ascii="Arial" w:cs="Arial" w:eastAsia="Arial" w:hAnsi="Arial"/>
          <w:b w:val="0"/>
          <w:i w:val="0"/>
          <w:smallCaps w:val="0"/>
          <w:strike w:val="0"/>
          <w:color w:val="000000"/>
          <w:sz w:val="8.965999603271484"/>
          <w:szCs w:val="8.965999603271484"/>
          <w:u w:val="none"/>
          <w:shd w:fill="auto" w:val="clear"/>
          <w:vertAlign w:val="baseline"/>
        </w:rPr>
      </w:pPr>
      <w:r w:rsidDel="00000000" w:rsidR="00000000" w:rsidRPr="00000000">
        <w:rPr>
          <w:rFonts w:ascii="Arial" w:cs="Arial" w:eastAsia="Arial" w:hAnsi="Arial"/>
          <w:b w:val="0"/>
          <w:i w:val="0"/>
          <w:smallCaps w:val="0"/>
          <w:strike w:val="0"/>
          <w:color w:val="000000"/>
          <w:sz w:val="14.94333267211914"/>
          <w:szCs w:val="14.94333267211914"/>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8.965999603271484"/>
          <w:szCs w:val="8.965999603271484"/>
          <w:u w:val="none"/>
          <w:shd w:fill="auto" w:val="clear"/>
          <w:vertAlign w:val="baseline"/>
          <w:rtl w:val="0"/>
        </w:rPr>
        <w:t xml:space="preserve">1995 National Semiconductor Corporation RRD-B30M115Printed in U S ATLH7787 </w:t>
      </w:r>
    </w:p>
    <w:tbl>
      <w:tblPr>
        <w:tblStyle w:val="Table2"/>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7208251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Unit</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8.16040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43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0.81970214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0802001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3037109375" w:line="240" w:lineRule="auto"/>
              <w:ind w:left="0" w:right="1575.964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2072143554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150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080657958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85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4.94018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2257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8870849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50646972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Distributors for availability and specification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23043823242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600433349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4.180755615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120513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86105346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0.220794677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9123535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0806579589844"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40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03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5.6060791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207214355469"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65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9.0223693847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See AN-450 ‘‘Surface Mounting Methods and Their Effect on Produc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366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7.9466247558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5.8863830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6.440277099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9866638183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6401672363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219879150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179779052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193359375" w:line="240" w:lineRule="auto"/>
              <w:ind w:left="0" w:right="2865.7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0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37341308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64440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6.861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Reliability’’ for other methods of soldering surface mount device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8962097167969"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163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96801757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54565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LM358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964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80075073242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2072143554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150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44070434570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85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350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080657958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70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2257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8870849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03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600433349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4.180755615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300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120513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86105346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215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0.220794677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4407043457031"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74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7.0715332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8007507324219"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55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207214355469"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65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0806579589844"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 C t</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6401672363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219879150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179779052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0017700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2599182128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2431640625" w:line="240" w:lineRule="auto"/>
              <w:ind w:left="0" w:right="2865.7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0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37341308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64440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LM158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163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2562561035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6361389160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96801757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54565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109375" w:line="240" w:lineRule="auto"/>
              <w:ind w:left="0" w:right="1575.964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00979614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Vapor Phase (60 seconds</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04809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Operating Temperature Rang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8.16787719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Metal Ca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350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74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6678466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6.6023254394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Storage Temperature Rang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1.77932739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Soldering (10 seconds</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9844970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8870849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380767822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 seconds</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801055908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 seconds</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2.2816467285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Infrared (15 seconds</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3.2208251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ESD Tolerance (Note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03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1701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Small Outline Packag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7978820800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Dual-In-Line Packag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309234619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DI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50646972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please contact the National Semiconductor Sales Offic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4927062988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Soldering Informatio</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74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7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0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37341308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6678466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123840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Lead Temperatur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332672119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Lead Temperatur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163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54565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8703918457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(Solderin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290679931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(Solderin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17385864257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376861572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8962097167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964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350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6678466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0079345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8870849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74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03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32861328125" w:line="240" w:lineRule="auto"/>
              <w:ind w:left="0" w:right="2865.7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0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37341308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64440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59521484375" w:line="240" w:lineRule="auto"/>
              <w:ind w:left="0" w:right="2895.163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54565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04833984375" w:line="240" w:lineRule="auto"/>
              <w:ind w:left="0" w:right="1575.9643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2.83996582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unless otherwise state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350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632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2257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8870849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741088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6.15295410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48818969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7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0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954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6.7481994628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Continuou</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63159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123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783569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23043823242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8.839263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530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1138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830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4881896972656"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03V t</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5.35934448242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04809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319488525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163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5950927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55419921875" w:line="240" w:lineRule="auto"/>
              <w:ind w:left="0" w:right="1918.56018066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559631347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2.50549316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LM358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50646972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Aerospace specified devices are require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50061035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45458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26V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700195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6.48010253906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6.9561767578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1.45568847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Over Full Temperature Rang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48818969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380493164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6.7481994628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Continuou</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7.134399414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C</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2257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760253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7208251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Condition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0069580078125"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36.529998779296875"/>
                <w:szCs w:val="36.529998779296875"/>
                <w:u w:val="none"/>
                <w:shd w:fill="auto" w:val="clear"/>
                <w:vertAlign w:val="subscript"/>
                <w:rtl w:val="0"/>
              </w:rPr>
              <w:t xml:space="preserve"> Rating</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1604003906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26V)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5.310668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on All Op Amp</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8.839263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530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113891601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830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95227050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550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4881896972656"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03V t</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5.35934448242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3.23974609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36.529998779296875"/>
                <w:szCs w:val="36.529998779296875"/>
                <w:u w:val="none"/>
                <w:shd w:fill="auto" w:val="clear"/>
                <w:vertAlign w:val="subscript"/>
                <w:rtl w:val="0"/>
              </w:rPr>
              <w:t xml:space="preserve">Electrical Characteristic</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45458984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30V (LM2904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04809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319488525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700195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5.33569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3.39538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019897460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5.900268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8.120727539062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6.420898437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5968627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1698608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380493164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559631347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0396728515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8.120727539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6.4208984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0.4199218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8195800781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8.628540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7.246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0069580078125"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36.529998779296875"/>
                <w:szCs w:val="36.529998779296875"/>
                <w:u w:val="none"/>
                <w:shd w:fill="auto" w:val="clear"/>
                <w:vertAlign w:val="subscript"/>
                <w:rtl w:val="0"/>
              </w:rPr>
              <w:t xml:space="preserve">Absolute Maximu</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4240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0113525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073394775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Small Outline Package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06018066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8.12072753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1267700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03V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4007263183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72058105468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4.1539001464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Output Short-Circuit to GN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42703247070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Power Dissipation (Note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8.660278320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760253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480468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514251708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(One Amplifier) (Note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0404052734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6.4208984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8.120727539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2.100219726562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04055786132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Differential Input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9.74426269531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816162109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58886718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2279357910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5.436248779297"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492706298828"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15V and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9644775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Common-Mod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1.0948181152344"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2.003784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714965820312"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1358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681701660156"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Current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0.3240966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Bias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70935058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Supply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73168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Paramete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75564575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Molded DI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239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Supply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43112182617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0.43212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Voltage Rang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95227050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Metal Ca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04156494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(Note 3</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506469726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If Militar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768920898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(Note 9</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702362060547"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583984375" w:line="240" w:lineRule="auto"/>
              <w:ind w:left="2956.6514587402344"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50576782226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tbl>
      <w:tblPr>
        <w:tblStyle w:val="Table3"/>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782958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6850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Unit</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4434814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1684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4.4403076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2.03979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61950683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8.7677001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4.061279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8002319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5.8294677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7.7893066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6998291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7626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5.81970214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45947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240" w:lineRule="auto"/>
              <w:ind w:left="0" w:right="1629.1217041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pA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920288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0234375" w:line="240" w:lineRule="auto"/>
              <w:ind w:left="1095.0018310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56567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90576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2685546875"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4866333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722900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5681152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4975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3.628540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536315917968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57421875" w:line="240" w:lineRule="auto"/>
              <w:ind w:left="1071.848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7915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0020751953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4975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056640625" w:line="240" w:lineRule="auto"/>
              <w:ind w:left="1095.0018310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56567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045532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9</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23828125"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4866333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722900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2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85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536315917968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8203125" w:line="240" w:lineRule="auto"/>
              <w:ind w:left="1071.848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7915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0020751953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34014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056640625" w:line="240" w:lineRule="auto"/>
              <w:ind w:left="1095.0018310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56567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64697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463623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4866333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722900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2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85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536315917968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26513671875" w:line="240" w:lineRule="auto"/>
              <w:ind w:left="1071.848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7915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4975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34014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8125" w:line="240" w:lineRule="auto"/>
              <w:ind w:left="1095.0018310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37597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294067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324462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692871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unless otherwise state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4866333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722900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2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85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7</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536315917968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51904296875" w:line="240" w:lineRule="auto"/>
              <w:ind w:left="1071.848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7915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0020751953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34014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87353515625" w:line="240" w:lineRule="auto"/>
              <w:ind w:left="1095.00183105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7127685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463623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4</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6669006347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775024414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4866333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722900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5267944335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2336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09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63354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2048339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933837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3.85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4821166992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536315917968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77294921875" w:line="240" w:lineRule="auto"/>
              <w:ind w:left="1071.848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7915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445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3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5868530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4975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34014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99792480469"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451171875" w:line="240" w:lineRule="auto"/>
              <w:ind w:left="549.4279479980469"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345703125" w:line="240" w:lineRule="auto"/>
              <w:ind w:left="3051.08093261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5205993652344"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36.529998779296875"/>
                <w:szCs w:val="36.529998779296875"/>
                <w:u w:val="none"/>
                <w:shd w:fill="auto" w:val="clear"/>
                <w:vertAlign w:val="subscript"/>
                <w:rtl w:val="0"/>
              </w:rPr>
              <w:t xml:space="preserve">Electrical Characteristic</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Continued)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8793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200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4963378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(Input Referred) (Note 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1684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908142089843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7.2595214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7883911132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4284057617188"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 kHz to 20 kHz</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5405883789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9.77966308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6850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Condition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680297851562"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26013183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0.3741455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1994628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108398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04101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9129638671875"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(For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2561645507812"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54284667968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019653320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6.80816650390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5V to 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68103027343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8.919677734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6916503906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0V to</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1.5881347656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399414062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099243164062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6.10778808593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8.799438476562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8715209960938"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7.67944335937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79711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399414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099243164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or</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88806152343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0119628906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7484130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0.3594970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028198242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282836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7.4591064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8806152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1.32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9.8638916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1.779785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3.45947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4.127197265625"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to 26V)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406860351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C</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2.879638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559326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0020751953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 k</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6079101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8.67919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0824584960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8198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4595947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55053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1397705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81945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1872558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to 11V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399414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8.22814941406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1.2994384765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5280761718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1994628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5999755859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3.2681274414062"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68103027343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308044433593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80786132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8.91967773437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2.7197265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4.399414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6.10778808593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9.6197509765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6.339111328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99963378906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3.9880371093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019653320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3.6993408203125" w:firstLine="0"/>
              <w:jc w:val="righ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65197753906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64282226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140625"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0227050781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54284667968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94274902343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399414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0992431640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019775390625"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M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520019531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1799316406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9081420898438" w:right="0" w:firstLine="0"/>
              <w:jc w:val="left"/>
              <w:rPr>
                <w:rFonts w:ascii="Arial" w:cs="Arial" w:eastAsia="Arial" w:hAnsi="Arial"/>
                <w:b w:val="0"/>
                <w:i w:val="0"/>
                <w:smallCaps w:val="0"/>
                <w:strike w:val="0"/>
                <w:color w:val="000000"/>
                <w:sz w:val="21.58666769663493"/>
                <w:szCs w:val="21.58666769663493"/>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6.39953613281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79162597656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6.73156738281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3168945312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0.00854492187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3.8287353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5.5084228515625" w:firstLine="0"/>
              <w:jc w:val="righ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4917602539062"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0.798950195312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479248046875" w:firstLine="0"/>
              <w:jc w:val="righ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0570068359375" w:line="240" w:lineRule="auto"/>
              <w:ind w:left="0" w:right="3929.1436767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k</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6.599731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Sourc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2.551269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Short Circuit to Groun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1494750976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Amplifier-to-Amplifie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8806152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Large Signal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2.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3.3032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475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7.455444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Offset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982910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Bias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32904052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Paramete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406860351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Common-Mod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8.8427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Output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5332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Rejection Rati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8272705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Rejection Rati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6.5292358398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Power Suppl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404052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Couplin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076782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Drif</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736694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Drif</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81488037109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Gai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6.7486572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3</w:t>
      </w:r>
    </w:p>
    <w:tbl>
      <w:tblPr>
        <w:tblStyle w:val="Table4"/>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082641601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Unit</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280700683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25329589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output current is approximately 40 mA independent of the magnitude 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0.0964355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15V (at 25 C) but either or bot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h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210845947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which applies for the device soldered in a printe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5002441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It is due to the collector-base junction of the input PNP transistors becoming forward biased and thereby acting as input diod</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5.69396972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temperatur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1.973266601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voltage level (or to ground for a larg</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6.876220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03V (at 25 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wher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30807495117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939300537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23947143554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96044921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This typically can be detected as this type of capacitance increases at higher frequencie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29345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simultaneous shorts on all amplifier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040130615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6.00021362304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769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67990112304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use external resistor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9970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44189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56176757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856933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LM358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9135742187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47802734375" w:firstLine="0"/>
              <w:jc w:val="righ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again returns to a value greater tha</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0805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This current is essentially constant independent of the state of the output so no loading change exists on the input line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16296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856933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LM35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775238037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0599060058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8</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5810546875" w:line="240" w:lineRule="auto"/>
              <w:ind w:left="952.28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dissipation is the total of both amplifier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59820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4801330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567230224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3</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65051269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49121093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b</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300659179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85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5.71350097656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The input common-mode voltage of either input signal voltage should not be allowed to go negative by more than 03V (at 25 C) The upper end of the common-mode voltage range is</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 V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9970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29345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Destructive dissipation can result fro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2.00500488281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This transistor action can cause the output voltages of the op amps to go to the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44189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56176757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65270996093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62890625" w:line="240" w:lineRule="auto"/>
              <w:ind w:left="1294.89135742187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43762207031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180053710937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197174072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W</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16296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41992187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40402221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0599060058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8</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5.567169189453"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54016113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210845947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junction temperature and a thermal resistance of 12</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4780273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which was negativ</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28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0.95153808593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b</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59820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2463989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775238037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65051269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5.69396972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all temperature specifications are limited 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48022460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5V to 26</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9970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44189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56176757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9135742187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1.621704101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maximu</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junction temperatur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16027832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fro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4780273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This is not destructive and normal output states will re-establish when the input voltag</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0.773315429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continuous short-circuits can exceed the power dissipation ratings and cause eventual destructio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16296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40402221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0599060058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8</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5599365234375" w:firstLine="0"/>
              <w:jc w:val="right"/>
              <w:rPr>
                <w:rFonts w:ascii="Arial" w:cs="Arial" w:eastAsia="Arial" w:hAnsi="Arial"/>
                <w:b w:val="0"/>
                <w:i w:val="0"/>
                <w:smallCaps w:val="0"/>
                <w:strike w:val="0"/>
                <w:color w:val="000000"/>
                <w:sz w:val="8.567999839782715"/>
                <w:szCs w:val="8.567999839782715"/>
                <w:u w:val="none"/>
                <w:shd w:fill="auto" w:val="clear"/>
                <w:vertAlign w:val="baseline"/>
              </w:rPr>
            </w:pPr>
            <w:r w:rsidDel="00000000" w:rsidR="00000000" w:rsidRPr="00000000">
              <w:rPr>
                <w:rFonts w:ascii="Arial" w:cs="Arial" w:eastAsia="Arial" w:hAnsi="Arial"/>
                <w:b w:val="0"/>
                <w:i w:val="0"/>
                <w:smallCaps w:val="0"/>
                <w:strike w:val="0"/>
                <w:color w:val="000000"/>
                <w:sz w:val="8.567999839782715"/>
                <w:szCs w:val="8.567999839782715"/>
                <w:u w:val="none"/>
                <w:shd w:fill="auto" w:val="clear"/>
                <w:vertAlign w:val="baseline"/>
                <w:rtl w:val="0"/>
              </w:rPr>
              <w:t xml:space="preserve">a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5.6805419921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16027832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For LM290</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4</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28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25329589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When considering short cirucits to groun</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59820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775238037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2463989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6</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65051269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96044921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insure that coupling is not originating via stray capacitance between these external part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19970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44189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56176757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150 C maximu</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329345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unless otherwise state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8.7365722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15V) at 25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9135742187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LM358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1.74011230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3408203125" w:line="240" w:lineRule="auto"/>
              <w:ind w:left="975.16296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6.62414550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LM258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40402221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0599060058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8</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5.567169189453"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125 C maximu</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1.060180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85 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0.09887695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military specifications and to RETS158X for LM158 military specification</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LM158A can be derated based on</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2.151489257812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b</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28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59820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2463989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6</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775238037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0.17272949218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6.51428222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With the LM25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99130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5</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865051269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35363769531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and over the full input common-mode range (0V to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95764160156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558105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amplifier to saturate or to reduce the power which is dissipated in the integrated circui</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0.700073242187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2.740020751953"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0029296875" w:line="240" w:lineRule="auto"/>
              <w:ind w:left="1307.1997070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5251464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parasitic transistor action on the IC chi</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44189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Ma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939941406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2108459472656" w:right="0" w:firstLine="0"/>
              <w:jc w:val="lef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LM2904 must be derated based on</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56176757812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b</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1.060180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40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5002441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This input current will only exist when the voltage at any of the input leads is driven negativ</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91357421875"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25329589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can cause excessive heating and eventual destructio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17108154296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LM158</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335205078125" w:firstLine="0"/>
              <w:jc w:val="right"/>
              <w:rPr>
                <w:rFonts w:ascii="Arial" w:cs="Arial" w:eastAsia="Arial" w:hAnsi="Arial"/>
                <w:b w:val="0"/>
                <w:i w:val="0"/>
                <w:smallCaps w:val="0"/>
                <w:strike w:val="0"/>
                <w:color w:val="000000"/>
                <w:sz w:val="8.567999839782715"/>
                <w:szCs w:val="8.567999839782715"/>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26V for LM2904) independent of the magnitude of</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8.567999839782715"/>
                <w:szCs w:val="8.567999839782715"/>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10696411132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4</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1.47155761718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b</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6.62414550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LM158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2133789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and the LM2904 specifications are limited 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16296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Ty</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404022216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4712219238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5398254394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21923828125" w:line="240" w:lineRule="auto"/>
              <w:ind w:left="394.3882751464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28820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Mi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4.980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for the LM15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59820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24639892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6</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5200500488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3576965332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657867431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0805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due to the PNP input stag</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3767700195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013671875" w:line="240" w:lineRule="auto"/>
              <w:ind w:left="475.199890136718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7066955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10 k</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86785888671875"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LM258A and LM15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4801330566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 k</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606628417969"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36.529998779296875"/>
                <w:szCs w:val="36.529998779296875"/>
                <w:u w:val="none"/>
                <w:shd w:fill="auto" w:val="clear"/>
                <w:vertAlign w:val="subscript"/>
                <w:rtl w:val="0"/>
              </w:rPr>
              <w:t xml:space="preserve">Electrical Characteristic</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Continued)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300659179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125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747955322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2879943847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54016113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177734375" w:line="240" w:lineRule="auto"/>
              <w:ind w:left="3074.348297119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64846801757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0V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3.37341308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there is also lateral NP</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197174072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LM358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65270996093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082641601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Condition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4780273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overdrive) for the time duration that an input is driven negativ</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26470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10 k</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5256958007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26V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5.29251098632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26V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828033447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148040771484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43762207031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7278442382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(Note 7</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935058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in series with 100 p</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2838745117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948089599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180053710937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7.60070800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The direction of the input current is out of the I</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741729736328"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2.571563720703"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16027832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5V to 30</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67288208007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1V to 11V</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operating in a still air ambient The LM25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197174072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LM35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8</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41992187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9.108123779297"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4281311035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08245849609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028045654297"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78811645507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4.22363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54016113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55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2637634277344"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583770751953"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4.348297119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6683044433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648284912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24838256835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9.37133789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Due to proximity of external component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8200683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70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314636230469"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4515686035156"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0705566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0.7733154296875" w:firstLine="0"/>
              <w:jc w:val="righ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At values of supply voltage in excess 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2838745117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9480895996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5.7403564453125" w:firstLine="0"/>
              <w:jc w:val="righ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These specifications are limited 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1.060180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607421875" w:line="240" w:lineRule="auto"/>
              <w:ind w:left="2040.46005249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 k</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X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5.160064697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3.480072021484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16027832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fro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30807495117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548004150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65139770507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(LM290</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2.805175781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the output to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197174072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For operating at high temperature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0.17272949218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a</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335205078125" w:firstLine="0"/>
              <w:jc w:val="righ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32V without damage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460052490234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079986572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 a</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9.4946289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Refer to RETS158AX for LM158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828033447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148040771484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95764160156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4279479980469"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8080139160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1280212402344"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74795532226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788116455078"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9.108123779297"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4281311035156" w:right="0" w:firstLine="0"/>
              <w:jc w:val="left"/>
              <w:rPr>
                <w:rFonts w:ascii="Arial" w:cs="Arial" w:eastAsia="Arial" w:hAnsi="Arial"/>
                <w:b w:val="0"/>
                <w:i w:val="0"/>
                <w:smallCaps w:val="0"/>
                <w:strike w:val="0"/>
                <w:color w:val="000000"/>
                <w:sz w:val="12.952000617980957"/>
                <w:szCs w:val="12.952000617980957"/>
                <w:u w:val="none"/>
                <w:shd w:fill="auto" w:val="clear"/>
                <w:vertAlign w:val="baseline"/>
              </w:rPr>
            </w:pPr>
            <w:r w:rsidDel="00000000" w:rsidR="00000000" w:rsidRPr="00000000">
              <w:rPr>
                <w:rFonts w:ascii="Arial" w:cs="Arial" w:eastAsia="Arial" w:hAnsi="Arial"/>
                <w:b w:val="0"/>
                <w:i w:val="0"/>
                <w:smallCaps w:val="0"/>
                <w:strike w:val="0"/>
                <w:color w:val="000000"/>
                <w:sz w:val="12.952000617980957"/>
                <w:szCs w:val="12.952000617980957"/>
                <w:u w:val="none"/>
                <w:shd w:fill="auto" w:val="clear"/>
                <w:vertAlign w:val="baseline"/>
                <w:rtl w:val="0"/>
              </w:rPr>
              <w:t xml:space="preserve">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7.91320800781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with</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3.37341308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In addition to this diode actio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4.2515563964844"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8.2283020019531"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9.061737060547"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b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0.700073242187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A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825805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Human body model 15 k</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X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225769042969" w:right="0" w:firstLine="0"/>
              <w:jc w:val="left"/>
              <w:rPr>
                <w:rFonts w:ascii="Arial" w:cs="Arial" w:eastAsia="Arial" w:hAnsi="Arial"/>
                <w:b w:val="0"/>
                <w:i w:val="0"/>
                <w:smallCaps w:val="0"/>
                <w:strike w:val="0"/>
                <w:color w:val="000000"/>
                <w:sz w:val="19.92666721343994"/>
                <w:szCs w:val="19.92666721343994"/>
                <w:u w:val="none"/>
                <w:shd w:fill="auto" w:val="clear"/>
                <w:vertAlign w:val="superscript"/>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313842773438"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5518493652344"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714782714844"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231475830078"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3.551788330078"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871795654297" w:right="0" w:firstLine="0"/>
              <w:jc w:val="left"/>
              <w:rPr>
                <w:rFonts w:ascii="Arial" w:cs="Arial" w:eastAsia="Arial" w:hAnsi="Arial"/>
                <w:b w:val="0"/>
                <w:i w:val="0"/>
                <w:smallCaps w:val="0"/>
                <w:strike w:val="0"/>
                <w:color w:val="000000"/>
                <w:sz w:val="18.263333638509117"/>
                <w:szCs w:val="18.263333638509117"/>
                <w:u w:val="none"/>
                <w:shd w:fill="auto" w:val="clear"/>
                <w:vertAlign w:val="superscript"/>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9399414062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198730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specifications are limited to 0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08044433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X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902435302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k</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199310302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 Sourc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308074951172"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9039001464844"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3.2111120223999"/>
                <w:szCs w:val="33.2111120223999"/>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H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2.09167480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Short circuits fro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640380859375" w:firstLine="0"/>
              <w:jc w:val="righ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7278442382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Input Common-Mod</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648284912109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Large Signal 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1.780395507812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879882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Paramete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7.88146972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21826171875" w:firstLine="0"/>
              <w:jc w:val="right"/>
              <w:rPr>
                <w:rFonts w:ascii="Arial" w:cs="Arial" w:eastAsia="Arial" w:hAnsi="Arial"/>
                <w:b w:val="0"/>
                <w:i w:val="0"/>
                <w:smallCaps w:val="0"/>
                <w:strike w:val="0"/>
                <w:color w:val="000000"/>
                <w:sz w:val="16.936666170756023"/>
                <w:szCs w:val="16.936666170756023"/>
                <w:u w:val="none"/>
                <w:shd w:fill="auto" w:val="clear"/>
                <w:vertAlign w:val="superscript"/>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inputs can go t</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0.4429626464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Output Curren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65139770507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Voltage Rang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0.926513671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 to allo</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w</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6198730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j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circuit boar</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d</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9.3804931640625" w:firstLine="0"/>
              <w:jc w:val="right"/>
              <w:rPr>
                <w:rFonts w:ascii="Arial" w:cs="Arial" w:eastAsia="Arial" w:hAnsi="Arial"/>
                <w:b w:val="0"/>
                <w:i w:val="0"/>
                <w:smallCaps w:val="0"/>
                <w:strike w:val="0"/>
                <w:color w:val="000000"/>
                <w:sz w:val="15.60666561126709"/>
                <w:szCs w:val="15.60666561126709"/>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5415039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10</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2.0782470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possibl</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54800415039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Voltag</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3.34304809570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Outpu</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2.34680175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4</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5251464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clamp</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4.20715332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6</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546752929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5</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6.814575195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9</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62683105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3</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4116210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2</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08703613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8</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4.93469238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7</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1971740722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Note 1</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062225341797"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Swin</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5751037597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Gai</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4.317626953125" w:firstLine="0"/>
              <w:jc w:val="right"/>
              <w:rPr>
                <w:rFonts w:ascii="Arial" w:cs="Arial" w:eastAsia="Arial" w:hAnsi="Arial"/>
                <w:b w:val="0"/>
                <w:i w:val="0"/>
                <w:smallCaps w:val="0"/>
                <w:strike w:val="0"/>
                <w:color w:val="000000"/>
                <w:sz w:val="14.279999732971191"/>
                <w:szCs w:val="14.279999732971191"/>
                <w:u w:val="none"/>
                <w:shd w:fill="auto" w:val="clear"/>
                <w:vertAlign w:val="superscript"/>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w:t>
            </w:r>
          </w:p>
        </w:tc>
      </w:tr>
    </w:tbl>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11111450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4</w:t>
      </w:r>
    </w:p>
    <w:tbl>
      <w:tblPr>
        <w:tblStyle w:val="Table5"/>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5925292968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Performance Characteristics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7724609375" w:line="240" w:lineRule="auto"/>
              <w:ind w:left="1032.3184204101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Input Voltage Range Input Current Supply Current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70703125" w:line="240" w:lineRule="auto"/>
              <w:ind w:left="0" w:right="3287.278442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Open Loop Frequency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1241455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Common-Mode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1025.3442382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Gain Response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8.705444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Rejection Ratio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072509765625" w:line="240" w:lineRule="auto"/>
              <w:ind w:left="1025.4843139648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Follower Pulse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4.877319335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Follower Pulse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9454345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Large Signal Frequency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1031.0635375976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Response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8.86047363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Response (Small Signal)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86828613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Response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632568359375" w:line="240" w:lineRule="auto"/>
              <w:ind w:left="1027.01843261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Output Characteristics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6.914672851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Output Characteristics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1027.01843261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Current Sourcing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495727539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Current Sinking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6.26037597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Current Limiting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4337158203125" w:line="240" w:lineRule="auto"/>
              <w:ind w:left="0" w:right="227.994384765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–4</w:t>
            </w:r>
          </w:p>
        </w:tc>
      </w:tr>
    </w:tb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77209472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w:t>
      </w:r>
    </w:p>
    <w:tbl>
      <w:tblPr>
        <w:tblStyle w:val="Table6"/>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43994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Performance Characteristics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(Continued) (LM2902 only)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8125" w:line="240" w:lineRule="auto"/>
              <w:ind w:left="1679.867095947265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Input Current Voltage Gain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453125" w:line="240" w:lineRule="auto"/>
              <w:ind w:left="0" w:right="349.6301269531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–5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4326171875" w:line="240" w:lineRule="auto"/>
              <w:ind w:left="248.46343994140625"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Application Hints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896484375" w:line="240" w:lineRule="auto"/>
              <w:ind w:left="0" w:right="226.45263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Capacitive loads which are applied directly to the output of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69506835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LM158 series are op amps which operate with only a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40" w:lineRule="auto"/>
              <w:ind w:left="0" w:right="231.47583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amplifier reduce the loop stability margin Values of 50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59118652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single power supply voltage have true-differential inputs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40" w:lineRule="auto"/>
              <w:ind w:left="0" w:right="232.0324707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pF can be accomodated using the worst-case non-inverting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59118652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and remain in the linear mode with an input common-mode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40" w:lineRule="auto"/>
              <w:ind w:left="0" w:right="229.94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unity gain connection Large closed loop gains or resistive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470092773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of 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These amplifiers operate over a wide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916748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isolation should be used if larger load capacitance must be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654174804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range of power supply voltage with little change in perform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33984375" w:line="240" w:lineRule="auto"/>
              <w:ind w:left="0" w:right="2536.76025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driven by the amplifier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7580566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ance characteristics At 25C amplifier operation is possible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249.67239379882812" w:right="0" w:firstLine="0"/>
              <w:jc w:val="lef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down to a minimum supply voltage of 23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54614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bias network of the LM158 establishes a drain current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226.1749267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which is independent of the magnitude of the power supply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330017089843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Precautions should be taken to insure that the power supply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345703125" w:line="240" w:lineRule="auto"/>
              <w:ind w:left="0" w:right="1234.1400146484375" w:firstLine="0"/>
              <w:jc w:val="right"/>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over the range of 3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 30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6416625976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for the integrated circuit never becomes reversed in polarity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49.653778076171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 that the unit is not inadvertently installed backwards in 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201904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Output short circuits either to ground or to the positive pow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6416625976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test socket as an unlimited current surge through the result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75073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er supply should be of short time duration Units can be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43389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ing forward diode within the IC could cause fusing of the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2480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destroyed not as a result of the short circuit current causing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43389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internal conductors and result in a destroyed unit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482177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metal fusing but rather due to the large increase in IC chip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40" w:lineRule="auto"/>
              <w:ind w:left="256.62780761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Large differential input voltages can be easily accomodated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195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dissipation which will cause eventual failure due to exces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40" w:lineRule="auto"/>
              <w:ind w:left="249.653778076171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and as input differential voltage protection diodes are not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10827636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sive function temperatures Putting direct short-circuits on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40" w:lineRule="auto"/>
              <w:ind w:left="253.83819580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needed no large input currents result from large differential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272949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more than one amplifier at a time will increase the total IC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658203125" w:line="240" w:lineRule="auto"/>
              <w:ind w:left="252.443389892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input voltages The differential input voltage may be larger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435302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dissipation to destructive levels if not properly pro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641662597656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than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without damaging the device Protection should be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70043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tected with external dissipation limiting resistors in series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229.92370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with the output leads of the amplifiers The larger value of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93493652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provided to prevent the input voltages from going negative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8829956054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more than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03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(at 25C) An input clamp diode with 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498168945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output source current which is available at 25C provides a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19921875" w:line="240" w:lineRule="auto"/>
              <w:ind w:left="252.40325927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resistor to the IC input terminal can be used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033203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larger output current capability at elevated temperatures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228.75427246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(see typical performance characteristics) than a standard IC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240356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 reduce the power supply current drain the amplifiers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0.702514648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op amp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9806518554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have a class A output stage for small signal levels which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249.61364746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converts to class B in a large signal mode This allows the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69995117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circuits presented in the section on typical applications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49.61364746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amplifiers to both source and sink large output currents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6347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emphasize operation on only a single power supply voltage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46.8240356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Therefore both NPN and PNP external current boost tran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050292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If complementary power supplies are available all of the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49.61364746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sistors can be used to extend the power capability of the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68273925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standard op amp circuits can be used In general introduc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07177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ing a pseudo-ground (a bias voltage reference of 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2) will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0325927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basic amplifiers The output voltage needs to raise approxi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53.79806518554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mately 1 diode drop above ground to bias the on-chip verti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588134765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allow operation above and below this value in single power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5283203125" w:line="240" w:lineRule="auto"/>
              <w:ind w:left="249.61364746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cal PNP transistor for output current sinking applications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53857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supply systems Many application circuits are shown which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0" w:right="229.935302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take advantage of the wide input common-mode voltage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92871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For ac applications where the load is capacitively coupled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7033691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range which includes ground In most cases input biasing is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240356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 the output of the amplifier a resistor should be used from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4222412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not required and input voltages which range to ground can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2403564453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the output of the amplifier to ground to increase the class A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92871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easily be accommodated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0325927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bias current and prevent crossover distortion Where the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253.79806518554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load is directly coupled as in dc applications there is no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249.6136474609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crossover distortion </w:t>
            </w:r>
          </w:p>
        </w:tc>
      </w:tr>
    </w:tbl>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50576782226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6</w:t>
      </w:r>
    </w:p>
    <w:tbl>
      <w:tblPr>
        <w:tblStyle w:val="Table7"/>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59252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6660156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Non-Inverting DC Gain (0V Input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0V Output)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85498046875" w:line="240" w:lineRule="auto"/>
              <w:ind w:left="2046.3165283203125"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 not needed due to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2109375" w:line="240" w:lineRule="auto"/>
              <w:ind w:left="2039.5223999023438"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temperature independent 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30810546875" w:line="240" w:lineRule="auto"/>
              <w:ind w:left="3315.3726196289062"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–6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2275390625" w:line="240" w:lineRule="auto"/>
              <w:ind w:left="0" w:right="228.69140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–7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50372314453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DC Summing Amplifier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28515625" w:line="240" w:lineRule="auto"/>
              <w:ind w:left="1064.619445800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IN’S </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and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32177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Power Amplifier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478271484375" w:line="240" w:lineRule="auto"/>
              <w:ind w:left="0" w:right="655.4858398437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0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DC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for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0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87023925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10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70458984375" w:line="240" w:lineRule="auto"/>
              <w:ind w:left="3315.3726196289062"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–8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90478515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–9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71728515625"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Where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050537109375"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to keep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0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‘‘BI-QUAD’’ RC Active Bandpass Filter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5667724609375" w:line="240" w:lineRule="auto"/>
              <w:ind w:left="2159.091796875"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kHz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707763671875" w:line="240" w:lineRule="auto"/>
              <w:ind w:left="2161.3388061523438"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50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136474609375" w:line="240" w:lineRule="auto"/>
              <w:ind w:left="2159.14794921875"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100 (40 dB)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4696044921875" w:line="240" w:lineRule="auto"/>
              <w:ind w:left="0" w:right="313.482666015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–10</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4.935302734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7</w:t>
      </w:r>
    </w:p>
    <w:tbl>
      <w:tblPr>
        <w:tblStyle w:val="Table8"/>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43994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01513671875" w:line="240" w:lineRule="auto"/>
              <w:ind w:left="1360.3762817382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Fixed Current Sources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3.840942382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Lamp Driver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427734375" w:line="240" w:lineRule="auto"/>
              <w:ind w:left="0" w:right="229.183349609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–12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130859375" w:line="240" w:lineRule="auto"/>
              <w:ind w:left="0" w:right="1550.10070800781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Current Monitor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46484375" w:line="240" w:lineRule="auto"/>
              <w:ind w:left="2774.386444091797"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R1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386444091797"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6.700000762939453"/>
                <w:szCs w:val="26.70000076293945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–11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862274169922" w:right="0" w:firstLine="0"/>
              <w:jc w:val="lef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552734375" w:line="240" w:lineRule="auto"/>
              <w:ind w:left="2669.6998596191406" w:right="0" w:firstLine="0"/>
              <w:jc w:val="left"/>
              <w:rPr>
                <w:rFonts w:ascii="Arial" w:cs="Arial" w:eastAsia="Arial" w:hAnsi="Arial"/>
                <w:b w:val="0"/>
                <w:i w:val="0"/>
                <w:smallCaps w:val="0"/>
                <w:strike w:val="0"/>
                <w:color w:val="000000"/>
                <w:sz w:val="10.161999702453613"/>
                <w:szCs w:val="10.161999702453613"/>
                <w:u w:val="none"/>
                <w:shd w:fill="auto" w:val="clear"/>
                <w:vertAlign w:val="baseline"/>
              </w:rPr>
            </w:pPr>
            <w:r w:rsidDel="00000000" w:rsidR="00000000" w:rsidRPr="00000000">
              <w:rPr>
                <w:rFonts w:ascii="Arial" w:cs="Arial" w:eastAsia="Arial" w:hAnsi="Arial"/>
                <w:b w:val="0"/>
                <w:i w:val="0"/>
                <w:smallCaps w:val="0"/>
                <w:strike w:val="0"/>
                <w:color w:val="000000"/>
                <w:sz w:val="10.161999702453613"/>
                <w:szCs w:val="10.161999702453613"/>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399169921875" w:line="240" w:lineRule="auto"/>
              <w:ind w:left="1748.83834838867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LED Driver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473876953125" w:line="240" w:lineRule="auto"/>
              <w:ind w:left="0" w:right="1799.419555664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1V (I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832641601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1A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966796875" w:line="240" w:lineRule="auto"/>
              <w:ind w:left="0" w:right="1174.86267089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(Increase R1 for 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small)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72296142578"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–13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2.56164550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2V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85791015625" w:line="240" w:lineRule="auto"/>
              <w:ind w:left="1721.1436462402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Driving TTL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6240234375" w:line="240" w:lineRule="auto"/>
              <w:ind w:left="0" w:right="227.9876708984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–14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38916015625" w:line="240" w:lineRule="auto"/>
              <w:ind w:left="0" w:right="1541.128540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Pulse Generator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866455078125" w:line="240" w:lineRule="auto"/>
              <w:ind w:left="3259.572296142578"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–15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38916015625" w:line="240" w:lineRule="auto"/>
              <w:ind w:left="1537.024688720703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Follower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8662109375" w:line="240" w:lineRule="auto"/>
              <w:ind w:left="2557.5917053222656"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668701171875" w:line="240" w:lineRule="auto"/>
              <w:ind w:left="3259.572296142578"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–17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9876708984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–16</w:t>
            </w:r>
          </w:p>
        </w:tc>
      </w:tr>
    </w:tbl>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50576782226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8</w:t>
      </w:r>
    </w:p>
    <w:tbl>
      <w:tblPr>
        <w:tblStyle w:val="Table9"/>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59252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01513671875" w:line="240" w:lineRule="auto"/>
              <w:ind w:left="1352.7935791015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Squarewave Oscillator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1.14807128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Pulse Generator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4599609375" w:line="240" w:lineRule="auto"/>
              <w:ind w:left="3259.57275390625"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–18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831542968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–19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4501953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Low Drift Peak Detector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46240234375" w:line="240" w:lineRule="auto"/>
              <w:ind w:left="2763.4268188476562"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HIGH Z</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9736328125" w:line="240" w:lineRule="auto"/>
              <w:ind w:left="2764.5223999023438"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LOW Z</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40576171875" w:line="240" w:lineRule="auto"/>
              <w:ind w:left="0" w:right="462.923583984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38916015625" w:line="240" w:lineRule="auto"/>
              <w:ind w:left="1110.243530273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High Compliance Current Sink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36743164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Comparator with Hysteresis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062622070312" w:line="240" w:lineRule="auto"/>
              <w:ind w:left="0" w:right="229.18273925781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–22</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8338623046875" w:line="240" w:lineRule="auto"/>
              <w:ind w:left="1449.4619750976562" w:right="0" w:firstLine="0"/>
              <w:jc w:val="lef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ampvolt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85546875" w:line="240" w:lineRule="auto"/>
              <w:ind w:left="1447.2705078125"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(Increase R</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for I</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small)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556640625" w:line="240" w:lineRule="auto"/>
              <w:ind w:left="3259.57275390625"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–21 </w:t>
            </w:r>
          </w:p>
        </w:tc>
      </w:tr>
    </w:tbl>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35400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9</w:t>
      </w:r>
    </w:p>
    <w:tbl>
      <w:tblPr>
        <w:tblStyle w:val="Table10"/>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43994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01513671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Voltage Controlled Oscillator (VCO)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3115234375" w:line="240" w:lineRule="auto"/>
              <w:ind w:left="0" w:right="229.9798583984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–23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578125" w:line="240" w:lineRule="auto"/>
              <w:ind w:left="301.0615539550781"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WIDE CONTROL VOLTAGE RANGE 0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DC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 (V</w:t>
            </w:r>
            <w:r w:rsidDel="00000000" w:rsidR="00000000" w:rsidRPr="00000000">
              <w:rPr>
                <w:rFonts w:ascii="Arial" w:cs="Arial" w:eastAsia="Arial" w:hAnsi="Arial"/>
                <w:b w:val="0"/>
                <w:i w:val="0"/>
                <w:smallCaps w:val="0"/>
                <w:strike w:val="0"/>
                <w:color w:val="000000"/>
                <w:sz w:val="14.279999732971191"/>
                <w:szCs w:val="14.27999973297119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15V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873535156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AC Coupled Inverting Amplifier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8623046875" w:line="240" w:lineRule="auto"/>
              <w:ind w:left="0" w:right="3626.281127929687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7.2900390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R1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(As shown 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10)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975830078125" w:line="240" w:lineRule="auto"/>
              <w:ind w:left="0" w:right="561.5277099609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–24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3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Ground Referencing a Differential Input Signal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467163085938" w:line="240" w:lineRule="auto"/>
              <w:ind w:left="0" w:right="3228.2098388671875" w:firstLine="0"/>
              <w:jc w:val="right"/>
              <w:rPr>
                <w:rFonts w:ascii="Arial" w:cs="Arial" w:eastAsia="Arial" w:hAnsi="Arial"/>
                <w:b w:val="0"/>
                <w:i w:val="0"/>
                <w:smallCaps w:val="0"/>
                <w:strike w:val="0"/>
                <w:color w:val="000000"/>
                <w:sz w:val="9.363999366760254"/>
                <w:szCs w:val="9.363999366760254"/>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9.363999366760254"/>
                <w:szCs w:val="9.36399936676025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668212890625" w:line="240" w:lineRule="auto"/>
              <w:ind w:left="0" w:right="1648.76281738281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–25</w:t>
            </w:r>
          </w:p>
        </w:tc>
      </w:tr>
    </w:tbl>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83377075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10</w:t>
      </w:r>
    </w:p>
    <w:tbl>
      <w:tblPr>
        <w:tblStyle w:val="Table11"/>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59252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01513671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AC Coupled Non-Inverting Amplifier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92333984375" w:line="240" w:lineRule="auto"/>
              <w:ind w:left="0" w:right="2666.2969970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22777695126004"/>
                <w:szCs w:val="28.2277769512600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R2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2.9528808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R1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982421875" w:line="240" w:lineRule="auto"/>
              <w:ind w:left="0" w:right="2289.65881347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11 (As Shown)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86181640625" w:line="240" w:lineRule="auto"/>
              <w:ind w:left="0" w:right="870.386962890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–26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27343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DC Coupled Low-Pass RC Active Filter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464111328125" w:line="240" w:lineRule="auto"/>
              <w:ind w:left="0" w:right="3636.409301757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kHz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162109375" w:line="240" w:lineRule="auto"/>
              <w:ind w:left="0" w:right="3899.2907714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1669921875" w:line="240" w:lineRule="auto"/>
              <w:ind w:left="0" w:right="3832.71484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58544921875" w:line="240" w:lineRule="auto"/>
              <w:ind w:left="0" w:right="821.2640380859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Bandpass Active Filter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668579101562" w:line="240" w:lineRule="auto"/>
              <w:ind w:left="0" w:right="727.3095703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kHz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12939453125" w:line="240" w:lineRule="auto"/>
              <w:ind w:left="0" w:right="912.27966308593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25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2158203125" w:line="240" w:lineRule="auto"/>
              <w:ind w:left="0" w:right="228.9831542968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–28</w:t>
            </w:r>
          </w:p>
        </w:tc>
      </w:tr>
    </w:tbl>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7.785034179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w:t>
      </w:r>
    </w:p>
    <w:tbl>
      <w:tblPr>
        <w:tblStyle w:val="Table12"/>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439941406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01513671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High Input Z DC Differential Amplifier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692626953125" w:line="240" w:lineRule="auto"/>
              <w:ind w:left="2426.786346435547"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8.22777695126004"/>
                <w:szCs w:val="28.22777695126004"/>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R4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443847656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perscript"/>
                <w:rtl w:val="0"/>
              </w:rPr>
              <w:t xml:space="preserve">TLH7787 –29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1.2559509277344"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(CMRR depends on this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489044189453"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resistor ratio match)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426239013672"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R3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8740234375" w:line="240" w:lineRule="auto"/>
              <w:ind w:left="2159.158477783203"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22777695126004"/>
                <w:szCs w:val="28.2277769512600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R4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5.9266662597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R3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4296875" w:line="240" w:lineRule="auto"/>
              <w:ind w:left="2159.1590881347656"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As Shown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6181640625" w:line="240" w:lineRule="auto"/>
              <w:ind w:left="1189.1236877441406"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Photo Voltaic-Cell Amplifier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886352539062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Bridge Current Amplifier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69287109375" w:line="240" w:lineRule="auto"/>
              <w:ind w:left="0" w:right="584.65026855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For e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kk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and R</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ll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3259.572296142578" w:right="0" w:firstLine="0"/>
              <w:jc w:val="lef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–30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220581054687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REF </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700000762939453"/>
                <w:szCs w:val="26.70000076293945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11669921875" w:line="240" w:lineRule="auto"/>
              <w:ind w:left="0" w:right="229.9798583984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–33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357421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High Input Z Adjustable-Gain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DC Instrumentation Amplifier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0783081054688" w:line="240" w:lineRule="auto"/>
              <w:ind w:left="0" w:right="1006.2658691406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–31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32275390625"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If R1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R5  R3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R4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R6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R7 (CMRR depends on match)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1884765625" w:line="240" w:lineRule="auto"/>
              <w:ind w:left="3551.5110778808594" w:right="0" w:firstLine="0"/>
              <w:jc w:val="lef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22777695126004"/>
                <w:szCs w:val="28.2277769512600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2R1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8.0596923828125" w:firstLine="0"/>
              <w:jc w:val="right"/>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bscript"/>
                <w:rtl w:val="0"/>
              </w:rPr>
              <w:t xml:space="preserve">R2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78271484375" w:line="240" w:lineRule="auto"/>
              <w:ind w:left="0" w:right="0" w:firstLine="0"/>
              <w:jc w:val="center"/>
              <w:rPr>
                <w:rFonts w:ascii="Arial" w:cs="Arial" w:eastAsia="Arial" w:hAnsi="Arial"/>
                <w:b w:val="0"/>
                <w:i w:val="0"/>
                <w:smallCaps w:val="0"/>
                <w:strike w:val="0"/>
                <w:color w:val="000000"/>
                <w:sz w:val="10.958000183105469"/>
                <w:szCs w:val="10.958000183105469"/>
                <w:u w:val="none"/>
                <w:shd w:fill="auto" w:val="clear"/>
                <w:vertAlign w:val="baseline"/>
              </w:rPr>
            </w:pP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As shown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101 (V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666170756023"/>
                <w:szCs w:val="16.93666617075602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5.60666561126709"/>
                <w:szCs w:val="15.6066656112670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w:t>
            </w:r>
          </w:p>
        </w:tc>
      </w:tr>
    </w:tbl>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83377075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12</w:t>
      </w:r>
    </w:p>
    <w:tbl>
      <w:tblPr>
        <w:tblStyle w:val="Table13"/>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63592529296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Typical Single-Supply Applications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50 V</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(Continued)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0156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Using Symmetrical Amplifiers to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Reduce Input Current (General Concept)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1552734375" w:line="240" w:lineRule="auto"/>
              <w:ind w:left="0" w:right="1379.682006835937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–32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3466796875" w:line="240" w:lineRule="auto"/>
              <w:ind w:left="250.6555175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Schematic Diagram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(Each Amplifier)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416076660156" w:line="240" w:lineRule="auto"/>
              <w:ind w:left="0" w:right="370.26611328125" w:firstLine="0"/>
              <w:jc w:val="right"/>
              <w:rPr>
                <w:rFonts w:ascii="Arial" w:cs="Arial" w:eastAsia="Arial" w:hAnsi="Arial"/>
                <w:b w:val="0"/>
                <w:i w:val="0"/>
                <w:smallCaps w:val="0"/>
                <w:strike w:val="0"/>
                <w:color w:val="000000"/>
                <w:sz w:val="9.961999893188477"/>
                <w:szCs w:val="9.961999893188477"/>
                <w:u w:val="none"/>
                <w:shd w:fill="auto" w:val="clear"/>
                <w:vertAlign w:val="baseline"/>
              </w:rPr>
            </w:pPr>
            <w:r w:rsidDel="00000000" w:rsidR="00000000" w:rsidRPr="00000000">
              <w:rPr>
                <w:rFonts w:ascii="Arial" w:cs="Arial" w:eastAsia="Arial" w:hAnsi="Arial"/>
                <w:b w:val="0"/>
                <w:i w:val="0"/>
                <w:smallCaps w:val="0"/>
                <w:strike w:val="0"/>
                <w:color w:val="000000"/>
                <w:sz w:val="9.961999893188477"/>
                <w:szCs w:val="9.961999893188477"/>
                <w:u w:val="none"/>
                <w:shd w:fill="auto" w:val="clear"/>
                <w:vertAlign w:val="baseline"/>
                <w:rtl w:val="0"/>
              </w:rPr>
              <w:t xml:space="preserve">TLH7787 –3</w:t>
            </w:r>
          </w:p>
        </w:tc>
      </w:tr>
    </w:tbl>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7.69958496093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13</w:t>
      </w:r>
    </w:p>
    <w:tbl>
      <w:tblPr>
        <w:tblStyle w:val="Table14"/>
        <w:tblW w:w="8358.64028930664" w:type="dxa"/>
        <w:jc w:val="left"/>
        <w:tblInd w:w="98.7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4028930664"/>
        <w:tblGridChange w:id="0">
          <w:tblGrid>
            <w:gridCol w:w="8358.64028930664"/>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2245483398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Physical Dimensions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inches (millimeters)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9774169921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Metal Can Package (H)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LM158AH LM158AH883 LM158H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LM158H883 LM258H or LM358H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NS Package Number H08C</w:t>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833770751953"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14</w:t>
      </w:r>
    </w:p>
    <w:tbl>
      <w:tblPr>
        <w:tblStyle w:val="Table15"/>
        <w:tblW w:w="8358.65966796875" w:type="dxa"/>
        <w:jc w:val="left"/>
        <w:tblInd w:w="656.6059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8.65966796875"/>
        <w:tblGridChange w:id="0">
          <w:tblGrid>
            <w:gridCol w:w="8358.65966796875"/>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2260742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Physical Dimensions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inches (millimeters) (Continued)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7774658203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Cerdip Package (J)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LM158J LM158J883 LM158AJ or LM158AJ883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NS Package Number J08A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349487304687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SO Package (M)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LM358M LM358AM or LM2904M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NS Package Number M08A</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6.7236328125" w:firstLine="0"/>
        <w:jc w:val="right"/>
        <w:rPr>
          <w:rFonts w:ascii="Arial" w:cs="Arial" w:eastAsia="Arial" w:hAnsi="Arial"/>
          <w:b w:val="0"/>
          <w:i w:val="0"/>
          <w:smallCaps w:val="0"/>
          <w:strike w:val="0"/>
          <w:color w:val="000000"/>
          <w:sz w:val="13.94800090789795"/>
          <w:szCs w:val="13.94800090789795"/>
          <w:u w:val="none"/>
          <w:shd w:fill="auto" w:val="clear"/>
          <w:vertAlign w:val="baseline"/>
        </w:rPr>
        <w:sectPr>
          <w:pgSz w:h="15840" w:w="12240" w:orient="portrait"/>
          <w:pgMar w:bottom="2550.439910888672" w:top="1155.079345703125" w:left="1071.9139099121094" w:right="2034.1937255859375" w:header="0" w:footer="720"/>
          <w:pgNumType w:start="1"/>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15</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498046875" w:line="203.12172889709473"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LM290</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LM35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LM25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LM15</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8</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 Power Dual Operational Amplifier</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s </w:t>
      </w:r>
    </w:p>
    <w:tbl>
      <w:tblPr>
        <w:tblStyle w:val="Table16"/>
        <w:tblW w:w="7880.440216064453" w:type="dxa"/>
        <w:jc w:val="left"/>
        <w:tblInd w:w="576.90612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0.440216064453"/>
        <w:tblGridChange w:id="0">
          <w:tblGrid>
            <w:gridCol w:w="7880.440216064453"/>
          </w:tblGrid>
        </w:tblGridChange>
      </w:tblGrid>
      <w:tr>
        <w:trPr>
          <w:cantSplit w:val="0"/>
          <w:trHeight w:val="11676.21887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825073242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Physical Dimensions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inches (millimeters) (Continued)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7775878906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Molded Dip Package (N)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Order Number LM358AN LM358N or LM2904N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NS Package Number N08E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268310546875" w:line="240" w:lineRule="auto"/>
              <w:ind w:left="195.48873901367188"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LIFE SUPPORT POLICY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3515625" w:line="242.70320892333984" w:lineRule="auto"/>
              <w:ind w:left="189.90951538085938" w:right="170.045166015625" w:firstLine="5.5792236328125"/>
              <w:jc w:val="both"/>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NATIONAL’S PRODUCTS ARE NOT AUTHORIZED FOR USE AS CRITICAL COMPONENTS IN LIFE SUPPORT DEVICES OR SYSTEMS WITHOUT THE EXPRESS WRITTEN APPROVAL OF THE PRESIDENT OF NATIONAL SEMICONDUCTOR CORPORATION As used herein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47216796875" w:line="242.70306587219238" w:lineRule="auto"/>
              <w:ind w:left="369.83856201171875" w:right="182.459716796875" w:hanging="171.56021118164062"/>
              <w:jc w:val="both"/>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 Life support devices or systems are devices or 2 A critical component is any component of a life systems which (a) are intended for surgical implant support device or system whose failure to perform can into the body or (b) support or sustain life and whose be reasonably expected to cause the failure of the life failure to perform when properly used in accordance support device or system or to affect its safety or with instructions for use provided in the labeling can effectiveness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43603515625" w:line="240" w:lineRule="auto"/>
              <w:ind w:left="376.8125915527344"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be reasonably expected to result in a significant injury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861328125" w:line="240" w:lineRule="auto"/>
              <w:ind w:left="371.233367919921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to the user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37841796875" w:line="219.346604347229" w:lineRule="auto"/>
              <w:ind w:left="584.8123168945312" w:right="65.208740234375" w:firstLine="4.9810791015625"/>
              <w:jc w:val="left"/>
              <w:rPr>
                <w:rFonts w:ascii="Arial" w:cs="Arial" w:eastAsia="Arial" w:hAnsi="Arial"/>
                <w:b w:val="0"/>
                <w:i w:val="0"/>
                <w:smallCaps w:val="0"/>
                <w:strike w:val="0"/>
                <w:color w:val="000000"/>
                <w:sz w:val="10.16003131866455"/>
                <w:szCs w:val="10.16003131866455"/>
                <w:u w:val="none"/>
                <w:shd w:fill="auto" w:val="clear"/>
                <w:vertAlign w:val="baseline"/>
              </w:rPr>
            </w:pP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National Semiconductor National Semiconductor National Semiconductor National Semiconductor Corporation Europe Hong Kong Ltd Japan Ltd 1111 West Bardin Road Fax (</w:t>
            </w:r>
            <w:r w:rsidDel="00000000" w:rsidR="00000000" w:rsidRPr="00000000">
              <w:rPr>
                <w:rFonts w:ascii="Arial" w:cs="Arial" w:eastAsia="Arial" w:hAnsi="Arial"/>
                <w:b w:val="0"/>
                <w:i w:val="0"/>
                <w:smallCaps w:val="0"/>
                <w:strike w:val="0"/>
                <w:color w:val="000000"/>
                <w:sz w:val="9.56399917602539"/>
                <w:szCs w:val="9.563999176025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49) 0-180-530 85 86 13th Floor Straight Block Tel 81-043-299-2309 Arlington TX 76017 Email cnjwgetevm2nsccom Ocean Centre 5 Canton Rd Fax 81-043-299-2408 Tel 1(800) 272-9959 Deutsch Tel (</w:t>
            </w:r>
            <w:r w:rsidDel="00000000" w:rsidR="00000000" w:rsidRPr="00000000">
              <w:rPr>
                <w:rFonts w:ascii="Arial" w:cs="Arial" w:eastAsia="Arial" w:hAnsi="Arial"/>
                <w:b w:val="0"/>
                <w:i w:val="0"/>
                <w:smallCaps w:val="0"/>
                <w:strike w:val="0"/>
                <w:color w:val="000000"/>
                <w:sz w:val="9.56399917602539"/>
                <w:szCs w:val="9.563999176025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49) 0-180-530 85 85 Tsimshatsui Kowloon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9553527832031" w:right="0" w:firstLine="0"/>
              <w:jc w:val="left"/>
              <w:rPr>
                <w:rFonts w:ascii="Arial" w:cs="Arial" w:eastAsia="Arial" w:hAnsi="Arial"/>
                <w:b w:val="0"/>
                <w:i w:val="0"/>
                <w:smallCaps w:val="0"/>
                <w:strike w:val="0"/>
                <w:color w:val="000000"/>
                <w:sz w:val="10.16003131866455"/>
                <w:szCs w:val="10.16003131866455"/>
                <w:u w:val="none"/>
                <w:shd w:fill="auto" w:val="clear"/>
                <w:vertAlign w:val="baseline"/>
              </w:rPr>
            </w:pP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Fax 1(800) 737-7018 English Tel (</w:t>
            </w:r>
            <w:r w:rsidDel="00000000" w:rsidR="00000000" w:rsidRPr="00000000">
              <w:rPr>
                <w:rFonts w:ascii="Arial" w:cs="Arial" w:eastAsia="Arial" w:hAnsi="Arial"/>
                <w:b w:val="0"/>
                <w:i w:val="0"/>
                <w:smallCaps w:val="0"/>
                <w:strike w:val="0"/>
                <w:color w:val="000000"/>
                <w:sz w:val="9.56399917602539"/>
                <w:szCs w:val="9.563999176025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49) 0-180-532 78 32 Hong Kong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486328125" w:firstLine="0"/>
              <w:jc w:val="right"/>
              <w:rPr>
                <w:rFonts w:ascii="Arial" w:cs="Arial" w:eastAsia="Arial" w:hAnsi="Arial"/>
                <w:b w:val="0"/>
                <w:i w:val="0"/>
                <w:smallCaps w:val="0"/>
                <w:strike w:val="0"/>
                <w:color w:val="000000"/>
                <w:sz w:val="10.16003131866455"/>
                <w:szCs w:val="10.16003131866455"/>
                <w:u w:val="none"/>
                <w:shd w:fill="auto" w:val="clear"/>
                <w:vertAlign w:val="baseline"/>
              </w:rPr>
            </w:pP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Franais Tel (</w:t>
            </w:r>
            <w:r w:rsidDel="00000000" w:rsidR="00000000" w:rsidRPr="00000000">
              <w:rPr>
                <w:rFonts w:ascii="Arial" w:cs="Arial" w:eastAsia="Arial" w:hAnsi="Arial"/>
                <w:b w:val="0"/>
                <w:i w:val="0"/>
                <w:smallCaps w:val="0"/>
                <w:strike w:val="0"/>
                <w:color w:val="000000"/>
                <w:sz w:val="9.56399917602539"/>
                <w:szCs w:val="9.563999176025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49) 0-180-532 93 58 Tel (852) 2737-1600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8.58154296875" w:firstLine="0"/>
              <w:jc w:val="right"/>
              <w:rPr>
                <w:rFonts w:ascii="Arial" w:cs="Arial" w:eastAsia="Arial" w:hAnsi="Arial"/>
                <w:b w:val="0"/>
                <w:i w:val="0"/>
                <w:smallCaps w:val="0"/>
                <w:strike w:val="0"/>
                <w:color w:val="000000"/>
                <w:sz w:val="10.16003131866455"/>
                <w:szCs w:val="10.16003131866455"/>
                <w:u w:val="none"/>
                <w:shd w:fill="auto" w:val="clear"/>
                <w:vertAlign w:val="baseline"/>
              </w:rPr>
            </w:pP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Italiano Tel (</w:t>
            </w:r>
            <w:r w:rsidDel="00000000" w:rsidR="00000000" w:rsidRPr="00000000">
              <w:rPr>
                <w:rFonts w:ascii="Arial" w:cs="Arial" w:eastAsia="Arial" w:hAnsi="Arial"/>
                <w:b w:val="0"/>
                <w:i w:val="0"/>
                <w:smallCaps w:val="0"/>
                <w:strike w:val="0"/>
                <w:color w:val="000000"/>
                <w:sz w:val="9.56399917602539"/>
                <w:szCs w:val="9.5639991760253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16003131866455"/>
                <w:szCs w:val="10.16003131866455"/>
                <w:u w:val="none"/>
                <w:shd w:fill="auto" w:val="clear"/>
                <w:vertAlign w:val="baseline"/>
                <w:rtl w:val="0"/>
              </w:rPr>
              <w:t xml:space="preserve">49) 0-180-534 16 80 Fax (852) 2736-9960</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43.17000071207683"/>
          <w:szCs w:val="43.17000071207683"/>
          <w:u w:val="none"/>
          <w:shd w:fill="auto" w:val="clear"/>
          <w:vertAlign w:val="subscript"/>
          <w:rtl w:val="0"/>
        </w:rPr>
        <w:t xml:space="preserve">Lo</w:t>
      </w: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w</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56103515625" w:line="240" w:lineRule="auto"/>
        <w:ind w:left="0" w:right="0" w:firstLine="0"/>
        <w:jc w:val="left"/>
        <w:rPr>
          <w:rFonts w:ascii="Arial" w:cs="Arial" w:eastAsia="Arial" w:hAnsi="Arial"/>
          <w:b w:val="0"/>
          <w:i w:val="0"/>
          <w:smallCaps w:val="0"/>
          <w:strike w:val="0"/>
          <w:color w:val="000000"/>
          <w:sz w:val="8.453343391418457"/>
          <w:szCs w:val="8.453343391418457"/>
          <w:u w:val="none"/>
          <w:shd w:fill="auto" w:val="clear"/>
          <w:vertAlign w:val="baseline"/>
        </w:rPr>
      </w:pPr>
      <w:r w:rsidDel="00000000" w:rsidR="00000000" w:rsidRPr="00000000">
        <w:rPr>
          <w:rFonts w:ascii="Arial" w:cs="Arial" w:eastAsia="Arial" w:hAnsi="Arial"/>
          <w:b w:val="0"/>
          <w:i w:val="0"/>
          <w:smallCaps w:val="0"/>
          <w:strike w:val="0"/>
          <w:color w:val="000000"/>
          <w:sz w:val="8.453343391418457"/>
          <w:szCs w:val="8.453343391418457"/>
          <w:u w:val="none"/>
          <w:shd w:fill="auto" w:val="clear"/>
          <w:vertAlign w:val="baseline"/>
          <w:rtl w:val="0"/>
        </w:rPr>
        <w:t xml:space="preserve">National does not assume any responsibility for use of any circuitry described no circuit patent licenses are implied and National reserves the right at any time without notice to change said circuitry and specifications</w:t>
      </w:r>
    </w:p>
    <w:sectPr>
      <w:type w:val="continuous"/>
      <w:pgSz w:h="15840" w:w="12240" w:orient="portrait"/>
      <w:pgMar w:bottom="2550.439910888672" w:top="1155.079345703125" w:left="1071.9139099121094" w:right="2710.73974609375" w:header="0" w:footer="720"/>
      <w:cols w:equalWidth="0" w:num="2">
        <w:col w:space="0" w:w="4240"/>
        <w:col w:space="0" w:w="4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