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11C" w:rsidRDefault="0044511C" w:rsidP="0044511C">
      <w:r>
        <w:t>A1. Бүтін арифметика. Қарапайым тапсырмалар</w:t>
      </w:r>
    </w:p>
    <w:p w:rsidR="0044511C" w:rsidRDefault="0044511C" w:rsidP="0044511C">
      <w:r>
        <w:t>Міндеттері</w:t>
      </w:r>
    </w:p>
    <w:p w:rsidR="0044511C" w:rsidRDefault="0044511C" w:rsidP="0044511C">
      <w:r>
        <w:t>1. Қашықтық сантиметрмен беріледі. Ондағы толық метр санын табыңыз.</w:t>
      </w:r>
    </w:p>
    <w:p w:rsidR="0044511C" w:rsidRDefault="0044511C" w:rsidP="0044511C">
      <w:r>
        <w:t>2. Салмағы килограммен берілген. Ондағы толық центнер санын табыңыз.</w:t>
      </w:r>
    </w:p>
    <w:p w:rsidR="0044511C" w:rsidRDefault="0044511C" w:rsidP="0044511C">
      <w:r>
        <w:t>3. Салмағы килограммен берілген. Ондағы толық тонна санын табыңыз.</w:t>
      </w:r>
    </w:p>
    <w:p w:rsidR="0044511C" w:rsidRDefault="0044511C" w:rsidP="0044511C">
      <w:r>
        <w:t>4. Метрмен қашықтық берілген. Ондағы толық шақырым санын табыңыз.</w:t>
      </w:r>
    </w:p>
    <w:p w:rsidR="0044511C" w:rsidRDefault="0044511C" w:rsidP="0044511C">
      <w:r>
        <w:t>5. Біраз уақыттан бері 234 күн өтті. Осы кезеңде қанша апта өтті?</w:t>
      </w:r>
    </w:p>
    <w:p w:rsidR="0044511C" w:rsidRDefault="0044511C" w:rsidP="0044511C">
      <w:r>
        <w:t>6. Күннің басынан n секунд өтті. Анықтау:</w:t>
      </w:r>
    </w:p>
    <w:p w:rsidR="0044511C" w:rsidRDefault="0044511C" w:rsidP="0044511C">
      <w:r>
        <w:t>а) тәулік басынан бері қанша сағат өтті;</w:t>
      </w:r>
    </w:p>
    <w:p w:rsidR="0044511C" w:rsidRDefault="0044511C" w:rsidP="0044511C">
      <w:r>
        <w:t>б) кезекті сағат басталғаннан бері қанша минут өтті;</w:t>
      </w:r>
    </w:p>
    <w:p w:rsidR="0044511C" w:rsidRDefault="0044511C" w:rsidP="0044511C">
      <w:r>
        <w:t>в)кезекті минуттың басынан қанша секунд өтті.</w:t>
      </w:r>
    </w:p>
    <w:p w:rsidR="0044511C" w:rsidRDefault="0044511C" w:rsidP="0044511C">
      <w:r>
        <w:t>7. Өлшемдері 543 х 130 мм болатын тіктөртбұрыш берілген. одан 130 мм жағы бар қанша квадратты кесуге болады?</w:t>
      </w:r>
    </w:p>
    <w:p w:rsidR="0044511C" w:rsidRDefault="0044511C" w:rsidP="0044511C">
      <w:r>
        <w:t>8. Берілген бүтін сан K (1 ≤ k ≤ 365). N бүтін шамасына аптаның қай күніне байланысты (дүйсенбі, сейсенбі,:</w:t>
      </w:r>
    </w:p>
    <w:p w:rsidR="0044511C" w:rsidRDefault="0044511C" w:rsidP="0044511C">
      <w:r>
        <w:t>а) дүйсенбі;</w:t>
      </w:r>
    </w:p>
    <w:p w:rsidR="0044511C" w:rsidRDefault="0044511C" w:rsidP="0044511C">
      <w:r>
        <w:t>б) сейсенбі;</w:t>
      </w:r>
    </w:p>
    <w:p w:rsidR="0044511C" w:rsidRDefault="0044511C" w:rsidP="0044511C">
      <w:r>
        <w:t>в) аптаның d-ші күні (егер 1 қаңтар дүйсенбі болса, онда D=1, сейсенбі болса — d=2, ..., жексенбі болса — d=7).</w:t>
      </w:r>
    </w:p>
    <w:p w:rsidR="0044511C" w:rsidRDefault="0044511C" w:rsidP="0044511C">
      <w:r>
        <w:t>9. 2020 жылдың басынан бастап белгілі бір күнге дейін n ай және 2 күн өтті. Осы күннің айы қандай айға (қаңтар, ақпан және т.б.) байланысты бүтін x шамасына 1, 2,..., 11 немесе 12 мәнін тағайындаңыз. Мысалы, N=3 кезінде х мәні 4-ке тең.</w:t>
      </w:r>
    </w:p>
    <w:p w:rsidR="0044511C" w:rsidRDefault="0044511C" w:rsidP="0044511C"/>
    <w:p w:rsidR="0044511C" w:rsidRDefault="0044511C" w:rsidP="0044511C"/>
    <w:p w:rsidR="0044511C" w:rsidRDefault="0044511C" w:rsidP="0044511C">
      <w:r>
        <w:t>A2. Бүтін арифметика. Сандар жазбасында сандарды таңдау</w:t>
      </w:r>
    </w:p>
    <w:p w:rsidR="0044511C" w:rsidRDefault="0044511C" w:rsidP="0044511C">
      <w:r>
        <w:t>Міндеттері</w:t>
      </w:r>
    </w:p>
    <w:p w:rsidR="0044511C" w:rsidRDefault="0044511C" w:rsidP="0044511C">
      <w:r>
        <w:t>1. Екі таңбалы сан берілген. Табу:</w:t>
      </w:r>
    </w:p>
    <w:p w:rsidR="0044511C" w:rsidRDefault="0044511C" w:rsidP="0044511C">
      <w:r>
        <w:t>а) ондағы ондықтар саны;</w:t>
      </w:r>
    </w:p>
    <w:p w:rsidR="0044511C" w:rsidRDefault="0044511C" w:rsidP="0044511C">
      <w:r>
        <w:t>б) ондағы бірліктер саны;</w:t>
      </w:r>
    </w:p>
    <w:p w:rsidR="0044511C" w:rsidRDefault="0044511C" w:rsidP="0044511C">
      <w:r>
        <w:t>в) оның цифрларының сомасы;</w:t>
      </w:r>
    </w:p>
    <w:p w:rsidR="0044511C" w:rsidRDefault="0044511C" w:rsidP="0044511C">
      <w:r>
        <w:t>г) оның сандарының көбейтіндісі.</w:t>
      </w:r>
    </w:p>
    <w:p w:rsidR="0044511C" w:rsidRDefault="0044511C" w:rsidP="0044511C">
      <w:r>
        <w:t>2. Екі таңбалы сан берілген. Берілген санның сандарын ауыстыру кезінде пайда болған санды алыңыз.</w:t>
      </w:r>
    </w:p>
    <w:p w:rsidR="0044511C" w:rsidRDefault="0044511C" w:rsidP="0044511C"/>
    <w:p w:rsidR="0044511C" w:rsidRDefault="0044511C" w:rsidP="0044511C">
      <w:r>
        <w:t>3. Үш таңбалы сан берілген. Табу:</w:t>
      </w:r>
    </w:p>
    <w:p w:rsidR="0044511C" w:rsidRDefault="0044511C" w:rsidP="0044511C">
      <w:r>
        <w:t>а) ондағы бірліктер саны;</w:t>
      </w:r>
    </w:p>
    <w:p w:rsidR="0044511C" w:rsidRDefault="0044511C" w:rsidP="0044511C">
      <w:r>
        <w:t>б) ондағы ондықтар саны;</w:t>
      </w:r>
    </w:p>
    <w:p w:rsidR="0044511C" w:rsidRDefault="0044511C" w:rsidP="0044511C">
      <w:r>
        <w:t>в) оның цифрларының сомасы;</w:t>
      </w:r>
    </w:p>
    <w:p w:rsidR="0044511C" w:rsidRDefault="0044511C" w:rsidP="0044511C">
      <w:r>
        <w:t>г) оның сандарының көбейтіндісі.</w:t>
      </w:r>
    </w:p>
    <w:p w:rsidR="0044511C" w:rsidRDefault="0044511C" w:rsidP="0044511C"/>
    <w:p w:rsidR="0044511C" w:rsidRDefault="0044511C" w:rsidP="0044511C">
      <w:r>
        <w:t>4. Үш таңбалы сан берілген. Оңнан солға қарай сандарды оқу арқылы алынған санды табыңыз.</w:t>
      </w:r>
    </w:p>
    <w:p w:rsidR="0044511C" w:rsidRDefault="0044511C" w:rsidP="0044511C"/>
    <w:p w:rsidR="0044511C" w:rsidRDefault="0044511C" w:rsidP="0044511C">
      <w:r>
        <w:t>5. Үш таңбалы сан берілген. Онда сол жақтағы бірінші Сан сызылып, соңында тіркелді. Алынған санды табыңыз.</w:t>
      </w:r>
    </w:p>
    <w:p w:rsidR="0044511C" w:rsidRDefault="0044511C" w:rsidP="0044511C"/>
    <w:p w:rsidR="0044511C" w:rsidRDefault="0044511C" w:rsidP="0044511C"/>
    <w:p w:rsidR="0044511C" w:rsidRDefault="0044511C" w:rsidP="0044511C">
      <w:r>
        <w:t>6. Үш таңбалы сан берілген. Онда оң жақтағы соңғы Сан сызылып, басында жазылды. Алынған санды табыңыз.</w:t>
      </w:r>
    </w:p>
    <w:p w:rsidR="0044511C" w:rsidRDefault="0044511C" w:rsidP="0044511C"/>
    <w:p w:rsidR="0044511C" w:rsidRDefault="0044511C" w:rsidP="0044511C">
      <w:r>
        <w:t>7. Үш таңбалы сан берілген. Берілген санның бірінші және екінші сандарын ауыстыру арқылы алынған санды табыңыз.</w:t>
      </w:r>
    </w:p>
    <w:p w:rsidR="0044511C" w:rsidRDefault="0044511C" w:rsidP="0044511C"/>
    <w:p w:rsidR="0044511C" w:rsidRDefault="0044511C" w:rsidP="0044511C">
      <w:r>
        <w:t>8. Үш таңбалы сан берілген. Берілген санның екінші және үшінші сандарын ауыстыру арқылы алынған санды табыңыз.</w:t>
      </w:r>
    </w:p>
    <w:p w:rsidR="0044511C" w:rsidRDefault="0044511C" w:rsidP="0044511C"/>
    <w:p w:rsidR="0044511C" w:rsidRDefault="0044511C" w:rsidP="0044511C">
      <w:r>
        <w:t>9. Үш таңбалы сан берілген, онда барлық сандар әртүрлі. Берілген санның сандарын ауыстыру кезінде пайда болған алты санды алыңыз.</w:t>
      </w:r>
    </w:p>
    <w:p w:rsidR="0044511C" w:rsidRDefault="0044511C" w:rsidP="0044511C"/>
    <w:p w:rsidR="0044511C" w:rsidRDefault="0044511C" w:rsidP="0044511C">
      <w:r>
        <w:t>10. Берілген четырехзначное саны. Табу:</w:t>
      </w:r>
    </w:p>
    <w:p w:rsidR="0044511C" w:rsidRDefault="0044511C" w:rsidP="0044511C">
      <w:r>
        <w:t>а) оның сандарының сомасы;</w:t>
      </w:r>
    </w:p>
    <w:p w:rsidR="0044511C" w:rsidRDefault="0044511C" w:rsidP="0044511C">
      <w:r>
        <w:t>б) оның сандарының көбейтіндісі.</w:t>
      </w:r>
    </w:p>
    <w:p w:rsidR="0044511C" w:rsidRDefault="0044511C" w:rsidP="0044511C"/>
    <w:p w:rsidR="0044511C" w:rsidRDefault="0044511C" w:rsidP="0044511C">
      <w:r>
        <w:t>11. Берілген четырехзначное саны. Табу:</w:t>
      </w:r>
    </w:p>
    <w:p w:rsidR="0044511C" w:rsidRDefault="0044511C" w:rsidP="0044511C">
      <w:r>
        <w:t>а) оның сандарын оңнан солға оқу арқылы алынған сан;</w:t>
      </w:r>
    </w:p>
    <w:p w:rsidR="0044511C" w:rsidRDefault="0044511C" w:rsidP="0044511C">
      <w:r>
        <w:t>б) берілген санның бірінші және екінші, үшінші және төртінші сандарының орнын ауыстыру кезінде пайда болатын сан. Мысалы, 5434 санынан 4543, 7048 санынан — 784 алыңыз;</w:t>
      </w:r>
    </w:p>
    <w:p w:rsidR="0044511C" w:rsidRDefault="0044511C" w:rsidP="0044511C">
      <w:r>
        <w:t>в) берілген санның екінші және үшінші сандарының орнын ауыстыру кезінде пайда болатын сан. Мысалы, 5084 санынан 5804 алыңыз;</w:t>
      </w:r>
    </w:p>
    <w:p w:rsidR="00443991" w:rsidRDefault="0044511C" w:rsidP="0044511C">
      <w:r>
        <w:t>г) берілген санның алғашқы екі және соңғы екі цифрының орнын ауыстыру кезінде пайда болатын сан. Мысалы, 4566 санынан 6645, 7304 санынан — 473 алыңыз.</w:t>
      </w:r>
      <w:bookmarkStart w:id="0" w:name="_GoBack"/>
      <w:bookmarkEnd w:id="0"/>
    </w:p>
    <w:sectPr w:rsidR="0044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C"/>
    <w:rsid w:val="002E1752"/>
    <w:rsid w:val="00443991"/>
    <w:rsid w:val="0044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BF34C-77B0-4C76-9521-B5C78005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752"/>
    <w:pPr>
      <w:spacing w:after="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Sarsembai</dc:creator>
  <cp:keywords/>
  <dc:description/>
  <cp:lastModifiedBy>Temirlan Sarsembai</cp:lastModifiedBy>
  <cp:revision>1</cp:revision>
  <dcterms:created xsi:type="dcterms:W3CDTF">2022-04-02T14:59:00Z</dcterms:created>
  <dcterms:modified xsi:type="dcterms:W3CDTF">2022-04-02T15:00:00Z</dcterms:modified>
</cp:coreProperties>
</file>