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E790" w14:textId="267CE52D" w:rsidR="007D5ECA" w:rsidRDefault="007D5ECA" w:rsidP="001242E2">
      <w:pPr>
        <w:pStyle w:val="Heading1"/>
      </w:pPr>
      <w:r>
        <w:t>How Player Height Affects the NBA</w:t>
      </w:r>
    </w:p>
    <w:p w14:paraId="2070C7C4" w14:textId="7CB096A1" w:rsidR="007D5ECA" w:rsidRPr="007D5ECA" w:rsidRDefault="007D5ECA" w:rsidP="007D5ECA">
      <w:r>
        <w:t>Lindsay Reynolds, Nick Sheets</w:t>
      </w:r>
    </w:p>
    <w:p w14:paraId="733EEA17" w14:textId="77777777" w:rsidR="007D5ECA" w:rsidRDefault="007D5ECA" w:rsidP="001242E2">
      <w:pPr>
        <w:pStyle w:val="Heading1"/>
      </w:pPr>
    </w:p>
    <w:p w14:paraId="4A39C104" w14:textId="1E1052A3" w:rsidR="0080694C" w:rsidRDefault="0080694C" w:rsidP="001242E2">
      <w:pPr>
        <w:pStyle w:val="Heading1"/>
      </w:pPr>
      <w:r>
        <w:t>Summary of Findings</w:t>
      </w:r>
    </w:p>
    <w:p w14:paraId="479A7298" w14:textId="0ADEDB13" w:rsidR="001242E2" w:rsidRDefault="001242E2">
      <w:pPr>
        <w:rPr>
          <w:sz w:val="44"/>
          <w:szCs w:val="44"/>
        </w:rPr>
      </w:pPr>
    </w:p>
    <w:p w14:paraId="0B2A8B52" w14:textId="735F9089" w:rsidR="001242E2" w:rsidRDefault="001242E2" w:rsidP="001242E2">
      <w:pPr>
        <w:pStyle w:val="Heading2"/>
      </w:pPr>
      <w:r>
        <w:t>Statistical Findings</w:t>
      </w:r>
    </w:p>
    <w:p w14:paraId="3438C17F" w14:textId="77777777" w:rsidR="001242E2" w:rsidRPr="001242E2" w:rsidRDefault="001242E2" w:rsidP="001242E2"/>
    <w:p w14:paraId="132EBD0D" w14:textId="493D0A48" w:rsidR="001242E2" w:rsidRDefault="001242E2" w:rsidP="001242E2">
      <w:pPr>
        <w:jc w:val="center"/>
        <w:rPr>
          <w:sz w:val="44"/>
          <w:szCs w:val="44"/>
        </w:rPr>
      </w:pPr>
      <w:r w:rsidRPr="00A01450">
        <w:rPr>
          <w:noProof/>
          <w:sz w:val="44"/>
          <w:szCs w:val="44"/>
        </w:rPr>
        <w:drawing>
          <wp:inline distT="0" distB="0" distL="0" distR="0" wp14:anchorId="04460F4D" wp14:editId="0EC59CF8">
            <wp:extent cx="5138793" cy="2400300"/>
            <wp:effectExtent l="0" t="0" r="508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313" cy="241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612" w14:textId="253A120C" w:rsidR="001242E2" w:rsidRDefault="00EB2776" w:rsidP="001242E2">
      <w:pPr>
        <w:pStyle w:val="Heading2"/>
      </w:pPr>
      <w:r>
        <w:t>Need to a</w:t>
      </w:r>
      <w:r w:rsidR="001242E2">
        <w:t>dd info for correlation and p values</w:t>
      </w:r>
    </w:p>
    <w:p w14:paraId="56920E0C" w14:textId="77777777" w:rsidR="0080694C" w:rsidRDefault="0080694C">
      <w:pPr>
        <w:rPr>
          <w:sz w:val="44"/>
          <w:szCs w:val="44"/>
        </w:rPr>
      </w:pPr>
    </w:p>
    <w:p w14:paraId="729C7AB2" w14:textId="462D6A78" w:rsidR="00A01450" w:rsidRDefault="00A01450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A01450" w14:paraId="0A8A01CA" w14:textId="77777777" w:rsidTr="00EE5008">
        <w:tc>
          <w:tcPr>
            <w:tcW w:w="1975" w:type="dxa"/>
          </w:tcPr>
          <w:p w14:paraId="49C2D67C" w14:textId="77777777" w:rsidR="00A01450" w:rsidRDefault="00A01450" w:rsidP="00EE5008">
            <w:pPr>
              <w:rPr>
                <w:sz w:val="32"/>
                <w:szCs w:val="32"/>
              </w:rPr>
            </w:pPr>
            <w:r w:rsidRPr="00A91568">
              <w:rPr>
                <w:sz w:val="32"/>
                <w:szCs w:val="32"/>
              </w:rPr>
              <w:t>69 in = 5’</w:t>
            </w:r>
            <w:r>
              <w:rPr>
                <w:sz w:val="32"/>
                <w:szCs w:val="32"/>
              </w:rPr>
              <w:t xml:space="preserve"> </w:t>
            </w:r>
            <w:r w:rsidRPr="00A91568">
              <w:rPr>
                <w:sz w:val="32"/>
                <w:szCs w:val="32"/>
              </w:rPr>
              <w:t>9″</w:t>
            </w:r>
          </w:p>
        </w:tc>
        <w:tc>
          <w:tcPr>
            <w:tcW w:w="1980" w:type="dxa"/>
          </w:tcPr>
          <w:p w14:paraId="52AB23D2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7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30FD7D73" w14:textId="77777777" w:rsidTr="00EE5008">
        <w:tc>
          <w:tcPr>
            <w:tcW w:w="1975" w:type="dxa"/>
          </w:tcPr>
          <w:p w14:paraId="6B735555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  <w:r w:rsidRPr="00A91568">
              <w:rPr>
                <w:sz w:val="32"/>
                <w:szCs w:val="32"/>
              </w:rPr>
              <w:t xml:space="preserve"> in = 5’</w:t>
            </w:r>
            <w:r>
              <w:rPr>
                <w:sz w:val="32"/>
                <w:szCs w:val="32"/>
              </w:rPr>
              <w:t xml:space="preserve"> 10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429D8B80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8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4A387D89" w14:textId="77777777" w:rsidTr="00EE5008">
        <w:tc>
          <w:tcPr>
            <w:tcW w:w="1975" w:type="dxa"/>
          </w:tcPr>
          <w:p w14:paraId="07C2775A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</w:t>
            </w:r>
            <w:r w:rsidRPr="00A91568">
              <w:rPr>
                <w:sz w:val="32"/>
                <w:szCs w:val="32"/>
              </w:rPr>
              <w:t xml:space="preserve"> in = 5’</w:t>
            </w:r>
            <w:r>
              <w:rPr>
                <w:sz w:val="32"/>
                <w:szCs w:val="32"/>
              </w:rPr>
              <w:t xml:space="preserve"> 11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4A69719D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9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200BDB81" w14:textId="77777777" w:rsidTr="00EE5008">
        <w:tc>
          <w:tcPr>
            <w:tcW w:w="1975" w:type="dxa"/>
          </w:tcPr>
          <w:p w14:paraId="7434C104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</w:t>
            </w:r>
          </w:p>
        </w:tc>
        <w:tc>
          <w:tcPr>
            <w:tcW w:w="1980" w:type="dxa"/>
          </w:tcPr>
          <w:p w14:paraId="26DDA4E6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10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5C8543CF" w14:textId="77777777" w:rsidTr="00EE5008">
        <w:tc>
          <w:tcPr>
            <w:tcW w:w="1975" w:type="dxa"/>
          </w:tcPr>
          <w:p w14:paraId="01F0B670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1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0A93A09C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</w:t>
            </w:r>
            <w:r w:rsidRPr="00A91568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11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5ACB860A" w14:textId="77777777" w:rsidTr="00EE5008">
        <w:tc>
          <w:tcPr>
            <w:tcW w:w="1975" w:type="dxa"/>
          </w:tcPr>
          <w:p w14:paraId="7F874370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2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03331C26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7</w:t>
            </w:r>
            <w:r w:rsidRPr="00A91568">
              <w:rPr>
                <w:sz w:val="32"/>
                <w:szCs w:val="32"/>
              </w:rPr>
              <w:t>’</w:t>
            </w:r>
          </w:p>
        </w:tc>
      </w:tr>
      <w:tr w:rsidR="00A01450" w14:paraId="58BACBE3" w14:textId="77777777" w:rsidTr="00EE5008">
        <w:tc>
          <w:tcPr>
            <w:tcW w:w="1975" w:type="dxa"/>
          </w:tcPr>
          <w:p w14:paraId="4CE21C3B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75 in </w:t>
            </w:r>
            <w:r w:rsidRPr="00A91568">
              <w:rPr>
                <w:sz w:val="32"/>
                <w:szCs w:val="32"/>
              </w:rPr>
              <w:t xml:space="preserve">= </w:t>
            </w:r>
            <w:r>
              <w:rPr>
                <w:sz w:val="32"/>
                <w:szCs w:val="32"/>
              </w:rPr>
              <w:t>6’ 3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1961D1D0" w14:textId="77777777" w:rsidR="00A01450" w:rsidRPr="00A91568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7</w:t>
            </w:r>
            <w:r w:rsidRPr="00A91568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1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1EE06764" w14:textId="77777777" w:rsidTr="00EE5008">
        <w:tc>
          <w:tcPr>
            <w:tcW w:w="1975" w:type="dxa"/>
          </w:tcPr>
          <w:p w14:paraId="112CAD91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76 in </w:t>
            </w:r>
            <w:r w:rsidRPr="00A91568">
              <w:rPr>
                <w:sz w:val="32"/>
                <w:szCs w:val="32"/>
              </w:rPr>
              <w:t xml:space="preserve">= </w:t>
            </w:r>
            <w:r>
              <w:rPr>
                <w:sz w:val="32"/>
                <w:szCs w:val="32"/>
              </w:rPr>
              <w:t>6’ 4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7A0B4EF1" w14:textId="77777777" w:rsidR="00A01450" w:rsidRPr="00A91568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7</w:t>
            </w:r>
            <w:r w:rsidRPr="00A91568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2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7B6E68B1" w14:textId="77777777" w:rsidTr="00EE5008">
        <w:trPr>
          <w:trHeight w:val="287"/>
        </w:trPr>
        <w:tc>
          <w:tcPr>
            <w:tcW w:w="1975" w:type="dxa"/>
          </w:tcPr>
          <w:p w14:paraId="21EB3A47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77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5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58276C31" w14:textId="77777777" w:rsidR="00A01450" w:rsidRPr="00A91568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7</w:t>
            </w:r>
            <w:r w:rsidRPr="00A91568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3</w:t>
            </w:r>
            <w:r w:rsidRPr="00A91568">
              <w:rPr>
                <w:sz w:val="32"/>
                <w:szCs w:val="32"/>
              </w:rPr>
              <w:t>″</w:t>
            </w:r>
          </w:p>
        </w:tc>
      </w:tr>
      <w:tr w:rsidR="00A01450" w14:paraId="397CD26C" w14:textId="77777777" w:rsidTr="00EE5008">
        <w:trPr>
          <w:trHeight w:val="287"/>
        </w:trPr>
        <w:tc>
          <w:tcPr>
            <w:tcW w:w="1975" w:type="dxa"/>
          </w:tcPr>
          <w:p w14:paraId="55B346C9" w14:textId="77777777" w:rsidR="00A01450" w:rsidRDefault="00A01450" w:rsidP="00EE50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  <w:r w:rsidRPr="00A91568">
              <w:rPr>
                <w:sz w:val="32"/>
                <w:szCs w:val="32"/>
              </w:rPr>
              <w:t xml:space="preserve"> in = </w:t>
            </w:r>
            <w:r>
              <w:rPr>
                <w:sz w:val="32"/>
                <w:szCs w:val="32"/>
              </w:rPr>
              <w:t>6’ 6</w:t>
            </w:r>
            <w:r w:rsidRPr="00A91568">
              <w:rPr>
                <w:sz w:val="32"/>
                <w:szCs w:val="32"/>
              </w:rPr>
              <w:t>″</w:t>
            </w:r>
          </w:p>
        </w:tc>
        <w:tc>
          <w:tcPr>
            <w:tcW w:w="1980" w:type="dxa"/>
          </w:tcPr>
          <w:p w14:paraId="59AF69DB" w14:textId="77777777" w:rsidR="00A01450" w:rsidRPr="00A91568" w:rsidRDefault="00A01450" w:rsidP="00EE5008">
            <w:pPr>
              <w:rPr>
                <w:sz w:val="32"/>
                <w:szCs w:val="32"/>
              </w:rPr>
            </w:pPr>
          </w:p>
        </w:tc>
      </w:tr>
      <w:tr w:rsidR="002344A1" w14:paraId="6790C92F" w14:textId="77777777" w:rsidTr="00EE5008">
        <w:trPr>
          <w:trHeight w:val="287"/>
        </w:trPr>
        <w:tc>
          <w:tcPr>
            <w:tcW w:w="1975" w:type="dxa"/>
          </w:tcPr>
          <w:p w14:paraId="1B4077A9" w14:textId="77777777" w:rsidR="002344A1" w:rsidRDefault="002344A1" w:rsidP="00EE5008">
            <w:pPr>
              <w:rPr>
                <w:sz w:val="32"/>
                <w:szCs w:val="32"/>
              </w:rPr>
            </w:pPr>
          </w:p>
        </w:tc>
        <w:tc>
          <w:tcPr>
            <w:tcW w:w="1980" w:type="dxa"/>
          </w:tcPr>
          <w:p w14:paraId="133B5DF9" w14:textId="77777777" w:rsidR="002344A1" w:rsidRPr="00A91568" w:rsidRDefault="002344A1" w:rsidP="00EE5008">
            <w:pPr>
              <w:rPr>
                <w:sz w:val="32"/>
                <w:szCs w:val="32"/>
              </w:rPr>
            </w:pPr>
          </w:p>
        </w:tc>
      </w:tr>
    </w:tbl>
    <w:p w14:paraId="679A009E" w14:textId="5CDCFC85" w:rsidR="00A01450" w:rsidRDefault="002344A1">
      <w:pPr>
        <w:rPr>
          <w:sz w:val="44"/>
          <w:szCs w:val="44"/>
        </w:rPr>
      </w:pPr>
      <w:r>
        <w:rPr>
          <w:sz w:val="44"/>
          <w:szCs w:val="44"/>
        </w:rPr>
        <w:t>correlation</w:t>
      </w:r>
    </w:p>
    <w:p w14:paraId="22739CE1" w14:textId="6BDB0ED1" w:rsidR="00A01450" w:rsidRDefault="002344A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DA6E90F" wp14:editId="4747ABDB">
            <wp:extent cx="2971800" cy="1790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A791" w14:textId="7CB6D049" w:rsidR="00A01450" w:rsidRDefault="002344A1">
      <w:pPr>
        <w:rPr>
          <w:sz w:val="44"/>
          <w:szCs w:val="44"/>
        </w:rPr>
      </w:pPr>
      <w:r>
        <w:rPr>
          <w:sz w:val="44"/>
          <w:szCs w:val="44"/>
        </w:rPr>
        <w:t>Smaller p values mean of greater significance</w:t>
      </w:r>
    </w:p>
    <w:p w14:paraId="3A13115C" w14:textId="77777777" w:rsidR="00A01450" w:rsidRDefault="00A01450">
      <w:pPr>
        <w:rPr>
          <w:sz w:val="44"/>
          <w:szCs w:val="44"/>
        </w:rPr>
      </w:pPr>
    </w:p>
    <w:p w14:paraId="0059291E" w14:textId="77777777" w:rsidR="000D3506" w:rsidRDefault="000D3506">
      <w:pPr>
        <w:rPr>
          <w:sz w:val="44"/>
          <w:szCs w:val="44"/>
        </w:rPr>
      </w:pPr>
    </w:p>
    <w:p w14:paraId="48E52880" w14:textId="77777777" w:rsidR="000D3506" w:rsidRDefault="000D3506">
      <w:pPr>
        <w:rPr>
          <w:sz w:val="44"/>
          <w:szCs w:val="44"/>
        </w:rPr>
      </w:pPr>
    </w:p>
    <w:p w14:paraId="5385D4C8" w14:textId="77777777" w:rsidR="000D3506" w:rsidRDefault="000D3506">
      <w:pPr>
        <w:rPr>
          <w:sz w:val="44"/>
          <w:szCs w:val="44"/>
        </w:rPr>
      </w:pPr>
    </w:p>
    <w:p w14:paraId="25638CB7" w14:textId="77777777" w:rsidR="00681CFC" w:rsidRDefault="00681CFC">
      <w:pPr>
        <w:rPr>
          <w:sz w:val="44"/>
          <w:szCs w:val="44"/>
        </w:rPr>
      </w:pPr>
    </w:p>
    <w:p w14:paraId="10794948" w14:textId="17FCFEE3" w:rsidR="00A91568" w:rsidRDefault="00A91568">
      <w:pPr>
        <w:rPr>
          <w:sz w:val="44"/>
          <w:szCs w:val="44"/>
        </w:rPr>
      </w:pPr>
    </w:p>
    <w:p w14:paraId="5FCB18FD" w14:textId="77777777" w:rsidR="00A91568" w:rsidRPr="00A91568" w:rsidRDefault="00A91568">
      <w:pPr>
        <w:rPr>
          <w:sz w:val="44"/>
          <w:szCs w:val="44"/>
        </w:rPr>
      </w:pPr>
    </w:p>
    <w:sectPr w:rsidR="00A91568" w:rsidRPr="00A9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68"/>
    <w:rsid w:val="000D3506"/>
    <w:rsid w:val="001242E2"/>
    <w:rsid w:val="002344A1"/>
    <w:rsid w:val="00512B58"/>
    <w:rsid w:val="00681CFC"/>
    <w:rsid w:val="007D5ECA"/>
    <w:rsid w:val="0080694C"/>
    <w:rsid w:val="00947867"/>
    <w:rsid w:val="00A01450"/>
    <w:rsid w:val="00A91568"/>
    <w:rsid w:val="00EB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053F"/>
  <w15:chartTrackingRefBased/>
  <w15:docId w15:val="{3C5E6E72-C70F-4EA3-9A28-933CBFC5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4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4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Reynolds</dc:creator>
  <cp:keywords/>
  <dc:description/>
  <cp:lastModifiedBy>Lindsay Reynolds</cp:lastModifiedBy>
  <cp:revision>3</cp:revision>
  <cp:lastPrinted>2021-05-01T15:24:00Z</cp:lastPrinted>
  <dcterms:created xsi:type="dcterms:W3CDTF">2021-05-01T12:41:00Z</dcterms:created>
  <dcterms:modified xsi:type="dcterms:W3CDTF">2021-05-01T16:07:00Z</dcterms:modified>
</cp:coreProperties>
</file>