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BFA" w:rsidRPr="00B17712" w:rsidRDefault="00493BFA" w:rsidP="001E1938">
      <w:pPr>
        <w:pStyle w:val="Ttulo"/>
        <w:rPr>
          <w:lang w:val="fr-BE"/>
        </w:rPr>
      </w:pPr>
      <w:r w:rsidRPr="00B17712">
        <w:rPr>
          <w:lang w:val="fr-BE"/>
        </w:rPr>
        <w:t xml:space="preserve">Qui </w:t>
      </w:r>
      <w:proofErr w:type="gramStart"/>
      <w:r w:rsidRPr="00B17712">
        <w:rPr>
          <w:lang w:val="fr-BE"/>
        </w:rPr>
        <w:t>som</w:t>
      </w:r>
      <w:r w:rsidR="0038454A" w:rsidRPr="00B17712">
        <w:rPr>
          <w:lang w:val="fr-BE"/>
        </w:rPr>
        <w:t>mes</w:t>
      </w:r>
      <w:proofErr w:type="gramEnd"/>
      <w:r w:rsidR="0038454A" w:rsidRPr="00B17712">
        <w:rPr>
          <w:lang w:val="fr-BE"/>
        </w:rPr>
        <w:t xml:space="preserve"> nous</w:t>
      </w:r>
      <w:r w:rsidRPr="00B17712">
        <w:rPr>
          <w:lang w:val="fr-BE"/>
        </w:rPr>
        <w:t>?</w:t>
      </w:r>
    </w:p>
    <w:p w:rsidR="00493BFA" w:rsidRPr="00B17712" w:rsidRDefault="00493BFA">
      <w:pPr>
        <w:rPr>
          <w:lang w:val="fr-BE"/>
        </w:rPr>
      </w:pPr>
    </w:p>
    <w:p w:rsidR="0038454A" w:rsidRPr="00B17712" w:rsidRDefault="0038454A" w:rsidP="00323959">
      <w:pPr>
        <w:jc w:val="both"/>
        <w:rPr>
          <w:lang w:val="fr-BE"/>
        </w:rPr>
      </w:pPr>
      <w:r w:rsidRPr="00B17712">
        <w:rPr>
          <w:lang w:val="fr-BE"/>
        </w:rPr>
        <w:t>IC5</w:t>
      </w:r>
      <w:r w:rsidR="005D60D3">
        <w:rPr>
          <w:lang w:val="fr-BE"/>
        </w:rPr>
        <w:t>Team</w:t>
      </w:r>
      <w:r w:rsidRPr="00B17712">
        <w:rPr>
          <w:lang w:val="fr-BE"/>
        </w:rPr>
        <w:t xml:space="preserve"> est un groupe de 5 chercheurs qui </w:t>
      </w:r>
      <w:r w:rsidR="00217FAA" w:rsidRPr="00B17712">
        <w:rPr>
          <w:lang w:val="fr-BE"/>
        </w:rPr>
        <w:t>partagent</w:t>
      </w:r>
      <w:r w:rsidRPr="00B17712">
        <w:rPr>
          <w:lang w:val="fr-BE"/>
        </w:rPr>
        <w:t xml:space="preserve"> un </w:t>
      </w:r>
      <w:r w:rsidR="00217FAA" w:rsidRPr="00B17712">
        <w:rPr>
          <w:lang w:val="fr-BE"/>
        </w:rPr>
        <w:t>intérêt</w:t>
      </w:r>
      <w:r w:rsidRPr="00B17712">
        <w:rPr>
          <w:lang w:val="fr-BE"/>
        </w:rPr>
        <w:t xml:space="preserve"> pour la </w:t>
      </w:r>
      <w:r w:rsidR="00217FAA" w:rsidRPr="00B17712">
        <w:rPr>
          <w:lang w:val="fr-BE"/>
        </w:rPr>
        <w:t>Géoinformation</w:t>
      </w:r>
      <w:r w:rsidRPr="00B17712">
        <w:rPr>
          <w:lang w:val="fr-BE"/>
        </w:rPr>
        <w:t xml:space="preserve">, les nouvelles technologies et </w:t>
      </w:r>
      <w:proofErr w:type="gramStart"/>
      <w:r w:rsidRPr="00B17712">
        <w:rPr>
          <w:lang w:val="fr-BE"/>
        </w:rPr>
        <w:t xml:space="preserve">leur </w:t>
      </w:r>
      <w:r w:rsidR="00217FAA" w:rsidRPr="00B17712">
        <w:rPr>
          <w:lang w:val="fr-BE"/>
        </w:rPr>
        <w:t>interactions</w:t>
      </w:r>
      <w:proofErr w:type="gramEnd"/>
      <w:r w:rsidRPr="00B17712">
        <w:rPr>
          <w:lang w:val="fr-BE"/>
        </w:rPr>
        <w:t xml:space="preserve">. Chacun des membres du groupe ont des formations en </w:t>
      </w:r>
      <w:r w:rsidR="00217FAA" w:rsidRPr="00B17712">
        <w:rPr>
          <w:lang w:val="fr-BE"/>
        </w:rPr>
        <w:t>géographie</w:t>
      </w:r>
      <w:r w:rsidRPr="00B17712">
        <w:rPr>
          <w:lang w:val="fr-BE"/>
        </w:rPr>
        <w:t xml:space="preserve">, topographie ou biologie. </w:t>
      </w:r>
      <w:proofErr w:type="gramStart"/>
      <w:r w:rsidRPr="00B17712">
        <w:rPr>
          <w:lang w:val="fr-BE"/>
        </w:rPr>
        <w:t>et</w:t>
      </w:r>
      <w:proofErr w:type="gramEnd"/>
      <w:r w:rsidRPr="00B17712">
        <w:rPr>
          <w:lang w:val="fr-BE"/>
        </w:rPr>
        <w:t xml:space="preserve"> ont été formé dans différentes universités </w:t>
      </w:r>
      <w:r w:rsidR="00217FAA" w:rsidRPr="00B17712">
        <w:rPr>
          <w:lang w:val="fr-BE"/>
        </w:rPr>
        <w:t>européennes</w:t>
      </w:r>
      <w:r w:rsidRPr="00B17712">
        <w:rPr>
          <w:lang w:val="fr-BE"/>
        </w:rPr>
        <w:t>.</w:t>
      </w:r>
    </w:p>
    <w:p w:rsidR="0038454A" w:rsidRPr="00B17712" w:rsidRDefault="0038454A">
      <w:pPr>
        <w:rPr>
          <w:lang w:val="fr-BE"/>
        </w:rPr>
      </w:pPr>
    </w:p>
    <w:p w:rsidR="00596AED" w:rsidRPr="00B009A7" w:rsidRDefault="00596AED">
      <w:pPr>
        <w:rPr>
          <w:lang w:val="es-ES"/>
        </w:rPr>
      </w:pPr>
    </w:p>
    <w:p w:rsidR="00596AED" w:rsidRPr="00B009A7" w:rsidRDefault="00596AED">
      <w:pPr>
        <w:rPr>
          <w:lang w:val="es-ES"/>
        </w:rPr>
      </w:pPr>
    </w:p>
    <w:p w:rsidR="00596AED" w:rsidRPr="00B009A7" w:rsidRDefault="00596AED">
      <w:pPr>
        <w:rPr>
          <w:lang w:val="es-ES"/>
        </w:rPr>
      </w:pPr>
    </w:p>
    <w:p w:rsidR="00596AED" w:rsidRPr="00B17712" w:rsidRDefault="00176FB0" w:rsidP="00323959">
      <w:pPr>
        <w:jc w:val="both"/>
        <w:rPr>
          <w:lang w:val="fr-BE"/>
        </w:rPr>
      </w:pPr>
      <w:r w:rsidRPr="00176FB0">
        <w:rPr>
          <w:noProof/>
          <w:lang w:val="fr-BE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Anillo 5" o:spid="_x0000_s1026" type="#_x0000_t23" style="position:absolute;left:0;text-align:left;margin-left:90pt;margin-top:255.3pt;width:9pt;height:9pt;z-index:251662336;visibility:visible;v-text-anchor:middle" wrapcoords="1800 0 -1800 5400 -1800 12600 1800 19800 18000 19800 21600 12600 21600 5400 18000 0 18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" fillcolor="#953735" strokecolor="#4579b8 [3044]">
            <v:shadow on="t" opacity="22937f" origin=",.5" offset="0,.63889mm"/>
            <w10:wrap type="through"/>
          </v:shape>
        </w:pict>
      </w:r>
      <w:r w:rsidRPr="00176FB0">
        <w:rPr>
          <w:noProof/>
          <w:lang w:val="fr-BE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Flecha a la derecha con bandas 4" o:spid="_x0000_s1028" type="#_x0000_t93" style="position:absolute;left:0;text-align:left;margin-left:27.65pt;margin-top:246.3pt;width:62.6pt;height:18.3pt;z-index:251661312;visibility:visible;mso-width-relative:margin;mso-height-relative:margin;v-text-anchor:middle" wrapcoords="15614 0 -260 5400 -260 15300 15614 20700 17176 20700 17436 20700 20039 14400 21860 11700 21340 9000 17176 0 1561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" adj="16353,6789" fillcolor="#943634 [2405]" strokecolor="#4579b8 [3044]">
            <v:shadow on="t" opacity="22937f" origin=",.5" offset="0,.63889mm"/>
            <w10:wrap type="through"/>
          </v:shape>
        </w:pict>
      </w:r>
      <w:r w:rsidRPr="00176FB0">
        <w:rPr>
          <w:noProof/>
          <w:lang w:val="fr-BE"/>
        </w:rPr>
        <w:pict>
          <v:shape id="Flecha a la derecha con bandas 3" o:spid="_x0000_s1027" type="#_x0000_t93" style="position:absolute;left:0;text-align:left;margin-left:67.35pt;margin-top:211.55pt;width:75.35pt;height:18pt;rotation:7115015fd;z-index:251659264;visibility:visible;mso-width-relative:margin;v-text-anchor:middle" wrapcoords="0 17100 14688 16200 16848 22500 18576 19800 21600 12600 21384 9000 21168 8100 16848 -900 13608 5400 10152 5400 6696 4500 3240 6300 3024 8100 1728 3600 -432 7200 -432 11700 0 17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" adj="17124,6789" fillcolor="#943634 [2405]" strokecolor="#4579b8 [3044]">
            <v:shadow on="t" opacity="22937f" origin=",.5" offset="0,.63889mm"/>
            <w10:wrap type="through"/>
          </v:shape>
        </w:pict>
      </w:r>
      <w:r w:rsidR="00596AED" w:rsidRPr="00B17712">
        <w:rPr>
          <w:noProof/>
          <w:lang w:eastAsia="ca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96230" cy="40290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op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172" w:rsidRPr="00B52130">
        <w:rPr>
          <w:lang w:val="fr-BE"/>
        </w:rPr>
        <w:br w:type="textWrapping" w:clear="all"/>
      </w:r>
      <w:r w:rsidR="00343E29" w:rsidRPr="00B17712">
        <w:rPr>
          <w:lang w:val="fr-BE"/>
        </w:rPr>
        <w:t>L</w:t>
      </w:r>
      <w:r w:rsidR="0038454A" w:rsidRPr="00B17712">
        <w:rPr>
          <w:lang w:val="fr-BE"/>
        </w:rPr>
        <w:t>es membres de l'</w:t>
      </w:r>
      <w:r w:rsidR="00217FAA" w:rsidRPr="00B17712">
        <w:rPr>
          <w:lang w:val="fr-BE"/>
        </w:rPr>
        <w:t>équipe</w:t>
      </w:r>
      <w:r w:rsidR="0038454A" w:rsidRPr="00B17712">
        <w:rPr>
          <w:lang w:val="fr-BE"/>
        </w:rPr>
        <w:t xml:space="preserve"> </w:t>
      </w:r>
      <w:r w:rsidR="005D60D3" w:rsidRPr="00B17712">
        <w:rPr>
          <w:lang w:val="fr-BE"/>
        </w:rPr>
        <w:t>IC5</w:t>
      </w:r>
      <w:r w:rsidR="005D60D3">
        <w:rPr>
          <w:lang w:val="fr-BE"/>
        </w:rPr>
        <w:t>Team</w:t>
      </w:r>
      <w:r w:rsidR="005D60D3" w:rsidRPr="00B17712">
        <w:rPr>
          <w:lang w:val="fr-BE"/>
        </w:rPr>
        <w:t xml:space="preserve"> </w:t>
      </w:r>
      <w:r w:rsidR="0038454A" w:rsidRPr="00B17712">
        <w:rPr>
          <w:lang w:val="fr-BE"/>
        </w:rPr>
        <w:t xml:space="preserve">ont </w:t>
      </w:r>
      <w:r w:rsidR="00217FAA" w:rsidRPr="00B17712">
        <w:rPr>
          <w:lang w:val="fr-BE"/>
        </w:rPr>
        <w:t>développés</w:t>
      </w:r>
      <w:r w:rsidR="0038454A" w:rsidRPr="00B17712">
        <w:rPr>
          <w:lang w:val="fr-BE"/>
        </w:rPr>
        <w:t xml:space="preserve"> leurs carrières professionnelles dans des </w:t>
      </w:r>
      <w:r w:rsidR="00343E29" w:rsidRPr="00B17712">
        <w:rPr>
          <w:lang w:val="fr-BE"/>
        </w:rPr>
        <w:t xml:space="preserve">secteurs différents: en entreprises privées, groupes de recherche, administration publique et </w:t>
      </w:r>
      <w:r w:rsidR="00B52130">
        <w:rPr>
          <w:lang w:val="fr-BE"/>
        </w:rPr>
        <w:t xml:space="preserve">dans </w:t>
      </w:r>
      <w:r w:rsidR="00343E29" w:rsidRPr="00B17712">
        <w:rPr>
          <w:lang w:val="fr-BE"/>
        </w:rPr>
        <w:t>le monde de l'</w:t>
      </w:r>
      <w:r w:rsidR="00217FAA" w:rsidRPr="00B17712">
        <w:rPr>
          <w:lang w:val="fr-BE"/>
        </w:rPr>
        <w:t>entreprenariat</w:t>
      </w:r>
      <w:r w:rsidR="00343E29" w:rsidRPr="00B17712">
        <w:rPr>
          <w:lang w:val="fr-BE"/>
        </w:rPr>
        <w:t xml:space="preserve">. </w:t>
      </w:r>
    </w:p>
    <w:p w:rsidR="00596AED" w:rsidRPr="00B17712" w:rsidRDefault="00596AED">
      <w:pPr>
        <w:rPr>
          <w:lang w:val="fr-BE"/>
        </w:rPr>
      </w:pPr>
    </w:p>
    <w:p w:rsidR="008D1C25" w:rsidRPr="00B009A7" w:rsidRDefault="008D1C25">
      <w:pPr>
        <w:rPr>
          <w:lang w:val="es-ES"/>
        </w:rPr>
      </w:pPr>
    </w:p>
    <w:p w:rsidR="008D1C25" w:rsidRPr="00B17712" w:rsidRDefault="008D1C25">
      <w:pPr>
        <w:rPr>
          <w:lang w:val="fr-BE"/>
        </w:rPr>
      </w:pPr>
      <w:r w:rsidRPr="00B17712">
        <w:rPr>
          <w:noProof/>
          <w:lang w:eastAsia="ca-ES"/>
        </w:rPr>
        <w:lastRenderedPageBreak/>
        <w:drawing>
          <wp:inline distT="0" distB="0" distL="0" distR="0">
            <wp:extent cx="5396230" cy="3147695"/>
            <wp:effectExtent l="0" t="0" r="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D1C25" w:rsidRPr="00B17712" w:rsidRDefault="0072220F">
      <w:pPr>
        <w:rPr>
          <w:lang w:val="fr-BE"/>
        </w:rPr>
      </w:pPr>
      <w:r w:rsidRPr="00B17712">
        <w:rPr>
          <w:noProof/>
          <w:lang w:eastAsia="ca-ES"/>
        </w:rPr>
        <w:drawing>
          <wp:inline distT="0" distB="0" distL="0" distR="0">
            <wp:extent cx="5396230" cy="2736206"/>
            <wp:effectExtent l="0" t="0" r="0" b="7620"/>
            <wp:docPr id="9" name="Imagen 9" descr="Macintosh HD:Users:top20:Documents:MARTIN:IASTracker:logoIC5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op20:Documents:MARTIN:IASTracker:logoIC5Te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73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44" w:rsidRPr="00B17712" w:rsidRDefault="00331144">
      <w:pPr>
        <w:rPr>
          <w:lang w:val="fr-BE"/>
        </w:rPr>
      </w:pPr>
      <w:r w:rsidRPr="00B17712">
        <w:rPr>
          <w:noProof/>
          <w:lang w:eastAsia="ca-ES"/>
        </w:rPr>
        <w:lastRenderedPageBreak/>
        <w:drawing>
          <wp:inline distT="0" distB="0" distL="0" distR="0">
            <wp:extent cx="5396230" cy="3147695"/>
            <wp:effectExtent l="0" t="0" r="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331144" w:rsidRPr="00B17712" w:rsidRDefault="00331144">
      <w:pPr>
        <w:rPr>
          <w:lang w:val="fr-BE"/>
        </w:rPr>
      </w:pPr>
    </w:p>
    <w:p w:rsidR="00343E29" w:rsidRPr="00B17712" w:rsidRDefault="00753875" w:rsidP="00323959">
      <w:pPr>
        <w:jc w:val="both"/>
        <w:rPr>
          <w:lang w:val="fr-BE"/>
        </w:rPr>
      </w:pPr>
      <w:r w:rsidRPr="00B17712">
        <w:rPr>
          <w:lang w:val="fr-BE"/>
        </w:rPr>
        <w:t>Le point de rencontre des membres a été l'</w:t>
      </w:r>
      <w:proofErr w:type="spellStart"/>
      <w:r w:rsidRPr="00B17712">
        <w:rPr>
          <w:i/>
          <w:lang w:val="fr-BE"/>
        </w:rPr>
        <w:t>ICCartotechnology</w:t>
      </w:r>
      <w:proofErr w:type="spellEnd"/>
      <w:r w:rsidRPr="00B17712">
        <w:rPr>
          <w:lang w:val="fr-BE"/>
        </w:rPr>
        <w:t xml:space="preserve">, </w:t>
      </w:r>
      <w:r w:rsidR="00D2366B" w:rsidRPr="00B17712">
        <w:rPr>
          <w:lang w:val="fr-BE"/>
        </w:rPr>
        <w:t xml:space="preserve">programme de </w:t>
      </w:r>
      <w:proofErr w:type="spellStart"/>
      <w:r w:rsidR="00D2366B" w:rsidRPr="00B17712">
        <w:rPr>
          <w:lang w:val="fr-BE"/>
        </w:rPr>
        <w:t>Postgrade</w:t>
      </w:r>
      <w:proofErr w:type="spellEnd"/>
      <w:r w:rsidR="00D2366B" w:rsidRPr="00B17712">
        <w:rPr>
          <w:lang w:val="fr-BE"/>
        </w:rPr>
        <w:t xml:space="preserve"> pionnier créé par l'Institut Cartographique et </w:t>
      </w:r>
      <w:r w:rsidR="00217FAA" w:rsidRPr="00B17712">
        <w:rPr>
          <w:lang w:val="fr-BE"/>
        </w:rPr>
        <w:t>Géologique</w:t>
      </w:r>
      <w:r w:rsidR="00D2366B" w:rsidRPr="00B17712">
        <w:rPr>
          <w:lang w:val="fr-BE"/>
        </w:rPr>
        <w:t xml:space="preserve"> de Catalogne (Barcelone), une des entités publiques </w:t>
      </w:r>
      <w:r w:rsidR="00217FAA">
        <w:rPr>
          <w:lang w:val="fr-BE"/>
        </w:rPr>
        <w:t>à l'avant garde</w:t>
      </w:r>
      <w:r w:rsidR="00D2366B" w:rsidRPr="00B17712">
        <w:rPr>
          <w:lang w:val="fr-BE"/>
        </w:rPr>
        <w:t xml:space="preserve"> au niveau international dans le domaine de la cartographie et de la </w:t>
      </w:r>
      <w:r w:rsidR="00217FAA" w:rsidRPr="00B17712">
        <w:rPr>
          <w:lang w:val="fr-BE"/>
        </w:rPr>
        <w:t>Géoinformation</w:t>
      </w:r>
      <w:r w:rsidR="00D2366B" w:rsidRPr="00B17712">
        <w:rPr>
          <w:lang w:val="fr-BE"/>
        </w:rPr>
        <w:t xml:space="preserve">. </w:t>
      </w:r>
    </w:p>
    <w:p w:rsidR="00343E29" w:rsidRPr="00B17712" w:rsidRDefault="00343E29">
      <w:pPr>
        <w:rPr>
          <w:lang w:val="fr-BE"/>
        </w:rPr>
      </w:pPr>
    </w:p>
    <w:p w:rsidR="00331144" w:rsidRPr="00B009A7" w:rsidRDefault="00331144">
      <w:pPr>
        <w:rPr>
          <w:lang w:val="es-ES"/>
        </w:rPr>
      </w:pPr>
    </w:p>
    <w:p w:rsidR="00D2366B" w:rsidRPr="00B17712" w:rsidRDefault="00D2366B" w:rsidP="00323959">
      <w:pPr>
        <w:jc w:val="both"/>
        <w:rPr>
          <w:lang w:val="fr-BE"/>
        </w:rPr>
      </w:pPr>
      <w:r w:rsidRPr="00B17712">
        <w:rPr>
          <w:lang w:val="fr-BE"/>
        </w:rPr>
        <w:t>L'originalité du programme de l'</w:t>
      </w:r>
      <w:proofErr w:type="spellStart"/>
      <w:r w:rsidRPr="00B17712">
        <w:rPr>
          <w:i/>
          <w:lang w:val="fr-BE"/>
        </w:rPr>
        <w:t>ICCartotechnology</w:t>
      </w:r>
      <w:proofErr w:type="spellEnd"/>
      <w:r w:rsidRPr="00B17712">
        <w:rPr>
          <w:lang w:val="fr-BE"/>
        </w:rPr>
        <w:t xml:space="preserve"> est </w:t>
      </w:r>
      <w:r w:rsidR="00546087" w:rsidRPr="00B17712">
        <w:rPr>
          <w:lang w:val="fr-BE"/>
        </w:rPr>
        <w:t>que l'enseignement est impartit par des</w:t>
      </w:r>
      <w:r w:rsidRPr="00B17712">
        <w:rPr>
          <w:lang w:val="fr-BE"/>
        </w:rPr>
        <w:t xml:space="preserve"> professeurs et chercheurs</w:t>
      </w:r>
      <w:r w:rsidR="00546087" w:rsidRPr="00B17712">
        <w:rPr>
          <w:lang w:val="fr-BE"/>
        </w:rPr>
        <w:t xml:space="preserve"> spécialisés dans leur domaine provenant de divers instituts et universités à niveau mondial.</w:t>
      </w:r>
    </w:p>
    <w:p w:rsidR="00D2366B" w:rsidRPr="00B17712" w:rsidRDefault="00D2366B">
      <w:pPr>
        <w:rPr>
          <w:lang w:val="fr-BE"/>
        </w:rPr>
      </w:pPr>
    </w:p>
    <w:p w:rsidR="00003049" w:rsidRPr="00B17712" w:rsidRDefault="00003049">
      <w:pPr>
        <w:rPr>
          <w:lang w:val="fr-BE"/>
        </w:rPr>
      </w:pPr>
    </w:p>
    <w:p w:rsidR="00546087" w:rsidRPr="00B17712" w:rsidRDefault="00546087">
      <w:pPr>
        <w:rPr>
          <w:lang w:val="fr-BE"/>
        </w:rPr>
      </w:pPr>
      <w:r w:rsidRPr="00B17712">
        <w:rPr>
          <w:lang w:val="fr-BE"/>
        </w:rPr>
        <w:t>C'est dans ce scénario propice qu'est né IC5.</w:t>
      </w:r>
    </w:p>
    <w:p w:rsidR="00546087" w:rsidRDefault="00546087">
      <w:pPr>
        <w:rPr>
          <w:lang w:val="fr-BE"/>
        </w:rPr>
      </w:pPr>
    </w:p>
    <w:p w:rsidR="00B009A7" w:rsidRPr="00323959" w:rsidRDefault="00B009A7" w:rsidP="00323959">
      <w:pPr>
        <w:rPr>
          <w:lang w:val="fr-BE"/>
        </w:rPr>
      </w:pPr>
      <w:r w:rsidRPr="00323959">
        <w:rPr>
          <w:lang w:val="fr-BE"/>
        </w:rPr>
        <w:t>Membres de l'IC5Team:</w:t>
      </w:r>
    </w:p>
    <w:p w:rsidR="00B009A7" w:rsidRPr="00323959" w:rsidRDefault="00B009A7" w:rsidP="00323959">
      <w:pPr>
        <w:rPr>
          <w:lang w:val="fr-BE"/>
        </w:rPr>
      </w:pPr>
    </w:p>
    <w:p w:rsidR="00B009A7" w:rsidRPr="00323959" w:rsidRDefault="00B009A7" w:rsidP="00323959">
      <w:pPr>
        <w:rPr>
          <w:lang w:val="fr-BE"/>
        </w:rPr>
      </w:pPr>
    </w:p>
    <w:tbl>
      <w:tblPr>
        <w:tblW w:w="8472" w:type="dxa"/>
        <w:tblLayout w:type="fixed"/>
        <w:tblLook w:val="04A0"/>
      </w:tblPr>
      <w:tblGrid>
        <w:gridCol w:w="2376"/>
        <w:gridCol w:w="6096"/>
      </w:tblGrid>
      <w:tr w:rsidR="00B009A7" w:rsidRPr="00323959" w:rsidTr="00323959">
        <w:trPr>
          <w:trHeight w:val="450"/>
        </w:trPr>
        <w:tc>
          <w:tcPr>
            <w:tcW w:w="2376" w:type="dxa"/>
            <w:noWrap/>
            <w:vAlign w:val="center"/>
          </w:tcPr>
          <w:p w:rsidR="00B009A7" w:rsidRPr="00323959" w:rsidRDefault="00B009A7" w:rsidP="00F56367">
            <w:pPr>
              <w:rPr>
                <w:lang w:val="fr-BE"/>
              </w:rPr>
            </w:pPr>
            <w:r w:rsidRPr="00323959">
              <w:rPr>
                <w:lang w:val="fr-BE"/>
              </w:rPr>
              <w:t>Anna Tarda</w:t>
            </w:r>
          </w:p>
        </w:tc>
        <w:tc>
          <w:tcPr>
            <w:tcW w:w="6096" w:type="dxa"/>
            <w:noWrap/>
            <w:vAlign w:val="center"/>
          </w:tcPr>
          <w:p w:rsidR="00B009A7" w:rsidRPr="00323959" w:rsidRDefault="00B009A7" w:rsidP="00F56367">
            <w:pPr>
              <w:rPr>
                <w:lang w:val="fr-BE"/>
              </w:rPr>
            </w:pPr>
            <w:r w:rsidRPr="00323959">
              <w:rPr>
                <w:lang w:val="fr-BE"/>
              </w:rPr>
              <w:t xml:space="preserve">Cartographe et experte en </w:t>
            </w:r>
            <w:proofErr w:type="spellStart"/>
            <w:r w:rsidRPr="00323959">
              <w:rPr>
                <w:lang w:val="fr-BE"/>
              </w:rPr>
              <w:t>télédetection</w:t>
            </w:r>
            <w:proofErr w:type="spellEnd"/>
          </w:p>
        </w:tc>
      </w:tr>
      <w:tr w:rsidR="00B009A7" w:rsidRPr="00323959" w:rsidTr="00323959">
        <w:trPr>
          <w:trHeight w:val="450"/>
        </w:trPr>
        <w:tc>
          <w:tcPr>
            <w:tcW w:w="2376" w:type="dxa"/>
            <w:noWrap/>
            <w:vAlign w:val="center"/>
          </w:tcPr>
          <w:p w:rsidR="00B009A7" w:rsidRPr="00323959" w:rsidRDefault="00B009A7" w:rsidP="00F56367">
            <w:pPr>
              <w:rPr>
                <w:lang w:val="fr-BE"/>
              </w:rPr>
            </w:pPr>
            <w:proofErr w:type="spellStart"/>
            <w:r w:rsidRPr="00323959">
              <w:rPr>
                <w:lang w:val="fr-BE"/>
              </w:rPr>
              <w:t>Ariadna</w:t>
            </w:r>
            <w:proofErr w:type="spellEnd"/>
            <w:r w:rsidRPr="00323959">
              <w:rPr>
                <w:lang w:val="fr-BE"/>
              </w:rPr>
              <w:t xml:space="preserve"> Just</w:t>
            </w:r>
          </w:p>
        </w:tc>
        <w:tc>
          <w:tcPr>
            <w:tcW w:w="6096" w:type="dxa"/>
            <w:noWrap/>
            <w:vAlign w:val="center"/>
          </w:tcPr>
          <w:p w:rsidR="00B009A7" w:rsidRPr="00323959" w:rsidRDefault="00B009A7" w:rsidP="00F56367">
            <w:pPr>
              <w:rPr>
                <w:lang w:val="fr-BE"/>
              </w:rPr>
            </w:pPr>
            <w:r w:rsidRPr="00323959">
              <w:rPr>
                <w:lang w:val="fr-BE"/>
              </w:rPr>
              <w:t xml:space="preserve">Topographe et </w:t>
            </w:r>
            <w:proofErr w:type="spellStart"/>
            <w:r w:rsidRPr="00323959">
              <w:rPr>
                <w:lang w:val="fr-BE"/>
              </w:rPr>
              <w:t>graphic</w:t>
            </w:r>
            <w:proofErr w:type="spellEnd"/>
            <w:r w:rsidRPr="00323959">
              <w:rPr>
                <w:lang w:val="fr-BE"/>
              </w:rPr>
              <w:t xml:space="preserve"> designer</w:t>
            </w:r>
          </w:p>
        </w:tc>
      </w:tr>
      <w:tr w:rsidR="00B009A7" w:rsidRPr="00323959" w:rsidTr="00323959">
        <w:trPr>
          <w:trHeight w:val="450"/>
        </w:trPr>
        <w:tc>
          <w:tcPr>
            <w:tcW w:w="2376" w:type="dxa"/>
            <w:noWrap/>
            <w:vAlign w:val="center"/>
          </w:tcPr>
          <w:p w:rsidR="00B009A7" w:rsidRPr="00323959" w:rsidRDefault="00B009A7" w:rsidP="00F56367">
            <w:pPr>
              <w:rPr>
                <w:lang w:val="fr-BE"/>
              </w:rPr>
            </w:pPr>
            <w:r w:rsidRPr="00323959">
              <w:rPr>
                <w:lang w:val="fr-BE"/>
              </w:rPr>
              <w:t xml:space="preserve">Blanca </w:t>
            </w:r>
            <w:proofErr w:type="spellStart"/>
            <w:r w:rsidRPr="00323959">
              <w:rPr>
                <w:lang w:val="fr-BE"/>
              </w:rPr>
              <w:t>Botey</w:t>
            </w:r>
            <w:proofErr w:type="spellEnd"/>
          </w:p>
        </w:tc>
        <w:tc>
          <w:tcPr>
            <w:tcW w:w="6096" w:type="dxa"/>
            <w:noWrap/>
            <w:vAlign w:val="center"/>
          </w:tcPr>
          <w:p w:rsidR="00B009A7" w:rsidRPr="00323959" w:rsidRDefault="00B009A7" w:rsidP="00B009A7">
            <w:pPr>
              <w:rPr>
                <w:lang w:val="fr-BE"/>
              </w:rPr>
            </w:pPr>
            <w:r w:rsidRPr="00323959">
              <w:rPr>
                <w:lang w:val="fr-BE"/>
              </w:rPr>
              <w:t xml:space="preserve">Biologiste et experte en SIG </w:t>
            </w:r>
          </w:p>
        </w:tc>
      </w:tr>
      <w:tr w:rsidR="00B009A7" w:rsidRPr="00323959" w:rsidTr="00323959">
        <w:trPr>
          <w:trHeight w:val="450"/>
        </w:trPr>
        <w:tc>
          <w:tcPr>
            <w:tcW w:w="2376" w:type="dxa"/>
            <w:noWrap/>
            <w:vAlign w:val="center"/>
          </w:tcPr>
          <w:p w:rsidR="00B009A7" w:rsidRPr="00323959" w:rsidRDefault="00B009A7" w:rsidP="00F56367">
            <w:pPr>
              <w:rPr>
                <w:lang w:val="fr-BE"/>
              </w:rPr>
            </w:pPr>
            <w:r w:rsidRPr="00323959">
              <w:rPr>
                <w:lang w:val="fr-BE"/>
              </w:rPr>
              <w:t>Martí Pizarro</w:t>
            </w:r>
          </w:p>
        </w:tc>
        <w:tc>
          <w:tcPr>
            <w:tcW w:w="6096" w:type="dxa"/>
            <w:noWrap/>
            <w:vAlign w:val="center"/>
          </w:tcPr>
          <w:p w:rsidR="00B009A7" w:rsidRPr="00323959" w:rsidRDefault="00B009A7" w:rsidP="00B009A7">
            <w:pPr>
              <w:rPr>
                <w:lang w:val="fr-BE"/>
              </w:rPr>
            </w:pPr>
            <w:r w:rsidRPr="00323959">
              <w:rPr>
                <w:lang w:val="fr-BE"/>
              </w:rPr>
              <w:t xml:space="preserve">Topographe et business plan expert </w:t>
            </w:r>
          </w:p>
        </w:tc>
      </w:tr>
      <w:tr w:rsidR="00B009A7" w:rsidRPr="00323959" w:rsidTr="00323959">
        <w:trPr>
          <w:trHeight w:val="450"/>
        </w:trPr>
        <w:tc>
          <w:tcPr>
            <w:tcW w:w="2376" w:type="dxa"/>
            <w:noWrap/>
            <w:vAlign w:val="center"/>
          </w:tcPr>
          <w:p w:rsidR="00B009A7" w:rsidRPr="00323959" w:rsidRDefault="00B009A7" w:rsidP="00F56367">
            <w:pPr>
              <w:rPr>
                <w:lang w:val="fr-BE"/>
              </w:rPr>
            </w:pPr>
            <w:r w:rsidRPr="00323959">
              <w:rPr>
                <w:lang w:val="fr-BE"/>
              </w:rPr>
              <w:t xml:space="preserve">Thomas </w:t>
            </w:r>
            <w:proofErr w:type="spellStart"/>
            <w:r w:rsidRPr="00323959">
              <w:rPr>
                <w:lang w:val="fr-BE"/>
              </w:rPr>
              <w:t>Cernocky</w:t>
            </w:r>
            <w:proofErr w:type="spellEnd"/>
          </w:p>
        </w:tc>
        <w:tc>
          <w:tcPr>
            <w:tcW w:w="6096" w:type="dxa"/>
            <w:noWrap/>
            <w:vAlign w:val="center"/>
          </w:tcPr>
          <w:p w:rsidR="00B009A7" w:rsidRPr="00323959" w:rsidRDefault="00B009A7" w:rsidP="00F56367">
            <w:pPr>
              <w:rPr>
                <w:lang w:val="fr-BE"/>
              </w:rPr>
            </w:pPr>
            <w:r w:rsidRPr="00323959">
              <w:rPr>
                <w:lang w:val="fr-BE"/>
              </w:rPr>
              <w:t>Géographe et expert en SIG</w:t>
            </w:r>
          </w:p>
        </w:tc>
      </w:tr>
    </w:tbl>
    <w:p w:rsidR="00B009A7" w:rsidRPr="00B17712" w:rsidRDefault="00B009A7">
      <w:pPr>
        <w:rPr>
          <w:lang w:val="fr-BE"/>
        </w:rPr>
      </w:pPr>
    </w:p>
    <w:p w:rsidR="00BF2990" w:rsidRPr="00B17712" w:rsidRDefault="00BF2990">
      <w:pPr>
        <w:rPr>
          <w:lang w:val="fr-BE"/>
        </w:rPr>
      </w:pPr>
    </w:p>
    <w:p w:rsidR="00BF2990" w:rsidRPr="00B17712" w:rsidRDefault="00546087" w:rsidP="00331144">
      <w:pPr>
        <w:pStyle w:val="Ttulo"/>
        <w:rPr>
          <w:lang w:val="fr-BE"/>
        </w:rPr>
      </w:pPr>
      <w:r w:rsidRPr="00B17712">
        <w:rPr>
          <w:lang w:val="fr-BE"/>
        </w:rPr>
        <w:t>Vision</w:t>
      </w:r>
    </w:p>
    <w:p w:rsidR="00B009A7" w:rsidRDefault="00546087" w:rsidP="00323959">
      <w:pPr>
        <w:jc w:val="both"/>
        <w:rPr>
          <w:lang w:val="fr-BE"/>
        </w:rPr>
      </w:pPr>
      <w:r w:rsidRPr="00B17712">
        <w:rPr>
          <w:lang w:val="fr-BE"/>
        </w:rPr>
        <w:lastRenderedPageBreak/>
        <w:t xml:space="preserve">Notre groupe pluridisciplinaire pense que la </w:t>
      </w:r>
      <w:proofErr w:type="spellStart"/>
      <w:r w:rsidRPr="00B17712">
        <w:rPr>
          <w:lang w:val="fr-BE"/>
        </w:rPr>
        <w:t>Geoinformation</w:t>
      </w:r>
      <w:proofErr w:type="spellEnd"/>
      <w:r w:rsidRPr="00B17712">
        <w:rPr>
          <w:lang w:val="fr-BE"/>
        </w:rPr>
        <w:t xml:space="preserve"> est chaque fois plus présente dans la sociét</w:t>
      </w:r>
      <w:r w:rsidR="002E4504" w:rsidRPr="00B17712">
        <w:rPr>
          <w:lang w:val="fr-BE"/>
        </w:rPr>
        <w:t>é et qu'elle joue un rôle croissant dans la prise de décisions ainsi que</w:t>
      </w:r>
      <w:r w:rsidRPr="00B17712">
        <w:rPr>
          <w:lang w:val="fr-BE"/>
        </w:rPr>
        <w:t xml:space="preserve"> dans la gestion des ressources</w:t>
      </w:r>
      <w:r w:rsidR="002E4504" w:rsidRPr="00B17712">
        <w:rPr>
          <w:lang w:val="fr-BE"/>
        </w:rPr>
        <w:t>,</w:t>
      </w:r>
      <w:r w:rsidRPr="00B17712">
        <w:rPr>
          <w:lang w:val="fr-BE"/>
        </w:rPr>
        <w:t xml:space="preserve"> t</w:t>
      </w:r>
      <w:r w:rsidR="00B009A7">
        <w:rPr>
          <w:lang w:val="fr-BE"/>
        </w:rPr>
        <w:t xml:space="preserve">ant économiques que sociales. Nous pourrions dire que nous sommes </w:t>
      </w:r>
      <w:r w:rsidRPr="00B17712">
        <w:rPr>
          <w:lang w:val="fr-BE"/>
        </w:rPr>
        <w:t>devant un nouveau par</w:t>
      </w:r>
      <w:r w:rsidR="004A585B" w:rsidRPr="00B17712">
        <w:rPr>
          <w:lang w:val="fr-BE"/>
        </w:rPr>
        <w:t xml:space="preserve">adigme, </w:t>
      </w:r>
      <w:r w:rsidR="00B009A7">
        <w:rPr>
          <w:lang w:val="fr-BE"/>
        </w:rPr>
        <w:t>dans lequel le QUOI, le QUI, le COMMENT, mais aussi le OÙ, comme localisation spatiale dans un monde chaque fois plus globale, peuvent donner les réponses adéquates à la société toujours plus complexe et intelligente.</w:t>
      </w:r>
    </w:p>
    <w:p w:rsidR="00B009A7" w:rsidRDefault="00B009A7">
      <w:pPr>
        <w:rPr>
          <w:lang w:val="fr-BE"/>
        </w:rPr>
      </w:pPr>
    </w:p>
    <w:p w:rsidR="00B009A7" w:rsidRPr="00B009A7" w:rsidRDefault="00B009A7">
      <w:pPr>
        <w:rPr>
          <w:color w:val="BFBFBF" w:themeColor="background1" w:themeShade="BF"/>
        </w:rPr>
      </w:pPr>
    </w:p>
    <w:p w:rsidR="00BF2990" w:rsidRPr="00B009A7" w:rsidRDefault="00BF2990">
      <w:pPr>
        <w:rPr>
          <w:lang w:val="es-ES"/>
        </w:rPr>
      </w:pPr>
    </w:p>
    <w:p w:rsidR="00BF2990" w:rsidRPr="00B17712" w:rsidRDefault="002E4504" w:rsidP="00331144">
      <w:pPr>
        <w:pStyle w:val="Ttulo"/>
        <w:rPr>
          <w:lang w:val="fr-BE"/>
        </w:rPr>
      </w:pPr>
      <w:r w:rsidRPr="00B17712">
        <w:rPr>
          <w:lang w:val="fr-BE"/>
        </w:rPr>
        <w:t>Mission</w:t>
      </w:r>
    </w:p>
    <w:p w:rsidR="00B17712" w:rsidRPr="00B17712" w:rsidRDefault="00B17712" w:rsidP="00323959">
      <w:pPr>
        <w:jc w:val="both"/>
        <w:rPr>
          <w:lang w:val="fr-BE"/>
        </w:rPr>
      </w:pPr>
      <w:r w:rsidRPr="00B17712">
        <w:rPr>
          <w:lang w:val="fr-BE"/>
        </w:rPr>
        <w:t xml:space="preserve">Nous souhaitons mettre </w:t>
      </w:r>
      <w:r>
        <w:rPr>
          <w:lang w:val="fr-BE"/>
        </w:rPr>
        <w:t>l'outil</w:t>
      </w:r>
      <w:r w:rsidRPr="00B17712">
        <w:rPr>
          <w:lang w:val="fr-BE"/>
        </w:rPr>
        <w:t xml:space="preserve"> de la</w:t>
      </w:r>
      <w:r>
        <w:rPr>
          <w:lang w:val="fr-BE"/>
        </w:rPr>
        <w:t xml:space="preserve"> Gé</w:t>
      </w:r>
      <w:r w:rsidRPr="00B17712">
        <w:rPr>
          <w:lang w:val="fr-BE"/>
        </w:rPr>
        <w:t>oinformation à la disposition de la Société</w:t>
      </w:r>
      <w:r w:rsidR="001C22B9">
        <w:rPr>
          <w:lang w:val="fr-BE"/>
        </w:rPr>
        <w:t>, pour pouvoir résoudre ses différents défis.</w:t>
      </w:r>
    </w:p>
    <w:p w:rsidR="00B17712" w:rsidRPr="00B17712" w:rsidRDefault="00B17712">
      <w:pPr>
        <w:rPr>
          <w:lang w:val="fr-BE"/>
        </w:rPr>
      </w:pPr>
    </w:p>
    <w:p w:rsidR="00AA4DF9" w:rsidRPr="00B009A7" w:rsidRDefault="00AA4DF9">
      <w:pPr>
        <w:rPr>
          <w:lang w:val="es-ES"/>
        </w:rPr>
      </w:pPr>
    </w:p>
    <w:p w:rsidR="00BF2990" w:rsidRPr="00B009A7" w:rsidRDefault="00BF2990">
      <w:pPr>
        <w:rPr>
          <w:lang w:val="es-ES"/>
        </w:rPr>
      </w:pPr>
    </w:p>
    <w:p w:rsidR="00493BFA" w:rsidRPr="00B009A7" w:rsidRDefault="00493BFA">
      <w:pPr>
        <w:rPr>
          <w:lang w:val="es-ES"/>
        </w:rPr>
      </w:pPr>
    </w:p>
    <w:sectPr w:rsidR="00493BFA" w:rsidRPr="00B009A7" w:rsidSect="00D74A4C">
      <w:headerReference w:type="default" r:id="rId1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A52" w:rsidRDefault="00DE5A52" w:rsidP="0072220F">
      <w:r>
        <w:separator/>
      </w:r>
    </w:p>
  </w:endnote>
  <w:endnote w:type="continuationSeparator" w:id="0">
    <w:p w:rsidR="00DE5A52" w:rsidRDefault="00DE5A52" w:rsidP="007222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A52" w:rsidRDefault="00DE5A52" w:rsidP="0072220F">
      <w:r>
        <w:separator/>
      </w:r>
    </w:p>
  </w:footnote>
  <w:footnote w:type="continuationSeparator" w:id="0">
    <w:p w:rsidR="00DE5A52" w:rsidRDefault="00DE5A52" w:rsidP="007222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20F" w:rsidRDefault="0072220F" w:rsidP="001E1938">
    <w:pPr>
      <w:pStyle w:val="Encabezado"/>
      <w:ind w:left="2832"/>
    </w:pPr>
    <w:r>
      <w:rPr>
        <w:noProof/>
        <w:lang w:eastAsia="ca-ES"/>
      </w:rPr>
      <w:drawing>
        <wp:inline distT="0" distB="0" distL="0" distR="0">
          <wp:extent cx="1257935" cy="637701"/>
          <wp:effectExtent l="0" t="0" r="12065" b="0"/>
          <wp:docPr id="10" name="Imagen 10" descr="Macintosh HD:Users:top20:Documents:MARTIN:IASTracker:logoIC5Te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top20:Documents:MARTIN:IASTracker:logoIC5Tea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8887" cy="6381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93BFA"/>
    <w:rsid w:val="00003049"/>
    <w:rsid w:val="00176FB0"/>
    <w:rsid w:val="001C22B9"/>
    <w:rsid w:val="001C51A9"/>
    <w:rsid w:val="001E1938"/>
    <w:rsid w:val="00201292"/>
    <w:rsid w:val="00217FAA"/>
    <w:rsid w:val="002270FE"/>
    <w:rsid w:val="002838AB"/>
    <w:rsid w:val="002E4504"/>
    <w:rsid w:val="00323959"/>
    <w:rsid w:val="00331144"/>
    <w:rsid w:val="0033193C"/>
    <w:rsid w:val="00343E29"/>
    <w:rsid w:val="0038454A"/>
    <w:rsid w:val="00493BFA"/>
    <w:rsid w:val="004A585B"/>
    <w:rsid w:val="00546087"/>
    <w:rsid w:val="00596AED"/>
    <w:rsid w:val="005D60D3"/>
    <w:rsid w:val="0072220F"/>
    <w:rsid w:val="00751DEA"/>
    <w:rsid w:val="00753875"/>
    <w:rsid w:val="00830844"/>
    <w:rsid w:val="008D1C25"/>
    <w:rsid w:val="00932172"/>
    <w:rsid w:val="00AA4DF9"/>
    <w:rsid w:val="00AF4A4A"/>
    <w:rsid w:val="00B009A7"/>
    <w:rsid w:val="00B17712"/>
    <w:rsid w:val="00B52130"/>
    <w:rsid w:val="00BF2990"/>
    <w:rsid w:val="00C01C03"/>
    <w:rsid w:val="00C6672F"/>
    <w:rsid w:val="00C95317"/>
    <w:rsid w:val="00D2366B"/>
    <w:rsid w:val="00D74A4C"/>
    <w:rsid w:val="00D80547"/>
    <w:rsid w:val="00DE5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44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6AE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AED"/>
    <w:rPr>
      <w:rFonts w:ascii="Lucida Grande" w:hAnsi="Lucida Grande"/>
      <w:sz w:val="18"/>
      <w:szCs w:val="1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3311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1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7222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220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7222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20F"/>
    <w:rPr>
      <w:lang w:val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6AE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AED"/>
    <w:rPr>
      <w:rFonts w:ascii="Lucida Grande" w:hAnsi="Lucida Grande"/>
      <w:sz w:val="18"/>
      <w:szCs w:val="1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3311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1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7222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220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7222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20F"/>
    <w:rPr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microsoft.com/office/2007/relationships/diagramDrawing" Target="diagrams/drawing2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diagramQuickStyle" Target="diagrams/quickStyle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785900-EE65-9C4C-BEF5-B761FBA17BD2}" type="doc">
      <dgm:prSet loTypeId="urn:microsoft.com/office/officeart/2005/8/layout/funnel1" loCatId="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E7C54208-4CE2-6E47-8BF0-ED410450B291}">
      <dgm:prSet phldrT="[Texto]"/>
      <dgm:spPr/>
      <dgm:t>
        <a:bodyPr/>
        <a:lstStyle/>
        <a:p>
          <a:r>
            <a:rPr lang="es-ES"/>
            <a:t>Géographie</a:t>
          </a:r>
        </a:p>
      </dgm:t>
    </dgm:pt>
    <dgm:pt modelId="{62F93150-2DC4-4B44-AB25-B2FB535AE629}" type="parTrans" cxnId="{BD03A432-EA3C-594E-A939-0917DDE20BDB}">
      <dgm:prSet/>
      <dgm:spPr/>
      <dgm:t>
        <a:bodyPr/>
        <a:lstStyle/>
        <a:p>
          <a:endParaRPr lang="es-ES"/>
        </a:p>
      </dgm:t>
    </dgm:pt>
    <dgm:pt modelId="{4840D95C-2016-F047-A913-3D1F4879C660}" type="sibTrans" cxnId="{BD03A432-EA3C-594E-A939-0917DDE20BDB}">
      <dgm:prSet/>
      <dgm:spPr/>
      <dgm:t>
        <a:bodyPr/>
        <a:lstStyle/>
        <a:p>
          <a:endParaRPr lang="es-ES"/>
        </a:p>
      </dgm:t>
    </dgm:pt>
    <dgm:pt modelId="{8BFA3905-2920-C644-BCC7-BE2F4B791048}">
      <dgm:prSet phldrT="[Texto]"/>
      <dgm:spPr/>
      <dgm:t>
        <a:bodyPr/>
        <a:lstStyle/>
        <a:p>
          <a:r>
            <a:rPr lang="es-ES"/>
            <a:t>Biologie</a:t>
          </a:r>
        </a:p>
      </dgm:t>
    </dgm:pt>
    <dgm:pt modelId="{1C532B56-A6F9-204B-91BC-021D0955C52B}" type="parTrans" cxnId="{2B9B2DDC-7A95-0B4B-84F6-4B230B28B991}">
      <dgm:prSet/>
      <dgm:spPr/>
      <dgm:t>
        <a:bodyPr/>
        <a:lstStyle/>
        <a:p>
          <a:endParaRPr lang="es-ES"/>
        </a:p>
      </dgm:t>
    </dgm:pt>
    <dgm:pt modelId="{D3F27F11-95D2-BD44-8933-A9AFB5B17BD6}" type="sibTrans" cxnId="{2B9B2DDC-7A95-0B4B-84F6-4B230B28B991}">
      <dgm:prSet/>
      <dgm:spPr/>
      <dgm:t>
        <a:bodyPr/>
        <a:lstStyle/>
        <a:p>
          <a:endParaRPr lang="es-ES"/>
        </a:p>
      </dgm:t>
    </dgm:pt>
    <dgm:pt modelId="{0715E0E3-FF09-D342-98B9-3AA7C1B03FA3}">
      <dgm:prSet phldrT="[Texto]"/>
      <dgm:spPr/>
      <dgm:t>
        <a:bodyPr/>
        <a:lstStyle/>
        <a:p>
          <a:r>
            <a:rPr lang="es-ES"/>
            <a:t>Topographie</a:t>
          </a:r>
        </a:p>
      </dgm:t>
    </dgm:pt>
    <dgm:pt modelId="{0F148055-07A6-FC4C-817F-7EAD6CD7B036}" type="parTrans" cxnId="{1C16C03D-876D-7C4E-A3C1-2A582832D10B}">
      <dgm:prSet/>
      <dgm:spPr/>
      <dgm:t>
        <a:bodyPr/>
        <a:lstStyle/>
        <a:p>
          <a:endParaRPr lang="es-ES"/>
        </a:p>
      </dgm:t>
    </dgm:pt>
    <dgm:pt modelId="{4879392A-06E9-DE44-B374-F6F957616EEA}" type="sibTrans" cxnId="{1C16C03D-876D-7C4E-A3C1-2A582832D10B}">
      <dgm:prSet/>
      <dgm:spPr/>
      <dgm:t>
        <a:bodyPr/>
        <a:lstStyle/>
        <a:p>
          <a:endParaRPr lang="es-ES"/>
        </a:p>
      </dgm:t>
    </dgm:pt>
    <dgm:pt modelId="{76A52FF2-61AD-D247-A4BE-E20B71EE89D6}">
      <dgm:prSet phldrT="[Texto]"/>
      <dgm:spPr/>
      <dgm:t>
        <a:bodyPr/>
        <a:lstStyle/>
        <a:p>
          <a:r>
            <a:rPr lang="es-ES"/>
            <a:t>.</a:t>
          </a:r>
        </a:p>
      </dgm:t>
    </dgm:pt>
    <dgm:pt modelId="{BCCDC49D-DB1E-3948-A6AF-950F84823203}" type="sibTrans" cxnId="{6D7A4EA7-1471-9E45-B70D-2E7290FFA884}">
      <dgm:prSet/>
      <dgm:spPr/>
      <dgm:t>
        <a:bodyPr/>
        <a:lstStyle/>
        <a:p>
          <a:endParaRPr lang="es-ES"/>
        </a:p>
      </dgm:t>
    </dgm:pt>
    <dgm:pt modelId="{C9F734EB-DC8A-D64A-8542-BD55C0A36AA0}" type="parTrans" cxnId="{6D7A4EA7-1471-9E45-B70D-2E7290FFA884}">
      <dgm:prSet/>
      <dgm:spPr/>
      <dgm:t>
        <a:bodyPr/>
        <a:lstStyle/>
        <a:p>
          <a:endParaRPr lang="es-ES"/>
        </a:p>
      </dgm:t>
    </dgm:pt>
    <dgm:pt modelId="{6EF31CC9-E2E8-994C-AF42-4C47C45D5662}" type="pres">
      <dgm:prSet presAssocID="{9E785900-EE65-9C4C-BEF5-B761FBA17BD2}" presName="Name0" presStyleCnt="0">
        <dgm:presLayoutVars>
          <dgm:chMax val="4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415A60A-6B7F-A743-8B8D-0CCB0EFA9F50}" type="pres">
      <dgm:prSet presAssocID="{9E785900-EE65-9C4C-BEF5-B761FBA17BD2}" presName="ellipse" presStyleLbl="trBgShp" presStyleIdx="0" presStyleCnt="1"/>
      <dgm:spPr/>
    </dgm:pt>
    <dgm:pt modelId="{6EDE2DCF-2EA3-184F-ACA6-FC0F14866E77}" type="pres">
      <dgm:prSet presAssocID="{9E785900-EE65-9C4C-BEF5-B761FBA17BD2}" presName="arrow1" presStyleLbl="fgShp" presStyleIdx="0" presStyleCnt="1"/>
      <dgm:spPr/>
    </dgm:pt>
    <dgm:pt modelId="{7992ABEC-E432-FC40-BD39-5C473F14D193}" type="pres">
      <dgm:prSet presAssocID="{9E785900-EE65-9C4C-BEF5-B761FBA17BD2}" presName="rectangl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F975D75-3EE6-5A42-A2B7-A2069B9AEBFB}" type="pres">
      <dgm:prSet presAssocID="{8BFA3905-2920-C644-BCC7-BE2F4B791048}" presName="item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6E8EAA9-1463-604F-AD8D-AD79194F46C1}" type="pres">
      <dgm:prSet presAssocID="{0715E0E3-FF09-D342-98B9-3AA7C1B03FA3}" presName="item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738BA22-C288-4845-AB59-92E7D9A32ACF}" type="pres">
      <dgm:prSet presAssocID="{76A52FF2-61AD-D247-A4BE-E20B71EE89D6}" presName="item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88B1635-1BBA-E14B-925B-FC8A80F98317}" type="pres">
      <dgm:prSet presAssocID="{9E785900-EE65-9C4C-BEF5-B761FBA17BD2}" presName="funnel" presStyleLbl="trAlignAcc1" presStyleIdx="0" presStyleCnt="1"/>
      <dgm:spPr/>
    </dgm:pt>
  </dgm:ptLst>
  <dgm:cxnLst>
    <dgm:cxn modelId="{865995F2-B5E1-4B10-A810-B4353F8C339E}" type="presOf" srcId="{9E785900-EE65-9C4C-BEF5-B761FBA17BD2}" destId="{6EF31CC9-E2E8-994C-AF42-4C47C45D5662}" srcOrd="0" destOrd="0" presId="urn:microsoft.com/office/officeart/2005/8/layout/funnel1"/>
    <dgm:cxn modelId="{6D7A4EA7-1471-9E45-B70D-2E7290FFA884}" srcId="{9E785900-EE65-9C4C-BEF5-B761FBA17BD2}" destId="{76A52FF2-61AD-D247-A4BE-E20B71EE89D6}" srcOrd="3" destOrd="0" parTransId="{C9F734EB-DC8A-D64A-8542-BD55C0A36AA0}" sibTransId="{BCCDC49D-DB1E-3948-A6AF-950F84823203}"/>
    <dgm:cxn modelId="{1C16C03D-876D-7C4E-A3C1-2A582832D10B}" srcId="{9E785900-EE65-9C4C-BEF5-B761FBA17BD2}" destId="{0715E0E3-FF09-D342-98B9-3AA7C1B03FA3}" srcOrd="2" destOrd="0" parTransId="{0F148055-07A6-FC4C-817F-7EAD6CD7B036}" sibTransId="{4879392A-06E9-DE44-B374-F6F957616EEA}"/>
    <dgm:cxn modelId="{FBDEE752-8DBB-496F-B990-E20DD7E4D2F0}" type="presOf" srcId="{76A52FF2-61AD-D247-A4BE-E20B71EE89D6}" destId="{7992ABEC-E432-FC40-BD39-5C473F14D193}" srcOrd="0" destOrd="0" presId="urn:microsoft.com/office/officeart/2005/8/layout/funnel1"/>
    <dgm:cxn modelId="{A3C54D6F-0EAD-4133-92C2-01B0C6DA1609}" type="presOf" srcId="{0715E0E3-FF09-D342-98B9-3AA7C1B03FA3}" destId="{2F975D75-3EE6-5A42-A2B7-A2069B9AEBFB}" srcOrd="0" destOrd="0" presId="urn:microsoft.com/office/officeart/2005/8/layout/funnel1"/>
    <dgm:cxn modelId="{2B9B2DDC-7A95-0B4B-84F6-4B230B28B991}" srcId="{9E785900-EE65-9C4C-BEF5-B761FBA17BD2}" destId="{8BFA3905-2920-C644-BCC7-BE2F4B791048}" srcOrd="1" destOrd="0" parTransId="{1C532B56-A6F9-204B-91BC-021D0955C52B}" sibTransId="{D3F27F11-95D2-BD44-8933-A9AFB5B17BD6}"/>
    <dgm:cxn modelId="{BD03A432-EA3C-594E-A939-0917DDE20BDB}" srcId="{9E785900-EE65-9C4C-BEF5-B761FBA17BD2}" destId="{E7C54208-4CE2-6E47-8BF0-ED410450B291}" srcOrd="0" destOrd="0" parTransId="{62F93150-2DC4-4B44-AB25-B2FB535AE629}" sibTransId="{4840D95C-2016-F047-A913-3D1F4879C660}"/>
    <dgm:cxn modelId="{FD8DF456-5388-4BE5-BFEC-C3A61BEC08B3}" type="presOf" srcId="{E7C54208-4CE2-6E47-8BF0-ED410450B291}" destId="{4738BA22-C288-4845-AB59-92E7D9A32ACF}" srcOrd="0" destOrd="0" presId="urn:microsoft.com/office/officeart/2005/8/layout/funnel1"/>
    <dgm:cxn modelId="{81747D6D-3E9E-42FE-863C-22D019E3C14A}" type="presOf" srcId="{8BFA3905-2920-C644-BCC7-BE2F4B791048}" destId="{36E8EAA9-1463-604F-AD8D-AD79194F46C1}" srcOrd="0" destOrd="0" presId="urn:microsoft.com/office/officeart/2005/8/layout/funnel1"/>
    <dgm:cxn modelId="{13515E44-1B46-469C-80A4-267BE89FCB60}" type="presParOf" srcId="{6EF31CC9-E2E8-994C-AF42-4C47C45D5662}" destId="{6415A60A-6B7F-A743-8B8D-0CCB0EFA9F50}" srcOrd="0" destOrd="0" presId="urn:microsoft.com/office/officeart/2005/8/layout/funnel1"/>
    <dgm:cxn modelId="{7AF93231-2C8E-457D-A717-F7366890C05E}" type="presParOf" srcId="{6EF31CC9-E2E8-994C-AF42-4C47C45D5662}" destId="{6EDE2DCF-2EA3-184F-ACA6-FC0F14866E77}" srcOrd="1" destOrd="0" presId="urn:microsoft.com/office/officeart/2005/8/layout/funnel1"/>
    <dgm:cxn modelId="{494496CA-4E83-4E92-8CE6-52B6701907F0}" type="presParOf" srcId="{6EF31CC9-E2E8-994C-AF42-4C47C45D5662}" destId="{7992ABEC-E432-FC40-BD39-5C473F14D193}" srcOrd="2" destOrd="0" presId="urn:microsoft.com/office/officeart/2005/8/layout/funnel1"/>
    <dgm:cxn modelId="{FC400F44-2BA7-4230-921C-DCCCE026CA14}" type="presParOf" srcId="{6EF31CC9-E2E8-994C-AF42-4C47C45D5662}" destId="{2F975D75-3EE6-5A42-A2B7-A2069B9AEBFB}" srcOrd="3" destOrd="0" presId="urn:microsoft.com/office/officeart/2005/8/layout/funnel1"/>
    <dgm:cxn modelId="{A1448D57-FE60-4A47-924C-4D7E38CEEA87}" type="presParOf" srcId="{6EF31CC9-E2E8-994C-AF42-4C47C45D5662}" destId="{36E8EAA9-1463-604F-AD8D-AD79194F46C1}" srcOrd="4" destOrd="0" presId="urn:microsoft.com/office/officeart/2005/8/layout/funnel1"/>
    <dgm:cxn modelId="{4556E05B-21A8-4753-8874-39E70AEB14E1}" type="presParOf" srcId="{6EF31CC9-E2E8-994C-AF42-4C47C45D5662}" destId="{4738BA22-C288-4845-AB59-92E7D9A32ACF}" srcOrd="5" destOrd="0" presId="urn:microsoft.com/office/officeart/2005/8/layout/funnel1"/>
    <dgm:cxn modelId="{407EBEE0-F613-4E7B-97C2-090931C5867B}" type="presParOf" srcId="{6EF31CC9-E2E8-994C-AF42-4C47C45D5662}" destId="{088B1635-1BBA-E14B-925B-FC8A80F98317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F8F2D9C-A958-8A4F-9562-30FEC62BD1D1}" type="doc">
      <dgm:prSet loTypeId="urn:microsoft.com/office/officeart/2005/8/layout/matrix3" loCatId="" qsTypeId="urn:microsoft.com/office/officeart/2005/8/quickstyle/3D4" qsCatId="3D" csTypeId="urn:microsoft.com/office/officeart/2005/8/colors/accent3_4" csCatId="accent3" phldr="1"/>
      <dgm:spPr/>
      <dgm:t>
        <a:bodyPr/>
        <a:lstStyle/>
        <a:p>
          <a:endParaRPr lang="es-ES"/>
        </a:p>
      </dgm:t>
    </dgm:pt>
    <dgm:pt modelId="{926E92A9-A39B-F94D-9585-A037AAF8014C}">
      <dgm:prSet phldrT="[Texto]"/>
      <dgm:spPr/>
      <dgm:t>
        <a:bodyPr/>
        <a:lstStyle/>
        <a:p>
          <a:r>
            <a:rPr lang="es-ES"/>
            <a:t>Recherche</a:t>
          </a:r>
        </a:p>
      </dgm:t>
    </dgm:pt>
    <dgm:pt modelId="{DD984857-DD8B-7248-9230-639BBEBD7FDE}" type="parTrans" cxnId="{86AA97D6-D2C3-5444-A209-ACA62A92B8AF}">
      <dgm:prSet/>
      <dgm:spPr/>
      <dgm:t>
        <a:bodyPr/>
        <a:lstStyle/>
        <a:p>
          <a:endParaRPr lang="es-ES"/>
        </a:p>
      </dgm:t>
    </dgm:pt>
    <dgm:pt modelId="{34CD6439-ED9D-4F4F-A6CD-E158B13B25B9}" type="sibTrans" cxnId="{86AA97D6-D2C3-5444-A209-ACA62A92B8AF}">
      <dgm:prSet/>
      <dgm:spPr/>
      <dgm:t>
        <a:bodyPr/>
        <a:lstStyle/>
        <a:p>
          <a:endParaRPr lang="es-ES"/>
        </a:p>
      </dgm:t>
    </dgm:pt>
    <dgm:pt modelId="{87A2C62A-77DC-354B-BD32-9C242474C06D}">
      <dgm:prSet phldrT="[Texto]"/>
      <dgm:spPr/>
      <dgm:t>
        <a:bodyPr/>
        <a:lstStyle/>
        <a:p>
          <a:r>
            <a:rPr lang="es-ES"/>
            <a:t>Entrprise privée</a:t>
          </a:r>
        </a:p>
      </dgm:t>
    </dgm:pt>
    <dgm:pt modelId="{F5B2BF8B-54AE-B54F-B51C-22151B40D1E5}" type="parTrans" cxnId="{43C7B30E-B2B6-F440-A789-F42DE2A401BB}">
      <dgm:prSet/>
      <dgm:spPr/>
      <dgm:t>
        <a:bodyPr/>
        <a:lstStyle/>
        <a:p>
          <a:endParaRPr lang="es-ES"/>
        </a:p>
      </dgm:t>
    </dgm:pt>
    <dgm:pt modelId="{0A22F199-2D99-684A-A423-34E54C0680EA}" type="sibTrans" cxnId="{43C7B30E-B2B6-F440-A789-F42DE2A401BB}">
      <dgm:prSet/>
      <dgm:spPr/>
      <dgm:t>
        <a:bodyPr/>
        <a:lstStyle/>
        <a:p>
          <a:endParaRPr lang="es-ES"/>
        </a:p>
      </dgm:t>
    </dgm:pt>
    <dgm:pt modelId="{9273E7BC-1351-DE40-8436-AD443DAD52DB}">
      <dgm:prSet phldrT="[Texto]"/>
      <dgm:spPr/>
      <dgm:t>
        <a:bodyPr/>
        <a:lstStyle/>
        <a:p>
          <a:r>
            <a:rPr lang="es-ES"/>
            <a:t>Administration</a:t>
          </a:r>
        </a:p>
      </dgm:t>
    </dgm:pt>
    <dgm:pt modelId="{BE72AB67-7AB2-1943-BF58-0C0C2617B568}" type="parTrans" cxnId="{AF2211E7-EBDB-F844-B8D9-C2F0CD1188E4}">
      <dgm:prSet/>
      <dgm:spPr/>
      <dgm:t>
        <a:bodyPr/>
        <a:lstStyle/>
        <a:p>
          <a:endParaRPr lang="es-ES"/>
        </a:p>
      </dgm:t>
    </dgm:pt>
    <dgm:pt modelId="{ABF4E4E4-D64C-8A4B-A877-13D637F75F66}" type="sibTrans" cxnId="{AF2211E7-EBDB-F844-B8D9-C2F0CD1188E4}">
      <dgm:prSet/>
      <dgm:spPr/>
      <dgm:t>
        <a:bodyPr/>
        <a:lstStyle/>
        <a:p>
          <a:endParaRPr lang="es-ES"/>
        </a:p>
      </dgm:t>
    </dgm:pt>
    <dgm:pt modelId="{C1EF3DD5-F312-7C4E-AF94-04A083942588}">
      <dgm:prSet phldrT="[Texto]"/>
      <dgm:spPr/>
      <dgm:t>
        <a:bodyPr/>
        <a:lstStyle/>
        <a:p>
          <a:r>
            <a:rPr lang="es-ES"/>
            <a:t>Entreprenariat</a:t>
          </a:r>
        </a:p>
      </dgm:t>
    </dgm:pt>
    <dgm:pt modelId="{E957468A-3EAC-6A4C-BEF7-12559945274A}" type="parTrans" cxnId="{E630AFBB-DC31-2C41-86DD-AF6822A3FD46}">
      <dgm:prSet/>
      <dgm:spPr/>
      <dgm:t>
        <a:bodyPr/>
        <a:lstStyle/>
        <a:p>
          <a:endParaRPr lang="es-ES"/>
        </a:p>
      </dgm:t>
    </dgm:pt>
    <dgm:pt modelId="{B086598D-E230-554A-8195-8F08E1E204AA}" type="sibTrans" cxnId="{E630AFBB-DC31-2C41-86DD-AF6822A3FD46}">
      <dgm:prSet/>
      <dgm:spPr/>
      <dgm:t>
        <a:bodyPr/>
        <a:lstStyle/>
        <a:p>
          <a:endParaRPr lang="es-ES"/>
        </a:p>
      </dgm:t>
    </dgm:pt>
    <dgm:pt modelId="{8CF76094-3816-594A-AFA8-B9E0F898FB6B}" type="pres">
      <dgm:prSet presAssocID="{BF8F2D9C-A958-8A4F-9562-30FEC62BD1D1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C40CA0BF-CC37-E74D-90E6-C6B940D465C0}" type="pres">
      <dgm:prSet presAssocID="{BF8F2D9C-A958-8A4F-9562-30FEC62BD1D1}" presName="diamond" presStyleLbl="bgShp" presStyleIdx="0" presStyleCnt="1"/>
      <dgm:spPr/>
    </dgm:pt>
    <dgm:pt modelId="{D0678DFB-BC9C-6649-A542-248CCBA27D2A}" type="pres">
      <dgm:prSet presAssocID="{BF8F2D9C-A958-8A4F-9562-30FEC62BD1D1}" presName="quad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F463366-4955-E242-805D-697BB26DBB6F}" type="pres">
      <dgm:prSet presAssocID="{BF8F2D9C-A958-8A4F-9562-30FEC62BD1D1}" presName="quad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61CAC0A-3C37-3546-A317-D6B4ACE99570}" type="pres">
      <dgm:prSet presAssocID="{BF8F2D9C-A958-8A4F-9562-30FEC62BD1D1}" presName="quad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55C50A4-9304-9342-80DF-74175CA9A5AB}" type="pres">
      <dgm:prSet presAssocID="{BF8F2D9C-A958-8A4F-9562-30FEC62BD1D1}" presName="quad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AF2211E7-EBDB-F844-B8D9-C2F0CD1188E4}" srcId="{BF8F2D9C-A958-8A4F-9562-30FEC62BD1D1}" destId="{9273E7BC-1351-DE40-8436-AD443DAD52DB}" srcOrd="1" destOrd="0" parTransId="{BE72AB67-7AB2-1943-BF58-0C0C2617B568}" sibTransId="{ABF4E4E4-D64C-8A4B-A877-13D637F75F66}"/>
    <dgm:cxn modelId="{565984D7-8226-4494-BEB2-B16D7D69DB21}" type="presOf" srcId="{926E92A9-A39B-F94D-9585-A037AAF8014C}" destId="{B61CAC0A-3C37-3546-A317-D6B4ACE99570}" srcOrd="0" destOrd="0" presId="urn:microsoft.com/office/officeart/2005/8/layout/matrix3"/>
    <dgm:cxn modelId="{268D9C07-E3C2-4AF2-8198-22A239730EEB}" type="presOf" srcId="{87A2C62A-77DC-354B-BD32-9C242474C06D}" destId="{D0678DFB-BC9C-6649-A542-248CCBA27D2A}" srcOrd="0" destOrd="0" presId="urn:microsoft.com/office/officeart/2005/8/layout/matrix3"/>
    <dgm:cxn modelId="{43C7B30E-B2B6-F440-A789-F42DE2A401BB}" srcId="{BF8F2D9C-A958-8A4F-9562-30FEC62BD1D1}" destId="{87A2C62A-77DC-354B-BD32-9C242474C06D}" srcOrd="0" destOrd="0" parTransId="{F5B2BF8B-54AE-B54F-B51C-22151B40D1E5}" sibTransId="{0A22F199-2D99-684A-A423-34E54C0680EA}"/>
    <dgm:cxn modelId="{F4B8E018-E866-416D-8B54-070F549CB803}" type="presOf" srcId="{BF8F2D9C-A958-8A4F-9562-30FEC62BD1D1}" destId="{8CF76094-3816-594A-AFA8-B9E0F898FB6B}" srcOrd="0" destOrd="0" presId="urn:microsoft.com/office/officeart/2005/8/layout/matrix3"/>
    <dgm:cxn modelId="{E630AFBB-DC31-2C41-86DD-AF6822A3FD46}" srcId="{BF8F2D9C-A958-8A4F-9562-30FEC62BD1D1}" destId="{C1EF3DD5-F312-7C4E-AF94-04A083942588}" srcOrd="3" destOrd="0" parTransId="{E957468A-3EAC-6A4C-BEF7-12559945274A}" sibTransId="{B086598D-E230-554A-8195-8F08E1E204AA}"/>
    <dgm:cxn modelId="{D25386D5-7794-4CC1-B059-72FAC27306C1}" type="presOf" srcId="{C1EF3DD5-F312-7C4E-AF94-04A083942588}" destId="{955C50A4-9304-9342-80DF-74175CA9A5AB}" srcOrd="0" destOrd="0" presId="urn:microsoft.com/office/officeart/2005/8/layout/matrix3"/>
    <dgm:cxn modelId="{86AA97D6-D2C3-5444-A209-ACA62A92B8AF}" srcId="{BF8F2D9C-A958-8A4F-9562-30FEC62BD1D1}" destId="{926E92A9-A39B-F94D-9585-A037AAF8014C}" srcOrd="2" destOrd="0" parTransId="{DD984857-DD8B-7248-9230-639BBEBD7FDE}" sibTransId="{34CD6439-ED9D-4F4F-A6CD-E158B13B25B9}"/>
    <dgm:cxn modelId="{A2732991-05D0-43E7-81AD-444C91655777}" type="presOf" srcId="{9273E7BC-1351-DE40-8436-AD443DAD52DB}" destId="{4F463366-4955-E242-805D-697BB26DBB6F}" srcOrd="0" destOrd="0" presId="urn:microsoft.com/office/officeart/2005/8/layout/matrix3"/>
    <dgm:cxn modelId="{B8BCA1AE-221C-4383-ACCD-06EEE55C5618}" type="presParOf" srcId="{8CF76094-3816-594A-AFA8-B9E0F898FB6B}" destId="{C40CA0BF-CC37-E74D-90E6-C6B940D465C0}" srcOrd="0" destOrd="0" presId="urn:microsoft.com/office/officeart/2005/8/layout/matrix3"/>
    <dgm:cxn modelId="{8C0D7FC1-90C0-45FF-879C-07C5A2EC5398}" type="presParOf" srcId="{8CF76094-3816-594A-AFA8-B9E0F898FB6B}" destId="{D0678DFB-BC9C-6649-A542-248CCBA27D2A}" srcOrd="1" destOrd="0" presId="urn:microsoft.com/office/officeart/2005/8/layout/matrix3"/>
    <dgm:cxn modelId="{025323CF-DFBD-4896-835A-89D734C0F6A5}" type="presParOf" srcId="{8CF76094-3816-594A-AFA8-B9E0F898FB6B}" destId="{4F463366-4955-E242-805D-697BB26DBB6F}" srcOrd="2" destOrd="0" presId="urn:microsoft.com/office/officeart/2005/8/layout/matrix3"/>
    <dgm:cxn modelId="{7A6955D9-7250-476F-8012-3F9B25964C65}" type="presParOf" srcId="{8CF76094-3816-594A-AFA8-B9E0F898FB6B}" destId="{B61CAC0A-3C37-3546-A317-D6B4ACE99570}" srcOrd="3" destOrd="0" presId="urn:microsoft.com/office/officeart/2005/8/layout/matrix3"/>
    <dgm:cxn modelId="{32EFA491-6030-4D4D-808E-DC8E92C55A1D}" type="presParOf" srcId="{8CF76094-3816-594A-AFA8-B9E0F898FB6B}" destId="{955C50A4-9304-9342-80DF-74175CA9A5AB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415A60A-6B7F-A743-8B8D-0CCB0EFA9F50}">
      <dsp:nvSpPr>
        <dsp:cNvPr id="0" name=""/>
        <dsp:cNvSpPr/>
      </dsp:nvSpPr>
      <dsp:spPr>
        <a:xfrm>
          <a:off x="1425265" y="127875"/>
          <a:ext cx="2537829" cy="881354"/>
        </a:xfrm>
        <a:prstGeom prst="ellipse">
          <a:avLst/>
        </a:prstGeom>
        <a:solidFill>
          <a:schemeClr val="accent2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DE2DCF-2EA3-184F-ACA6-FC0F14866E77}">
      <dsp:nvSpPr>
        <dsp:cNvPr id="0" name=""/>
        <dsp:cNvSpPr/>
      </dsp:nvSpPr>
      <dsp:spPr>
        <a:xfrm>
          <a:off x="2452201" y="2286013"/>
          <a:ext cx="491827" cy="314769"/>
        </a:xfrm>
        <a:prstGeom prst="downArrow">
          <a:avLst/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7992ABEC-E432-FC40-BD39-5C473F14D193}">
      <dsp:nvSpPr>
        <dsp:cNvPr id="0" name=""/>
        <dsp:cNvSpPr/>
      </dsp:nvSpPr>
      <dsp:spPr>
        <a:xfrm>
          <a:off x="1517729" y="2537829"/>
          <a:ext cx="2360771" cy="5901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.</a:t>
          </a:r>
        </a:p>
      </dsp:txBody>
      <dsp:txXfrm>
        <a:off x="1517729" y="2537829"/>
        <a:ext cx="2360771" cy="590192"/>
      </dsp:txXfrm>
    </dsp:sp>
    <dsp:sp modelId="{2F975D75-3EE6-5A42-A2B7-A2069B9AEBFB}">
      <dsp:nvSpPr>
        <dsp:cNvPr id="0" name=""/>
        <dsp:cNvSpPr/>
      </dsp:nvSpPr>
      <dsp:spPr>
        <a:xfrm>
          <a:off x="2347933" y="1077298"/>
          <a:ext cx="885289" cy="885289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Topographie</a:t>
          </a:r>
        </a:p>
      </dsp:txBody>
      <dsp:txXfrm>
        <a:off x="2347933" y="1077298"/>
        <a:ext cx="885289" cy="885289"/>
      </dsp:txXfrm>
    </dsp:sp>
    <dsp:sp modelId="{36E8EAA9-1463-604F-AD8D-AD79194F46C1}">
      <dsp:nvSpPr>
        <dsp:cNvPr id="0" name=""/>
        <dsp:cNvSpPr/>
      </dsp:nvSpPr>
      <dsp:spPr>
        <a:xfrm>
          <a:off x="1714460" y="413134"/>
          <a:ext cx="885289" cy="885289"/>
        </a:xfrm>
        <a:prstGeom prst="ellipse">
          <a:avLst/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Biologie</a:t>
          </a:r>
        </a:p>
      </dsp:txBody>
      <dsp:txXfrm>
        <a:off x="1714460" y="413134"/>
        <a:ext cx="885289" cy="885289"/>
      </dsp:txXfrm>
    </dsp:sp>
    <dsp:sp modelId="{4738BA22-C288-4845-AB59-92E7D9A32ACF}">
      <dsp:nvSpPr>
        <dsp:cNvPr id="0" name=""/>
        <dsp:cNvSpPr/>
      </dsp:nvSpPr>
      <dsp:spPr>
        <a:xfrm>
          <a:off x="2619422" y="199091"/>
          <a:ext cx="885289" cy="885289"/>
        </a:xfrm>
        <a:prstGeom prst="ellipse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Géographie</a:t>
          </a:r>
        </a:p>
      </dsp:txBody>
      <dsp:txXfrm>
        <a:off x="2619422" y="199091"/>
        <a:ext cx="885289" cy="885289"/>
      </dsp:txXfrm>
    </dsp:sp>
    <dsp:sp modelId="{088B1635-1BBA-E14B-925B-FC8A80F98317}">
      <dsp:nvSpPr>
        <dsp:cNvPr id="0" name=""/>
        <dsp:cNvSpPr/>
      </dsp:nvSpPr>
      <dsp:spPr>
        <a:xfrm>
          <a:off x="1320998" y="19673"/>
          <a:ext cx="2754233" cy="2203386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40CA0BF-CC37-E74D-90E6-C6B940D465C0}">
      <dsp:nvSpPr>
        <dsp:cNvPr id="0" name=""/>
        <dsp:cNvSpPr/>
      </dsp:nvSpPr>
      <dsp:spPr>
        <a:xfrm>
          <a:off x="1124267" y="0"/>
          <a:ext cx="3147695" cy="3147695"/>
        </a:xfrm>
        <a:prstGeom prst="diamond">
          <a:avLst/>
        </a:prstGeom>
        <a:solidFill>
          <a:schemeClr val="accent3">
            <a:tint val="55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127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0678DFB-BC9C-6649-A542-248CCBA27D2A}">
      <dsp:nvSpPr>
        <dsp:cNvPr id="0" name=""/>
        <dsp:cNvSpPr/>
      </dsp:nvSpPr>
      <dsp:spPr>
        <a:xfrm>
          <a:off x="1423298" y="299031"/>
          <a:ext cx="1227601" cy="1227601"/>
        </a:xfrm>
        <a:prstGeom prst="roundRect">
          <a:avLst/>
        </a:prstGeom>
        <a:solidFill>
          <a:schemeClr val="accent3">
            <a:shade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Entrprise privée</a:t>
          </a:r>
        </a:p>
      </dsp:txBody>
      <dsp:txXfrm>
        <a:off x="1423298" y="299031"/>
        <a:ext cx="1227601" cy="1227601"/>
      </dsp:txXfrm>
    </dsp:sp>
    <dsp:sp modelId="{4F463366-4955-E242-805D-697BB26DBB6F}">
      <dsp:nvSpPr>
        <dsp:cNvPr id="0" name=""/>
        <dsp:cNvSpPr/>
      </dsp:nvSpPr>
      <dsp:spPr>
        <a:xfrm>
          <a:off x="2745330" y="299031"/>
          <a:ext cx="1227601" cy="1227601"/>
        </a:xfrm>
        <a:prstGeom prst="roundRect">
          <a:avLst/>
        </a:prstGeom>
        <a:solidFill>
          <a:schemeClr val="accent3">
            <a:shade val="50000"/>
            <a:hueOff val="133778"/>
            <a:satOff val="-2135"/>
            <a:lumOff val="20553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Administration</a:t>
          </a:r>
        </a:p>
      </dsp:txBody>
      <dsp:txXfrm>
        <a:off x="2745330" y="299031"/>
        <a:ext cx="1227601" cy="1227601"/>
      </dsp:txXfrm>
    </dsp:sp>
    <dsp:sp modelId="{B61CAC0A-3C37-3546-A317-D6B4ACE99570}">
      <dsp:nvSpPr>
        <dsp:cNvPr id="0" name=""/>
        <dsp:cNvSpPr/>
      </dsp:nvSpPr>
      <dsp:spPr>
        <a:xfrm>
          <a:off x="1423298" y="1621062"/>
          <a:ext cx="1227601" cy="1227601"/>
        </a:xfrm>
        <a:prstGeom prst="roundRect">
          <a:avLst/>
        </a:prstGeom>
        <a:solidFill>
          <a:schemeClr val="accent3">
            <a:shade val="50000"/>
            <a:hueOff val="267555"/>
            <a:satOff val="-4269"/>
            <a:lumOff val="41107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Recherche</a:t>
          </a:r>
        </a:p>
      </dsp:txBody>
      <dsp:txXfrm>
        <a:off x="1423298" y="1621062"/>
        <a:ext cx="1227601" cy="1227601"/>
      </dsp:txXfrm>
    </dsp:sp>
    <dsp:sp modelId="{955C50A4-9304-9342-80DF-74175CA9A5AB}">
      <dsp:nvSpPr>
        <dsp:cNvPr id="0" name=""/>
        <dsp:cNvSpPr/>
      </dsp:nvSpPr>
      <dsp:spPr>
        <a:xfrm>
          <a:off x="2745330" y="1621062"/>
          <a:ext cx="1227601" cy="1227601"/>
        </a:xfrm>
        <a:prstGeom prst="roundRect">
          <a:avLst/>
        </a:prstGeom>
        <a:solidFill>
          <a:schemeClr val="accent3">
            <a:shade val="50000"/>
            <a:hueOff val="133778"/>
            <a:satOff val="-2135"/>
            <a:lumOff val="20553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Entreprenariat</a:t>
          </a:r>
        </a:p>
      </dsp:txBody>
      <dsp:txXfrm>
        <a:off x="2745330" y="1621062"/>
        <a:ext cx="1227601" cy="12276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TOP20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TOP20 SERVEIS SLP</dc:creator>
  <cp:keywords/>
  <dc:description/>
  <cp:lastModifiedBy>ic2team</cp:lastModifiedBy>
  <cp:revision>11</cp:revision>
  <dcterms:created xsi:type="dcterms:W3CDTF">2015-09-21T13:22:00Z</dcterms:created>
  <dcterms:modified xsi:type="dcterms:W3CDTF">2015-09-29T13:46:00Z</dcterms:modified>
</cp:coreProperties>
</file>