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r>
        <w:rPr>
          <w:b/>
          <w:bCs/>
          <w:color w:val="1F4E79"/>
          <w:sz w:val="72"/>
          <w:szCs w:val="72"/>
        </w:rPr>
        <w:t xml:space="preserve">MindRead</w:t>
      </w:r>
    </w:p>
    <w:p>
      <w:pPr>
        <w:spacing w:after="240"/>
        <w:jc w:val="center"/>
      </w:pPr>
      <w:r>
        <w:rPr>
          <w:i/>
          <w:iCs/>
          <w:color w:val="555555"/>
          <w:sz w:val="36"/>
          <w:szCs w:val="36"/>
        </w:rPr>
        <w:t xml:space="preserve">말 속의 진심을 읽다</w:t>
      </w:r>
    </w:p>
    <w:p>
      <w:pPr>
        <w:spacing w:after="80"/>
        <w:jc w:val="center"/>
      </w:pPr>
      <w:r>
        <w:rPr>
          <w:color w:val="888888"/>
          <w:sz w:val="24"/>
          <w:szCs w:val="24"/>
        </w:rPr>
        <w:t xml:space="preserve">PRD — Product Requirements Document</w:t>
      </w:r>
    </w:p>
    <w:p>
      <w:pPr>
        <w:jc w:val="center"/>
      </w:pPr>
      <w:r>
        <w:rPr>
          <w:color w:val="AAAAAA"/>
          <w:sz w:val="20"/>
          <w:szCs w:val="20"/>
        </w:rPr>
        <w:t xml:space="preserve">v1.0  ·  2026. 7. 1.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160" w:before="400"/>
        <w:rPr>
          <w:b/>
          <w:bCs/>
          <w:color w:val="1A1A2E"/>
          <w:sz w:val="32"/>
          <w:szCs w:val="32"/>
        </w:rPr>
      </w:pPr>
      <w:r>
        <w:t xml:space="preserve">1. 개요</w:t>
      </w:r>
    </w:p>
    <w:p>
      <w:pPr>
        <w:pStyle w:val="Heading2"/>
        <w:spacing w:after="120" w:before="320"/>
      </w:pPr>
      <w:r>
        <w:rPr>
          <w:b/>
          <w:bCs/>
          <w:color w:val="1F4E79"/>
          <w:sz w:val="26"/>
          <w:szCs w:val="26"/>
        </w:rPr>
        <w:t xml:space="preserve">1-1. 프로젝트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프로젝트명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MindRead (마인드리드)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한 줄 설명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대화 텍스트를 입력하면 AI가 상대방의 숨은 의도·감정·목적을 즉시 분석하고 최적의 대처법을 제안하는 서비스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타깃 플랫폼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웹(Vercel 배포) + 모바일 앱(iOS/Android) — MVP는 웹 우선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목표 출시일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기획 완료 후 3개월 이내 MVP 출시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기술 스택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HTML5 / CSS3 / JavaScript · Claude API · Vercel 배포 · Excel 파일 저장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1F4E79"/>
          <w:sz w:val="26"/>
          <w:szCs w:val="26"/>
        </w:rPr>
        <w:t xml:space="preserve">1-2. 문제 정의</w:t>
      </w:r>
    </w:p>
    <w:p>
      <w:pPr>
        <w:spacing w:after="60" w:before="60"/>
      </w:pPr>
      <w:r>
        <w:rPr>
          <w:color w:val="2C2C2C"/>
          <w:sz w:val="20"/>
          <w:szCs w:val="20"/>
        </w:rPr>
        <w:t xml:space="preserve">새로운 직장이나 모임에서 처음 만난 사람이 돌려 말할 때, 그 말 속에 숨겨진 진짜 의도나 감정을 파악하지 못해 관계에서 오해가 생기고 잘못된 대응으로 이어지는 문제가 발생한다.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2C2C2C"/>
          <w:sz w:val="20"/>
          <w:szCs w:val="20"/>
        </w:rPr>
        <w:t xml:space="preserve">상대방은 직접 말하지 않고, 돌려 말하거나 간접적으로 탐색하는 방식을 사용한다.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2C2C2C"/>
          <w:sz w:val="20"/>
          <w:szCs w:val="20"/>
        </w:rPr>
        <w:t xml:space="preserve">받아들이는 입장에서는 그 의도를 파악하지 못해 엉뚱한 대응을 하거나, 관계가 어색해진다.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2C2C2C"/>
          <w:sz w:val="20"/>
          <w:szCs w:val="20"/>
        </w:rPr>
        <w:t xml:space="preserve">심리 상담사에게 묻기엔 일상적인 문제이고, 지인에게 보여주기엔 대화 내용이 민감하다.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2C2C2C"/>
          <w:sz w:val="20"/>
          <w:szCs w:val="20"/>
        </w:rPr>
        <w:t xml:space="preserve">ChatGPT 등 범용 AI는 이 목적에 특화되어 있지 않아 분석 결과가 산만하고 활용하기 어렵다.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b/>
          <w:bCs/>
          <w:color w:val="1F4E79"/>
          <w:sz w:val="26"/>
          <w:szCs w:val="26"/>
        </w:rPr>
        <w:t xml:space="preserve">1-3. 프로젝트 목적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핵심 목적: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대화 텍스트를 붙여넣으면 AI가 상대방의 숨은 의도·감정을 즉시 분석하고 구체적인 대처법까지 제안한다.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차별점: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24시간 즉시 분석 가능, 익명성 보장, 비용 부담 없이 일상적 대화도 분석 가능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핵심 가치: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'말 속의 진심을 읽다' — 사람과 사람 사이의 오해를 줄이고 더 나은 관계와 대응을 돕는다.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160" w:before="400"/>
        <w:rPr>
          <w:b/>
          <w:bCs/>
          <w:color w:val="1A1A2E"/>
          <w:sz w:val="32"/>
          <w:szCs w:val="32"/>
        </w:rPr>
      </w:pPr>
      <w:r>
        <w:t xml:space="preserve">2. 타깃 사용자</w:t>
      </w:r>
    </w:p>
    <w:p>
      <w:pPr>
        <w:pStyle w:val="Heading2"/>
        <w:spacing w:after="120" w:before="320"/>
      </w:pPr>
      <w:r>
        <w:rPr>
          <w:b/>
          <w:bCs/>
          <w:color w:val="1F4E79"/>
          <w:sz w:val="26"/>
          <w:szCs w:val="26"/>
        </w:rPr>
        <w:t xml:space="preserve">2-1. 주요 사용자 페르소나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페르소나</w:t>
            </w:r>
          </w:p>
        </w:tc>
        <w:tc>
          <w:tcPr>
            <w:tcW w:type="dxa" w:w="7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이지원 (29세)  |  이직 후 3개월차 직장인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핵심 니즈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새 팀에서 상사와 동료들의 말투와 질문 의도를 빠르게 파악하고 싶다. 팀 내 분위기를 읽고 적절하게 행동하여 조기에 신뢰를 쌓고 싶다.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고충(Pain)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상사가 '요즘 팀 분위기 어때요?'라고 물을 때 탐색인지 진심 어린 관심인지 구분이 어렵다. 잘못 대응했다가 관계가 어색해질까 봐 불안하다.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특성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신중한 성격 · MBTI I형 · 분석 선호 · 관계에 예민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페르소나</w:t>
            </w:r>
          </w:p>
        </w:tc>
        <w:tc>
          <w:tcPr>
            <w:tcW w:type="dxa" w:w="7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박민수 (34세)  |  영업 및 비즈니스 미팅 잦은 직장인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핵심 니즈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처음 만난 거래처나 파트너의 진짜 의향과 숨은 조건을 파악하고 싶다. 협상에서 상대 의도를 먼저 읽어 유리한 포지션을 잡고 싶다.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고충(Pain)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미팅에서 돌려 말하는 상대방의 진의를 파악 못해 손해를 본 경험이 있다. 지인에게 대화 내용을 보여주기가 민감해 혼자 고민하는 경우가 많다.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특성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목표 지향적 · 관계 지향 · 실용성 중시 · 빠른 의사결정 선호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페르소나</w:t>
            </w:r>
          </w:p>
        </w:tc>
        <w:tc>
          <w:tcPr>
            <w:tcW w:type="dxa" w:w="7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김서연 (26세)  |  동호회·소셜 모임 활동 활발한 취준생/직장인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핵심 니즈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새 모임에서 처음 만난 사람이 나에게 어떤 인상을 가지고 있는지, 어떤 의도로 말을 걸어오는지 알고 싶다.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고충(Pain)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소개팅 혹은 새 모임 후 상대방의 말이 진심인지, 예의상 하는 말인지 구분이 어렵다. 잘못 판단하고 과잉반응하거나 무반응해서 기회를 놓친 경험이 있다.</w:t>
            </w:r>
          </w:p>
        </w:tc>
      </w:tr>
      <w:tr>
        <w:tc>
          <w:tcPr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특성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사교적이나 내면은 신중 · 관계 실패에 민감 · 스마트폰 앱 헤비유저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6"/>
        </w:pBdr>
        <w:spacing w:after="160" w:before="400"/>
        <w:rPr>
          <w:b/>
          <w:bCs/>
          <w:color w:val="1A1A2E"/>
          <w:sz w:val="32"/>
          <w:szCs w:val="32"/>
        </w:rPr>
      </w:pPr>
      <w:r>
        <w:t xml:space="preserve">3. 핵심 기능 명세</w:t>
      </w:r>
    </w:p>
    <w:p>
      <w:pPr>
        <w:pStyle w:val="Heading2"/>
        <w:spacing w:after="120" w:before="320"/>
      </w:pPr>
      <w:r>
        <w:rPr>
          <w:b/>
          <w:bCs/>
          <w:color w:val="1F4E79"/>
          <w:sz w:val="26"/>
          <w:szCs w:val="26"/>
        </w:rPr>
        <w:t xml:space="preserve">3-1. 기능 목록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000"/>
        <w:gridCol w:w="10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사용자 시나리오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8"/>
                <w:szCs w:val="18"/>
              </w:rPr>
              <w:t xml:space="preserve">대화 분석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대화 텍스트를 입력하면 Claude API가 상대방의 숨은 의도·감정·목적을 분석하여 결과를 카드 형태로 출력한다.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지원이 상사의 메시지를 붙여넣고 '숨은 의도 분석하기' 버튼을 누르자, AI가 탐색적 질문 패턴임을 감지하고 팀 내 관계 파악 중이라는 분석을 제공한다.</w:t>
            </w:r>
          </w:p>
        </w:tc>
        <w:tc>
          <w:tcPr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8"/>
                <w:szCs w:val="18"/>
              </w:rPr>
              <w:t xml:space="preserve">대처법 추천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분석 결과를 바탕으로 현재 상황에서 사용자가 어떻게 반응·대처하면 좋을지 구체적인 액션 3가지를 추천한다.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민수가 거래처 미팅 대화를 분석하고 나서, '①가볍게 긍정 ②역질문으로 전환 ③추가 미팅 제안' 순서로 대처법을 확인하고 다음 미팅에 적용한다.</w:t>
            </w:r>
          </w:p>
        </w:tc>
        <w:tc>
          <w:tcPr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8"/>
                <w:szCs w:val="18"/>
              </w:rPr>
              <w:t xml:space="preserve">상황 태그 선택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분석 전 상황 컨텍스트(직장·모임 / 연인·가족 / 비즈니스 / 기타)를 태그로 선택하여 분석 정확도를 높인다.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서연이 새 모임에서 받은 메시지를 분석할 때 '직장·모임' 태그를 선택하면, AI가 해당 맥락에 맞는 심리 패턴을 우선 적용한다.</w:t>
            </w:r>
          </w:p>
        </w:tc>
        <w:tc>
          <w:tcPr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8"/>
                <w:szCs w:val="18"/>
              </w:rPr>
              <w:t xml:space="preserve">분석 히스토리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과거 분석 내역을 사람별·날짜별로 저장하고, 같은 사람과의 대화 패턴 변화를 누적 추적할 수 있다. 결과는 Excel 파일로 저장된다.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지원이 3주간 상사와의 대화를 분석한 기록을 히스토리에서 확인하며 '처음엔 탐색적이었다가 최근엔 긍정적 패턴으로 바뀌었다'는 흐름을 파악한다.</w:t>
            </w:r>
          </w:p>
        </w:tc>
        <w:tc>
          <w:tcPr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8"/>
                <w:szCs w:val="18"/>
              </w:rPr>
              <w:t xml:space="preserve">신뢰도 표시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AI 분석의 확신도(%)를 시각적 바 형태로 함께 제공하여 사용자가 결과의 신뢰 수준을 인지할 수 있게 한다.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분석 결과 카드에 '확신도 82%' 바가 표시되어, 민수는 이번 분석은 높은 신뢰도라 판단하고 대처법을 적용한다.</w:t>
            </w:r>
          </w:p>
        </w:tc>
        <w:tc>
          <w:tcPr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7B5E00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8"/>
                <w:szCs w:val="18"/>
              </w:rPr>
              <w:t xml:space="preserve">Excel 내보내기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히스토리의 분석 결과를 Excel 파일로 다운로드하여 외부에서 활용하거나 보관할 수 있다.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서연이 1개월간의 분석 기록을 Excel로 내보내어 패턴을 직접 정리해보거나 지인과 공유한다.</w:t>
            </w:r>
          </w:p>
        </w:tc>
        <w:tc>
          <w:tcPr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7B5E00"/>
                <w:sz w:val="18"/>
                <w:szCs w:val="18"/>
              </w:rPr>
              <w:t xml:space="preserve">선택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6"/>
        </w:pBdr>
        <w:spacing w:after="160" w:before="400"/>
        <w:rPr>
          <w:b/>
          <w:bCs/>
          <w:color w:val="1A1A2E"/>
          <w:sz w:val="32"/>
          <w:szCs w:val="32"/>
        </w:rPr>
      </w:pPr>
      <w:r>
        <w:t xml:space="preserve">4. 비기능 요구사항</w:t>
      </w:r>
    </w:p>
    <w:p>
      <w:pPr>
        <w:pStyle w:val="Heading2"/>
        <w:spacing w:after="120" w:before="320"/>
      </w:pPr>
      <w:r>
        <w:rPr>
          <w:b/>
          <w:bCs/>
          <w:color w:val="1F4E79"/>
          <w:sz w:val="26"/>
          <w:szCs w:val="26"/>
        </w:rPr>
        <w:t xml:space="preserve">4-1. 성능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응답 속도: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대화 분석 요청 후 결과 출력까지 10초 이내 (Claude API 응답 포함)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동시 사용자: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MVP 기준 최대 100명 동시 접속 처리 가능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가용성: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Vercel 서버리스 배포 기준 월 99% 이상 업타임 목표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모바일 대응: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반응형 웹 디자인으로 스마트폰 브라우저에서 정상 작동</w:t>
      </w:r>
    </w:p>
    <w:p>
      <w:pPr>
        <w:spacing w:after="80"/>
      </w:pPr>
    </w:p>
    <w:p>
      <w:pPr>
        <w:pStyle w:val="Heading2"/>
        <w:spacing w:after="120" w:before="320"/>
      </w:pPr>
      <w:r>
        <w:rPr>
          <w:b/>
          <w:bCs/>
          <w:color w:val="1F4E79"/>
          <w:sz w:val="26"/>
          <w:szCs w:val="26"/>
        </w:rPr>
        <w:t xml:space="preserve">4-2. 보안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데이터 처리: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사용자가 입력한 대화 텍스트는 서버에 저장하지 않고 Claude API 호출 후 즉시 파기 (익명성 보장)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로컬 저장: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히스토리는 사용자의 브라우저 로컬 스토리지 또는 Excel 파일로만 저장되며 외부 DB 업로드 없음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API 키 보안: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Claude API 키는 환경변수(.env)로 관리하며 클라이언트 코드에 노출 금지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HTTPS: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Vercel 배포 시 자동 HTTPS 적용으로 전송 구간 암호화</w:t>
      </w:r>
    </w:p>
    <w:p>
      <w:pPr>
        <w:spacing w:after="80"/>
      </w:pPr>
    </w:p>
    <w:p>
      <w:pPr>
        <w:pStyle w:val="Heading2"/>
        <w:spacing w:after="120" w:before="320"/>
      </w:pPr>
      <w:r>
        <w:rPr>
          <w:b/>
          <w:bCs/>
          <w:color w:val="1F4E79"/>
          <w:sz w:val="26"/>
          <w:szCs w:val="26"/>
        </w:rPr>
        <w:t xml:space="preserve">4-3. 접근성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2C2C2C"/>
          <w:sz w:val="20"/>
          <w:szCs w:val="20"/>
        </w:rPr>
        <w:t xml:space="preserve">한국어 기준 UI 제공 (MVP 기준 한국어 단일 언어)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2C2C2C"/>
          <w:sz w:val="20"/>
          <w:szCs w:val="20"/>
        </w:rPr>
        <w:t xml:space="preserve">모바일 터치 인터페이스 최적화 (버튼 최소 크기 44px 이상)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2C2C2C"/>
          <w:sz w:val="20"/>
          <w:szCs w:val="20"/>
        </w:rPr>
        <w:t xml:space="preserve">텍스트 대비율 WCAG AA 기준 충족 (4.5:1 이상)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color w:val="2C2C2C"/>
          <w:sz w:val="20"/>
          <w:szCs w:val="20"/>
        </w:rPr>
        <w:t xml:space="preserve">인터넷 연결 불량 시 오류 메시지 명확히 표시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160" w:before="400"/>
        <w:rPr>
          <w:b/>
          <w:bCs/>
          <w:color w:val="1A1A2E"/>
          <w:sz w:val="32"/>
          <w:szCs w:val="32"/>
        </w:rPr>
      </w:pPr>
      <w:r>
        <w:t xml:space="preserve">5. 기술 제약사항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기술/도구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프론트엔드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HTML5 / CSS3 / JS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순수 바닐라 JS 기반 SPA. 빌드 도구 없이 단일 HTML 파일로 시작 가능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AI 엔진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Claude API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claude-sonnet-4-6 모델 사용. 대화 분석 전용 프롬프트 설계 필수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배포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Vercel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GitHub 연동 자동 배포. 무료 플랜 기준 (Hobby). 서버리스 함수로 API 키 보호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데이터 저장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Excel (.xlsx)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SheetJS 라이브러리로 클라이언트 사이드 Excel 생성·다운로드. 서버 DB 없음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히스토리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localStorage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브라우저 로컬 스토리지에 JSON 형태로 저장. 계정 없이도 기기 내 히스토리 유지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외부 라이브러리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SheetJS · CDN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CDN으로 로드. 그 외 외부 프레임워크 사용 최소화 (바닐라 우선)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b/>
          <w:bCs/>
          <w:color w:val="1F4E79"/>
          <w:sz w:val="26"/>
          <w:szCs w:val="26"/>
        </w:rPr>
        <w:t xml:space="preserve">5-1. Vercel 서버리스 함수 구조</w:t>
      </w:r>
    </w:p>
    <w:p>
      <w:pPr>
        <w:spacing w:after="60" w:before="60"/>
      </w:pPr>
      <w:r>
        <w:rPr>
          <w:color w:val="2C2C2C"/>
          <w:sz w:val="20"/>
          <w:szCs w:val="20"/>
        </w:rPr>
        <w:t xml:space="preserve">Claude API 키 노출을 방지하기 위해 다음 구조로 배포한다: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클라이언트(브라우저):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사용자 입력 → /api/analyze 엔드포인트로 POST 요청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서버리스 함수(api/analyze.js):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환경변수에서 API 키 로드 → Claude API 호출 → 결과 반환</w:t>
      </w:r>
    </w:p>
    <w:p>
      <w:pPr>
        <w:pStyle w:val="ListParagraph"/>
        <w:numPr>
          <w:ilvl w:val="0"/>
          <w:numId w:val="1"/>
        </w:numPr>
        <w:spacing w:after="40" w:before="40"/>
        <w:ind w:left="431" w:hanging="288"/>
      </w:pPr>
      <w:r>
        <w:rPr>
          <w:b/>
          <w:bCs/>
          <w:color w:val="2C2C2C"/>
          <w:sz w:val="20"/>
          <w:szCs w:val="20"/>
        </w:rPr>
        <w:t xml:space="preserve">클라이언트: </w:t>
      </w:r>
      <w:r>
        <w:rPr>
          <w:color w:val="2C2C2C"/>
          <w:sz w:val="20"/>
          <w:szCs w:val="20"/>
        </w:rPr>
        <w:t xml:space="preserve"/>
      </w:r>
    </w:p>
    <w:p>
      <w:pPr>
        <w:spacing w:after="60" w:before="60"/>
        <w:ind w:left="431"/>
      </w:pPr>
      <w:r>
        <w:rPr>
          <w:color w:val="2C2C2C"/>
          <w:sz w:val="20"/>
          <w:szCs w:val="20"/>
        </w:rPr>
        <w:t xml:space="preserve">결과 수신 → UI에 렌더링 → localStorage에 히스토리 저장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160" w:before="400"/>
        <w:rPr>
          <w:b/>
          <w:bCs/>
          <w:color w:val="1A1A2E"/>
          <w:sz w:val="32"/>
          <w:szCs w:val="32"/>
        </w:rPr>
      </w:pPr>
      <w:r>
        <w:t xml:space="preserve">6. 성공 기준 (Definition of Done)</w:t>
      </w:r>
    </w:p>
    <w:p>
      <w:pPr>
        <w:spacing w:after="60" w:before="60"/>
      </w:pPr>
      <w:r>
        <w:rPr>
          <w:color w:val="2C2C2C"/>
          <w:sz w:val="20"/>
          <w:szCs w:val="20"/>
        </w:rPr>
        <w:t xml:space="preserve">아래 항목을 모두 충족했을 때 MVP가 '완성'된 것으로 간주한다.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000"/>
        <w:gridCol w:w="2000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기준 항목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목표값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핵심 기능 동작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대화 입력 → 분석 → 대처법 전체 플로우가 오류 없이 작동</w:t>
            </w:r>
          </w:p>
        </w:tc>
        <w:tc>
          <w:tcPr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9"/>
                <w:szCs w:val="19"/>
              </w:rPr>
              <w:t xml:space="preserve">100% 동작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AI 분석 응답 속도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텍스트 입력 후 결과 출력까지 소요 시간 측정</w:t>
            </w:r>
          </w:p>
        </w:tc>
        <w:tc>
          <w:tcPr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9"/>
                <w:szCs w:val="19"/>
              </w:rPr>
              <w:t xml:space="preserve">10초 이내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상황 태그 작동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4개 태그(직장·연인·비즈니스·기타) 선택 시 분석 결과 맥락 반영 확인</w:t>
            </w:r>
          </w:p>
        </w:tc>
        <w:tc>
          <w:tcPr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9"/>
                <w:szCs w:val="19"/>
              </w:rPr>
              <w:t xml:space="preserve">4개 전체 작동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히스토리 저장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분석 결과가 localStorage에 저장되고 재접속 시 유지되는지 확인</w:t>
            </w:r>
          </w:p>
        </w:tc>
        <w:tc>
          <w:tcPr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9"/>
                <w:szCs w:val="19"/>
              </w:rPr>
              <w:t xml:space="preserve">저장·복원 100%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Excel 내보내기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히스토리 데이터가 .xlsx 파일로 다운로드되고 Excel에서 정상 열리는지</w:t>
            </w:r>
          </w:p>
        </w:tc>
        <w:tc>
          <w:tcPr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9"/>
                <w:szCs w:val="19"/>
              </w:rPr>
              <w:t xml:space="preserve">정상 파일 생성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6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모바일 반응형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iPhone/Android 브라우저에서 레이아웃 깨짐 없이 정상 표시</w:t>
            </w:r>
          </w:p>
        </w:tc>
        <w:tc>
          <w:tcPr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9"/>
                <w:szCs w:val="19"/>
              </w:rPr>
              <w:t xml:space="preserve">2개 기기 이상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7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API 키 보안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브라우저 소스코드에서 Claude API 키가 노출되지 않는지 확인</w:t>
            </w:r>
          </w:p>
        </w:tc>
        <w:tc>
          <w:tcPr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9"/>
                <w:szCs w:val="19"/>
              </w:rPr>
              <w:t xml:space="preserve">미노출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8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베타 사용자 만족도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베타 테스터 10명 대상 핵심 기능 만족도 조사</w:t>
            </w:r>
          </w:p>
        </w:tc>
        <w:tc>
          <w:tcPr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9"/>
                <w:szCs w:val="19"/>
              </w:rPr>
              <w:t xml:space="preserve">5점 만점 중 3.5점↑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9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분석 정확도 체감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베타 테스터가 '분석 결과가 실제 상황에 도움이 됐다'고 응답한 비율</w:t>
            </w:r>
          </w:p>
        </w:tc>
        <w:tc>
          <w:tcPr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9"/>
                <w:szCs w:val="19"/>
              </w:rPr>
              <w:t xml:space="preserve">70% 이상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10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2C2C2C"/>
                <w:sz w:val="19"/>
                <w:szCs w:val="19"/>
              </w:rPr>
              <w:t xml:space="preserve">Vercel 배포 완료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공개 URL로 외부에서 접속 가능한 상태</w:t>
            </w:r>
          </w:p>
        </w:tc>
        <w:tc>
          <w:tcPr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D6A3A"/>
                <w:sz w:val="19"/>
                <w:szCs w:val="19"/>
              </w:rPr>
              <w:t xml:space="preserve">URL 정상 접속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4"/>
        </w:pBdr>
        <w:spacing w:after="160" w:before="160"/>
      </w:pPr>
    </w:p>
    <w:p>
      <w:pPr>
        <w:jc w:val="center"/>
      </w:pPr>
      <w:r>
        <w:rPr>
          <w:color w:val="AAAAAA"/>
          <w:sz w:val="17"/>
          <w:szCs w:val="17"/>
        </w:rPr>
        <w:t xml:space="preserve">MindRead PRD v1.0  ·  </w:t>
      </w:r>
      <w:r>
        <w:rPr>
          <w:color w:val="AAAAAA"/>
          <w:sz w:val="17"/>
          <w:szCs w:val="17"/>
        </w:rPr>
        <w:t xml:space="preserve">작성일: 2026. 7. 1.  ·  </w:t>
      </w:r>
      <w:r>
        <w:rPr>
          <w:i/>
          <w:iCs/>
          <w:color w:val="AAAAAA"/>
          <w:sz w:val="17"/>
          <w:szCs w:val="17"/>
        </w:rPr>
        <w:t xml:space="preserve">AI 인터뷰 기반 자동 생성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2026-07-01T07:19:37.060Z</dcterms:created>
  <dcterms:modified xsi:type="dcterms:W3CDTF">2026-07-01T07:19:37.060Z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