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C1B60" w14:textId="3F195AB5" w:rsidR="00127ED7" w:rsidRDefault="00583A01" w:rsidP="00583A01">
      <w:pPr>
        <w:pStyle w:val="Ttulo"/>
        <w:jc w:val="center"/>
        <w:rPr>
          <w:u w:val="single"/>
        </w:rPr>
      </w:pPr>
      <w:r w:rsidRPr="00583A01">
        <w:rPr>
          <w:u w:val="single"/>
        </w:rPr>
        <w:t>¿Lenguaje de programación del año? Python destaca en las últimas clasificaciones</w:t>
      </w:r>
    </w:p>
    <w:p w14:paraId="4AB9A599" w14:textId="4F12C23C" w:rsidR="00583A01" w:rsidRDefault="00583A01" w:rsidP="00583A01">
      <w:pPr>
        <w:rPr>
          <w:sz w:val="32"/>
        </w:rPr>
      </w:pPr>
    </w:p>
    <w:p w14:paraId="0CFFCFE4" w14:textId="700AC2AA" w:rsidR="00B05869" w:rsidRDefault="00583A01" w:rsidP="00583A01">
      <w:pPr>
        <w:rPr>
          <w:sz w:val="32"/>
        </w:rPr>
      </w:pPr>
      <w:r>
        <w:rPr>
          <w:sz w:val="32"/>
        </w:rPr>
        <w:t>Python</w:t>
      </w:r>
      <w:r w:rsidR="00B05869">
        <w:rPr>
          <w:sz w:val="32"/>
        </w:rPr>
        <w:t xml:space="preserve"> se a logrado colocar en los 3 primeros lugares de la programación gracias a que subió un 3.62 % año con año superando a java y a net quienes eran segundo y tercer lugar del ranking de </w:t>
      </w:r>
      <w:proofErr w:type="spellStart"/>
      <w:proofErr w:type="gramStart"/>
      <w:r w:rsidR="00B05869">
        <w:rPr>
          <w:sz w:val="32"/>
        </w:rPr>
        <w:t>tiobe</w:t>
      </w:r>
      <w:proofErr w:type="spellEnd"/>
      <w:r w:rsidR="00B05869">
        <w:rPr>
          <w:sz w:val="32"/>
        </w:rPr>
        <w:t xml:space="preserve">  y</w:t>
      </w:r>
      <w:proofErr w:type="gramEnd"/>
      <w:r w:rsidR="00B05869">
        <w:rPr>
          <w:sz w:val="32"/>
        </w:rPr>
        <w:t xml:space="preserve"> fue de los primeros idiomas que se enseño a las universidades para el uso de análisis estadístico, aprendizaje automático, programación web e informática científica.</w:t>
      </w:r>
    </w:p>
    <w:p w14:paraId="1DB267F8" w14:textId="34B42949" w:rsidR="00583A01" w:rsidRPr="00583A01" w:rsidRDefault="00583A01" w:rsidP="00583A01">
      <w:pPr>
        <w:rPr>
          <w:sz w:val="32"/>
        </w:rPr>
      </w:pPr>
      <w:r>
        <w:rPr>
          <w:sz w:val="32"/>
        </w:rPr>
        <w:t xml:space="preserve"> </w:t>
      </w:r>
      <w:r w:rsidR="00B05869">
        <w:rPr>
          <w:sz w:val="32"/>
        </w:rPr>
        <w:t>Los hackers lo usan mucho</w:t>
      </w:r>
      <w:r w:rsidR="00750196">
        <w:rPr>
          <w:sz w:val="32"/>
        </w:rPr>
        <w:t xml:space="preserve"> gracias a su facilidad de uso y de su sintaxis, también por el mundo de tutoriales en línea y las amplias librerías. </w:t>
      </w:r>
      <w:bookmarkStart w:id="0" w:name="_GoBack"/>
      <w:bookmarkEnd w:id="0"/>
    </w:p>
    <w:sectPr w:rsidR="00583A01" w:rsidRPr="00583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D7"/>
    <w:rsid w:val="00127ED7"/>
    <w:rsid w:val="00583A01"/>
    <w:rsid w:val="00750196"/>
    <w:rsid w:val="00B0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1C88"/>
  <w15:chartTrackingRefBased/>
  <w15:docId w15:val="{55B0D24B-A73E-428B-8E93-19DDEB5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3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A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VENEGAS, OMAR ALEJANDRO</dc:creator>
  <cp:keywords/>
  <dc:description/>
  <cp:lastModifiedBy>ORTIZ VENEGAS, OMAR ALEJANDRO</cp:lastModifiedBy>
  <cp:revision>2</cp:revision>
  <dcterms:created xsi:type="dcterms:W3CDTF">2019-09-02T20:49:00Z</dcterms:created>
  <dcterms:modified xsi:type="dcterms:W3CDTF">2019-09-02T21:16:00Z</dcterms:modified>
</cp:coreProperties>
</file>